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6E634F" w:rsidRPr="006E634F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  <w:bookmarkStart w:id="0" w:name="_GoBack"/>
            <w:bookmarkEnd w:id="0"/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E014E9" w:rsidTr="006E634F">
        <w:tc>
          <w:tcPr>
            <w:tcW w:w="2376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.Б.25</w:t>
            </w:r>
          </w:p>
        </w:tc>
        <w:tc>
          <w:tcPr>
            <w:tcW w:w="7195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014E9" w:rsidTr="006E634F">
        <w:tc>
          <w:tcPr>
            <w:tcW w:w="2376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.Б.26</w:t>
            </w:r>
          </w:p>
        </w:tc>
        <w:tc>
          <w:tcPr>
            <w:tcW w:w="7195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E014E9" w:rsidTr="006E634F">
        <w:tc>
          <w:tcPr>
            <w:tcW w:w="2376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.Б.27</w:t>
            </w:r>
          </w:p>
        </w:tc>
        <w:tc>
          <w:tcPr>
            <w:tcW w:w="7195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Ювенальное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Уголовно-правовая охрана экономических отношений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Проблемы борьбы с организованной преступностью и терроризмом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преступлений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доказывание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Правовая статистика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Б3.В.ДВ.1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Б3.В.ДВ.2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Б3.В.ДВ.3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Международное и зарубежное уголовное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Гражданско-процессуальные акты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Б3.В.ДВ.4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Миграционное право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Б3.В.ДВ.5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Б3.В.ДВ.6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преступлений и наркотизма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Ювенальная юстиция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Судоустройство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Судебная бухгалтерия</w:t>
            </w:r>
          </w:p>
        </w:tc>
      </w:tr>
      <w:tr w:rsidR="00E014E9" w:rsidTr="006E634F">
        <w:tc>
          <w:tcPr>
            <w:tcW w:w="2376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6E634F"/>
    <w:rsid w:val="00853CF5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2023-02-15T09:17:00Z</dcterms:modified>
</cp:coreProperties>
</file>