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86" w:rsidRDefault="00183CF7" w:rsidP="007525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3in;margin-top:-2.9pt;width:33.8pt;height:54pt;z-index:1;visibility:visible">
            <v:imagedata r:id="rId8" o:title="" gain="69719f"/>
            <w10:wrap type="square"/>
          </v:shape>
        </w:pict>
      </w:r>
    </w:p>
    <w:p w:rsidR="009F3586" w:rsidRDefault="009F3586" w:rsidP="007525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F3586" w:rsidRDefault="009F3586" w:rsidP="007525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F3586" w:rsidRDefault="009F3586" w:rsidP="007525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F3586" w:rsidRDefault="009F3586" w:rsidP="007525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9F3586" w:rsidRDefault="009F3586" w:rsidP="007525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высшего образования</w:t>
      </w:r>
    </w:p>
    <w:p w:rsidR="009F3586" w:rsidRDefault="009F3586" w:rsidP="007525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«Воронежский экономико-правовой институт»</w:t>
      </w:r>
    </w:p>
    <w:p w:rsidR="009F3586" w:rsidRDefault="009F3586" w:rsidP="007525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(АНОО ВО «ВЭПИ»)</w:t>
      </w:r>
    </w:p>
    <w:p w:rsidR="009F3586" w:rsidRDefault="009F3586" w:rsidP="0075254B">
      <w:pPr>
        <w:tabs>
          <w:tab w:val="left" w:pos="0"/>
          <w:tab w:val="left" w:pos="700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Default="00183CF7" w:rsidP="0075254B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2" o:spid="_x0000_s1027" type="#_x0000_t75" alt="Печать на титуле" style="position:absolute;left:0;text-align:left;margin-left:226.5pt;margin-top:-.7pt;width:256.75pt;height:122.8pt;z-index:5;visibility:visible">
            <v:imagedata r:id="rId9" o:title="" cropbottom="10183f"/>
          </v:shape>
        </w:pict>
      </w:r>
    </w:p>
    <w:p w:rsidR="009F3586" w:rsidRDefault="009F3586" w:rsidP="0075254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3586" w:rsidRDefault="009F3586" w:rsidP="0075254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3586" w:rsidRDefault="009F3586" w:rsidP="0075254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3586" w:rsidRDefault="009F3586" w:rsidP="0075254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3586" w:rsidRDefault="009F3586" w:rsidP="0075254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3586" w:rsidRDefault="009F3586" w:rsidP="0075254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3586" w:rsidRDefault="009F3586" w:rsidP="0075254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3586" w:rsidRDefault="009F3586" w:rsidP="0075254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РАБОЧАЯ ПРОГРАММА ДИСЦИПЛИНЫ (МОДУЛЯ)</w:t>
      </w:r>
    </w:p>
    <w:p w:rsidR="009F3586" w:rsidRDefault="009F3586" w:rsidP="0075254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3586" w:rsidRDefault="009F3586" w:rsidP="0075254B">
      <w:pPr>
        <w:tabs>
          <w:tab w:val="center" w:pos="4678"/>
          <w:tab w:val="lef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Б1.Б.03 Иностранный язык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F3586" w:rsidRDefault="009F3586" w:rsidP="007525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(наименование дисциплины (модуля))</w:t>
      </w:r>
    </w:p>
    <w:p w:rsidR="009F3586" w:rsidRDefault="009F3586" w:rsidP="00752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9F3586" w:rsidRDefault="009F3586" w:rsidP="0075254B">
      <w:pPr>
        <w:tabs>
          <w:tab w:val="center" w:pos="4678"/>
          <w:tab w:val="lef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40.03.01 Юриспруденция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F3586" w:rsidRDefault="009F3586" w:rsidP="007525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(код и наименование направления подготовки)</w:t>
      </w:r>
    </w:p>
    <w:p w:rsidR="009F3586" w:rsidRDefault="009F3586" w:rsidP="00752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Default="009F3586" w:rsidP="0075254B">
      <w:pPr>
        <w:tabs>
          <w:tab w:val="center" w:pos="6379"/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Направленность (профиль)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  <w:t>Гражданско-правовая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F3586" w:rsidRDefault="009F3586" w:rsidP="0075254B">
      <w:pPr>
        <w:tabs>
          <w:tab w:val="center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(наименование направленности (профиля))</w:t>
      </w:r>
    </w:p>
    <w:p w:rsidR="009F3586" w:rsidRDefault="009F3586" w:rsidP="00752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Default="009F3586" w:rsidP="0075254B">
      <w:pPr>
        <w:tabs>
          <w:tab w:val="center" w:pos="6379"/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Квалификация выпускника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  <w:t>Бакалавр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F3586" w:rsidRDefault="009F3586" w:rsidP="0075254B">
      <w:pPr>
        <w:tabs>
          <w:tab w:val="center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9F3586" w:rsidRDefault="009F3586" w:rsidP="00752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Default="009F3586" w:rsidP="0075254B">
      <w:pPr>
        <w:tabs>
          <w:tab w:val="center" w:pos="5812"/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Форма обучения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  <w:t>Очная, очно-</w:t>
      </w:r>
      <w:r>
        <w:rPr>
          <w:rFonts w:ascii="Times New Roman" w:hAnsi="Times New Roman" w:cs="Times New Roman"/>
          <w:sz w:val="28"/>
          <w:szCs w:val="28"/>
          <w:u w:val="single"/>
        </w:rPr>
        <w:t>заочная, заочная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F3586" w:rsidRDefault="009F3586" w:rsidP="0075254B">
      <w:pPr>
        <w:tabs>
          <w:tab w:val="center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(очная, </w:t>
      </w:r>
      <w:r w:rsidRPr="00222A9F">
        <w:rPr>
          <w:rFonts w:ascii="Times New Roman" w:hAnsi="Times New Roman" w:cs="Times New Roman"/>
          <w:sz w:val="20"/>
          <w:szCs w:val="20"/>
          <w:lang w:eastAsia="ru-RU"/>
        </w:rPr>
        <w:t xml:space="preserve">очно-заочная, </w:t>
      </w:r>
      <w:r>
        <w:rPr>
          <w:rFonts w:ascii="Times New Roman" w:hAnsi="Times New Roman" w:cs="Times New Roman"/>
          <w:sz w:val="20"/>
          <w:szCs w:val="20"/>
        </w:rPr>
        <w:t>заочная</w:t>
      </w:r>
      <w:r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F3586" w:rsidRDefault="009F3586" w:rsidP="0075254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Default="009F3586" w:rsidP="0075254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Default="009F3586" w:rsidP="0075254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Default="009F3586" w:rsidP="0075254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Default="009F3586" w:rsidP="007525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Рекомендована к использованию Филиалами АНОО ВО «ВЭПИ».</w:t>
      </w:r>
    </w:p>
    <w:p w:rsidR="009F3586" w:rsidRDefault="009F3586" w:rsidP="0075254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Default="009F3586" w:rsidP="0075254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Default="009F3586" w:rsidP="0075254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Default="009F3586" w:rsidP="0075254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Default="009F3586" w:rsidP="0075254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Default="009F3586" w:rsidP="0075254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Default="009F3586" w:rsidP="0075254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Default="009F3586" w:rsidP="0075254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Default="009F3586" w:rsidP="0075254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Воронеж 2018</w:t>
      </w:r>
    </w:p>
    <w:p w:rsidR="009F3586" w:rsidRPr="00BC039C" w:rsidRDefault="009F3586" w:rsidP="00BC03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39C">
        <w:rPr>
          <w:rFonts w:ascii="Times New Roman" w:hAnsi="Times New Roman" w:cs="Times New Roman"/>
          <w:sz w:val="28"/>
          <w:szCs w:val="28"/>
        </w:rPr>
        <w:lastRenderedPageBreak/>
        <w:t>Рабочая программа дисциплины (модуля) разработана в соответствии с требованиями ФГОС ВО, утвержденного приказом Минобрнауки России от 01.12.2016  № 1511, учебным планом направлению подготовки по 40.03.01 Юриспруденция, направленность (профиль) «гражданско-правов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C039C">
        <w:rPr>
          <w:rFonts w:ascii="Times New Roman" w:hAnsi="Times New Roman" w:cs="Times New Roman"/>
          <w:sz w:val="28"/>
          <w:szCs w:val="28"/>
        </w:rPr>
        <w:t>», год начала подготовки –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039C">
        <w:rPr>
          <w:rFonts w:ascii="Times New Roman" w:hAnsi="Times New Roman" w:cs="Times New Roman"/>
          <w:sz w:val="28"/>
          <w:szCs w:val="28"/>
        </w:rPr>
        <w:t>.</w:t>
      </w:r>
    </w:p>
    <w:p w:rsidR="009F3586" w:rsidRPr="00BC039C" w:rsidRDefault="009F3586" w:rsidP="00BC03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C039C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рассмотрена и одобрена на заседании кафедры </w:t>
      </w:r>
      <w:r w:rsidRPr="00BC039C">
        <w:rPr>
          <w:rFonts w:ascii="Times New Roman" w:hAnsi="Times New Roman" w:cs="Times New Roman"/>
          <w:sz w:val="28"/>
          <w:szCs w:val="28"/>
        </w:rPr>
        <w:t>«Психологии»</w:t>
      </w:r>
      <w:r w:rsidRPr="00BC03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3586" w:rsidRPr="00BC039C" w:rsidRDefault="009F3586" w:rsidP="00BC03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586" w:rsidRPr="00BC039C" w:rsidRDefault="009F3586" w:rsidP="00BC039C">
      <w:pPr>
        <w:widowControl w:val="0"/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39C">
        <w:rPr>
          <w:rFonts w:ascii="Times New Roman" w:hAnsi="Times New Roman" w:cs="Times New Roman"/>
          <w:sz w:val="28"/>
          <w:szCs w:val="28"/>
          <w:lang w:eastAsia="ru-RU"/>
        </w:rPr>
        <w:t>Протокол от «</w:t>
      </w:r>
      <w:r w:rsidRPr="00BC039C">
        <w:rPr>
          <w:rFonts w:ascii="Times New Roman" w:hAnsi="Times New Roman" w:cs="Times New Roman"/>
          <w:sz w:val="28"/>
          <w:szCs w:val="28"/>
        </w:rPr>
        <w:t>21</w:t>
      </w:r>
      <w:r w:rsidRPr="00BC039C">
        <w:rPr>
          <w:rFonts w:ascii="Times New Roman" w:hAnsi="Times New Roman" w:cs="Times New Roman"/>
          <w:sz w:val="28"/>
          <w:szCs w:val="28"/>
          <w:lang w:eastAsia="ru-RU"/>
        </w:rPr>
        <w:t>» ________</w:t>
      </w:r>
      <w:r w:rsidRPr="00BC039C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BC039C">
        <w:rPr>
          <w:rFonts w:ascii="Times New Roman" w:hAnsi="Times New Roman" w:cs="Times New Roman"/>
          <w:sz w:val="28"/>
          <w:szCs w:val="28"/>
          <w:lang w:eastAsia="ru-RU"/>
        </w:rPr>
        <w:t>_________ 20</w:t>
      </w:r>
      <w:r w:rsidRPr="00BC039C">
        <w:rPr>
          <w:rFonts w:ascii="Times New Roman" w:hAnsi="Times New Roman" w:cs="Times New Roman"/>
          <w:sz w:val="28"/>
          <w:szCs w:val="28"/>
        </w:rPr>
        <w:t>17</w:t>
      </w:r>
      <w:r w:rsidRPr="00BC039C">
        <w:rPr>
          <w:rFonts w:ascii="Times New Roman" w:hAnsi="Times New Roman" w:cs="Times New Roman"/>
          <w:sz w:val="28"/>
          <w:szCs w:val="28"/>
          <w:lang w:eastAsia="ru-RU"/>
        </w:rPr>
        <w:t xml:space="preserve"> г. № </w:t>
      </w:r>
      <w:r w:rsidRPr="00BC039C">
        <w:rPr>
          <w:rFonts w:ascii="Times New Roman" w:hAnsi="Times New Roman" w:cs="Times New Roman"/>
          <w:sz w:val="28"/>
          <w:szCs w:val="28"/>
          <w:u w:val="single"/>
        </w:rPr>
        <w:t xml:space="preserve"> 10</w:t>
      </w:r>
    </w:p>
    <w:p w:rsidR="009F3586" w:rsidRPr="001E03EC" w:rsidRDefault="00183CF7" w:rsidP="0075254B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5" o:spid="_x0000_s1028" type="#_x0000_t75" alt="РП2 ин язык" style="position:absolute;left:0;text-align:left;margin-left:-85pt;margin-top:9.9pt;width:625pt;height:56.8pt;z-index:2;visibility:visible">
            <v:imagedata r:id="rId10" o:title="" croptop="17361f" cropbottom="43528f" cropright="-2988f"/>
          </v:shape>
        </w:pict>
      </w: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Pr="007A4203" w:rsidRDefault="00183CF7" w:rsidP="00222A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29" type="#_x0000_t75" alt="Пантелеева" style="position:absolute;left:0;text-align:left;margin-left:197.95pt;margin-top:14.85pt;width:1in;height:49.15pt;z-index:-1;visibility:visible">
            <v:imagedata r:id="rId11" o:title=""/>
          </v:shape>
        </w:pict>
      </w:r>
      <w:r w:rsidR="009F3586" w:rsidRPr="007A4203">
        <w:rPr>
          <w:rFonts w:ascii="Times New Roman" w:hAnsi="Times New Roman" w:cs="Times New Roman"/>
          <w:sz w:val="28"/>
          <w:szCs w:val="28"/>
          <w:lang w:eastAsia="ru-RU"/>
        </w:rPr>
        <w:t>Разработчики:</w:t>
      </w:r>
    </w:p>
    <w:p w:rsidR="009F3586" w:rsidRPr="007A4203" w:rsidRDefault="009F3586" w:rsidP="00222A9F">
      <w:pPr>
        <w:tabs>
          <w:tab w:val="right" w:leader="underscore" w:pos="850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Pr="007A4203" w:rsidRDefault="009F3586" w:rsidP="00222A9F">
      <w:pPr>
        <w:tabs>
          <w:tab w:val="left" w:pos="4692"/>
          <w:tab w:val="left" w:pos="7230"/>
        </w:tabs>
        <w:suppressAutoHyphens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A4203">
        <w:rPr>
          <w:rFonts w:ascii="Times New Roman" w:hAnsi="Times New Roman" w:cs="Times New Roman"/>
          <w:sz w:val="28"/>
          <w:szCs w:val="28"/>
          <w:lang w:eastAsia="ru-RU"/>
        </w:rPr>
        <w:t>Доцент</w:t>
      </w:r>
      <w:r w:rsidRPr="007A420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A4203">
        <w:rPr>
          <w:rFonts w:ascii="Times New Roman" w:hAnsi="Times New Roman" w:cs="Times New Roman"/>
          <w:sz w:val="28"/>
          <w:szCs w:val="28"/>
          <w:lang w:eastAsia="ru-RU"/>
        </w:rPr>
        <w:tab/>
        <w:t>О.О. Пантелеева</w:t>
      </w: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7D14CB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lastRenderedPageBreak/>
        <w:t>1. Цель дисциплины (модуля)</w:t>
      </w:r>
    </w:p>
    <w:p w:rsidR="009F3586" w:rsidRPr="007D14CB" w:rsidRDefault="009F3586" w:rsidP="007D14CB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9F3586" w:rsidRPr="00773207" w:rsidRDefault="009F3586" w:rsidP="00FB018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4CB">
        <w:rPr>
          <w:rFonts w:ascii="Times New Roman" w:hAnsi="Times New Roman" w:cs="Times New Roman"/>
          <w:sz w:val="28"/>
          <w:szCs w:val="28"/>
          <w:lang w:eastAsia="ru-RU"/>
        </w:rPr>
        <w:t>Целью изучения дисциплины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(модуля) </w:t>
      </w:r>
      <w:r w:rsidRPr="00FB018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862B7">
        <w:rPr>
          <w:rFonts w:ascii="Times New Roman" w:hAnsi="Times New Roman" w:cs="Times New Roman"/>
          <w:sz w:val="28"/>
          <w:szCs w:val="28"/>
          <w:lang w:eastAsia="ru-RU"/>
        </w:rPr>
        <w:t>Иностранный язык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является </w:t>
      </w:r>
      <w:r w:rsidRPr="006D7742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формирование у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обучающихся</w:t>
      </w:r>
      <w:r w:rsidRPr="006D7742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способности к коммуникативному общению на иностранном языке для межличностного и межкультурного взаимодействия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9F3586" w:rsidRDefault="009F3586" w:rsidP="007D14C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7D14C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2. </w:t>
      </w:r>
      <w:r w:rsidRPr="007D14CB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Задачи дисциплины (модуля)</w:t>
      </w:r>
    </w:p>
    <w:p w:rsidR="009F3586" w:rsidRPr="002C1CE8" w:rsidRDefault="009F3586" w:rsidP="007D14C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Default="009F3586" w:rsidP="002C1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CE8">
        <w:rPr>
          <w:rFonts w:ascii="Times New Roman" w:hAnsi="Times New Roman" w:cs="Times New Roman"/>
          <w:caps/>
          <w:spacing w:val="-4"/>
          <w:sz w:val="28"/>
          <w:szCs w:val="28"/>
          <w:lang w:eastAsia="ru-RU"/>
        </w:rPr>
        <w:t xml:space="preserve">2.1. </w:t>
      </w:r>
      <w:r w:rsidRPr="002C1CE8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Усвоение знаний о </w:t>
      </w:r>
      <w:r w:rsidRPr="009C3148">
        <w:rPr>
          <w:rFonts w:ascii="Times New Roman" w:hAnsi="Times New Roman" w:cs="Times New Roman"/>
          <w:sz w:val="28"/>
          <w:szCs w:val="28"/>
          <w:lang w:eastAsia="ru-RU"/>
        </w:rPr>
        <w:t>принципы построения и логик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C3148">
        <w:rPr>
          <w:rFonts w:ascii="Times New Roman" w:hAnsi="Times New Roman" w:cs="Times New Roman"/>
          <w:sz w:val="28"/>
          <w:szCs w:val="28"/>
          <w:lang w:eastAsia="ru-RU"/>
        </w:rPr>
        <w:t xml:space="preserve"> устной и письменной речи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F3586" w:rsidRDefault="009F3586" w:rsidP="002C1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1CE8">
        <w:rPr>
          <w:rFonts w:ascii="Times New Roman" w:hAnsi="Times New Roman" w:cs="Times New Roman"/>
          <w:sz w:val="28"/>
          <w:szCs w:val="28"/>
          <w:lang w:eastAsia="ru-RU"/>
        </w:rPr>
        <w:t xml:space="preserve">2.2. Формирование умения </w:t>
      </w:r>
      <w:r w:rsidRPr="009C3148">
        <w:rPr>
          <w:rFonts w:ascii="Times New Roman" w:hAnsi="Times New Roman" w:cs="Times New Roman"/>
          <w:sz w:val="28"/>
          <w:szCs w:val="28"/>
          <w:lang w:eastAsia="ru-RU"/>
        </w:rPr>
        <w:t>читать и переводить иноязычные тексты профессиональной направленности</w:t>
      </w:r>
      <w:r w:rsidRPr="002C1CE8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9F3586" w:rsidRPr="002C1CE8" w:rsidRDefault="009F3586" w:rsidP="002C1CE8">
      <w:pPr>
        <w:spacing w:after="0" w:line="240" w:lineRule="auto"/>
        <w:ind w:firstLine="720"/>
        <w:jc w:val="both"/>
        <w:rPr>
          <w:rFonts w:ascii="Times New Roman" w:hAnsi="Times New Roman" w:cs="Times New Roman"/>
          <w:caps/>
          <w:spacing w:val="-4"/>
          <w:sz w:val="28"/>
          <w:szCs w:val="28"/>
          <w:lang w:eastAsia="ru-RU"/>
        </w:rPr>
      </w:pPr>
      <w:r w:rsidRPr="002C1CE8">
        <w:rPr>
          <w:rFonts w:ascii="Times New Roman" w:hAnsi="Times New Roman" w:cs="Times New Roman"/>
          <w:sz w:val="28"/>
          <w:szCs w:val="28"/>
          <w:lang w:eastAsia="ru-RU"/>
        </w:rPr>
        <w:t xml:space="preserve">2.3. Владение </w:t>
      </w:r>
      <w:r w:rsidRPr="009C3148">
        <w:rPr>
          <w:rFonts w:ascii="Times New Roman" w:hAnsi="Times New Roman" w:cs="Times New Roman"/>
          <w:sz w:val="28"/>
          <w:szCs w:val="28"/>
          <w:lang w:eastAsia="ru-RU"/>
        </w:rPr>
        <w:t>необходимыми  навыками профессионального общения на иностранном языке.</w:t>
      </w:r>
    </w:p>
    <w:p w:rsidR="009F3586" w:rsidRPr="009862B7" w:rsidRDefault="009F3586" w:rsidP="00773207">
      <w:pPr>
        <w:shd w:val="clear" w:color="auto" w:fill="FFFFFF"/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</w:pPr>
    </w:p>
    <w:p w:rsidR="009F3586" w:rsidRPr="007D14CB" w:rsidRDefault="009F3586" w:rsidP="001A396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A39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7D14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Место дисциплины (модуля) в структуре образовательной программы высшего образования</w:t>
      </w:r>
    </w:p>
    <w:p w:rsidR="009F3586" w:rsidRPr="007D14CB" w:rsidRDefault="009F3586" w:rsidP="007D14C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p w:rsidR="009F3586" w:rsidRPr="006D7742" w:rsidRDefault="009F3586" w:rsidP="009862B7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7D14CB">
        <w:rPr>
          <w:rFonts w:ascii="Times New Roman" w:hAnsi="Times New Roman" w:cs="Times New Roman"/>
          <w:sz w:val="28"/>
          <w:szCs w:val="28"/>
          <w:lang w:eastAsia="ru-RU"/>
        </w:rPr>
        <w:t xml:space="preserve">исциплина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76451">
        <w:rPr>
          <w:rFonts w:ascii="Times New Roman" w:hAnsi="Times New Roman" w:cs="Times New Roman"/>
          <w:sz w:val="28"/>
          <w:szCs w:val="28"/>
          <w:lang w:eastAsia="ru-RU"/>
        </w:rPr>
        <w:t>Иностранный язык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6D7742">
        <w:rPr>
          <w:rFonts w:ascii="Times New Roman" w:hAnsi="Times New Roman" w:cs="Times New Roman"/>
          <w:sz w:val="28"/>
          <w:szCs w:val="28"/>
          <w:lang w:eastAsia="ru-RU"/>
        </w:rPr>
        <w:t>относится к базовой части учебного плана.</w:t>
      </w:r>
    </w:p>
    <w:p w:rsidR="009F3586" w:rsidRDefault="009F3586" w:rsidP="009862B7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4CB">
        <w:rPr>
          <w:rFonts w:ascii="Times New Roman" w:hAnsi="Times New Roman" w:cs="Times New Roman"/>
          <w:sz w:val="28"/>
          <w:szCs w:val="28"/>
          <w:lang w:eastAsia="ru-RU"/>
        </w:rPr>
        <w:t>Для изучения данной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дисциплины необходимы</w:t>
      </w:r>
      <w:r w:rsidRPr="007D14CB">
        <w:rPr>
          <w:rFonts w:ascii="Times New Roman" w:hAnsi="Times New Roman" w:cs="Times New Roman"/>
          <w:sz w:val="28"/>
          <w:szCs w:val="28"/>
          <w:lang w:eastAsia="ru-RU"/>
        </w:rPr>
        <w:t xml:space="preserve"> знания, </w:t>
      </w:r>
      <w:r w:rsidRPr="00384018">
        <w:rPr>
          <w:rFonts w:ascii="Times New Roman" w:hAnsi="Times New Roman" w:cs="Times New Roman"/>
          <w:sz w:val="28"/>
          <w:szCs w:val="28"/>
          <w:lang w:eastAsia="ru-RU"/>
        </w:rPr>
        <w:t xml:space="preserve">умения и навыки, формируемые предшествующими дисциплинами: </w:t>
      </w:r>
      <w:r>
        <w:rPr>
          <w:rFonts w:ascii="Times New Roman" w:hAnsi="Times New Roman" w:cs="Times New Roman"/>
          <w:sz w:val="28"/>
          <w:szCs w:val="28"/>
          <w:lang w:eastAsia="ru-RU"/>
        </w:rPr>
        <w:t>связь с предшествующими дисциплинами отсутствует.</w:t>
      </w:r>
    </w:p>
    <w:p w:rsidR="009F3586" w:rsidRPr="00384018" w:rsidRDefault="009F3586" w:rsidP="00CD545C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32D4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384018">
        <w:rPr>
          <w:rFonts w:ascii="Times New Roman" w:hAnsi="Times New Roman" w:cs="Times New Roman"/>
          <w:sz w:val="28"/>
          <w:szCs w:val="28"/>
          <w:lang w:eastAsia="ru-RU"/>
        </w:rPr>
        <w:t>последующих дисциплин, для которых необходимы знания, умения и навыки, формируемые данной дисциплиной:</w:t>
      </w:r>
      <w:r w:rsidR="000349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«Право интеллектуальной собственности»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>, «Гражданско-правовая ответственность», «Иностранный язык в сфере юриспруденции».</w:t>
      </w:r>
    </w:p>
    <w:p w:rsidR="009F3586" w:rsidRPr="007D14CB" w:rsidRDefault="009F3586" w:rsidP="007D14CB">
      <w:pPr>
        <w:tabs>
          <w:tab w:val="center" w:pos="0"/>
          <w:tab w:val="left" w:pos="4860"/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3586" w:rsidRPr="007D14CB" w:rsidRDefault="009F3586" w:rsidP="00B932D4">
      <w:pPr>
        <w:shd w:val="clear" w:color="auto" w:fill="FFFFFF"/>
        <w:tabs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7D14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7D14C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еречень планируемых результатов обучения по дисциплине (модулю), соотнесённых с пла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нируемыми результатами освоения</w:t>
      </w:r>
      <w:r w:rsidRPr="007D14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образовательной программы высшего образования</w:t>
      </w:r>
    </w:p>
    <w:p w:rsidR="009F3586" w:rsidRDefault="009F3586" w:rsidP="007D1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Pr="007D14CB" w:rsidRDefault="009F3586" w:rsidP="007D1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4CB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 изучения дисциплины (модуля) </w:t>
      </w:r>
      <w:r w:rsidRPr="00FB018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862B7">
        <w:rPr>
          <w:rFonts w:ascii="Times New Roman" w:hAnsi="Times New Roman" w:cs="Times New Roman"/>
          <w:sz w:val="28"/>
          <w:szCs w:val="28"/>
          <w:lang w:eastAsia="ru-RU"/>
        </w:rPr>
        <w:t>Иностранный язык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7D14CB">
        <w:rPr>
          <w:rFonts w:ascii="Times New Roman" w:hAnsi="Times New Roman" w:cs="Times New Roman"/>
          <w:sz w:val="28"/>
          <w:szCs w:val="28"/>
          <w:lang w:eastAsia="ru-RU"/>
        </w:rPr>
        <w:t>направлен на формирование у обучающихся следующих компетенций:</w:t>
      </w:r>
    </w:p>
    <w:p w:rsidR="009F3586" w:rsidRPr="007D14CB" w:rsidRDefault="009F3586" w:rsidP="007D14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87"/>
        <w:gridCol w:w="1984"/>
        <w:gridCol w:w="1904"/>
        <w:gridCol w:w="1888"/>
        <w:gridCol w:w="1736"/>
      </w:tblGrid>
      <w:tr w:rsidR="009F3586" w:rsidRPr="00BB7ABB">
        <w:tc>
          <w:tcPr>
            <w:tcW w:w="648" w:type="dxa"/>
            <w:vMerge w:val="restart"/>
          </w:tcPr>
          <w:p w:rsidR="009F3586" w:rsidRPr="007D14CB" w:rsidRDefault="009F3586" w:rsidP="007D14C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F3586" w:rsidRPr="007D14CB" w:rsidRDefault="009F3586" w:rsidP="007D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87" w:type="dxa"/>
            <w:vMerge w:val="restart"/>
            <w:vAlign w:val="center"/>
          </w:tcPr>
          <w:p w:rsidR="009F3586" w:rsidRPr="007D14CB" w:rsidRDefault="009F3586" w:rsidP="007D14C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9F3586" w:rsidRPr="007D14CB" w:rsidRDefault="009F3586" w:rsidP="007D14C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1984" w:type="dxa"/>
            <w:vMerge w:val="restart"/>
            <w:vAlign w:val="center"/>
          </w:tcPr>
          <w:p w:rsidR="009F3586" w:rsidRPr="007D14CB" w:rsidRDefault="009F3586" w:rsidP="007D14C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5528" w:type="dxa"/>
            <w:gridSpan w:val="3"/>
          </w:tcPr>
          <w:p w:rsidR="009F3586" w:rsidRPr="007D14CB" w:rsidRDefault="009F3586" w:rsidP="001A5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результате изучения дисциплины обучающиеся должны:</w:t>
            </w:r>
          </w:p>
        </w:tc>
      </w:tr>
      <w:tr w:rsidR="009F3586" w:rsidRPr="00BB7ABB">
        <w:tc>
          <w:tcPr>
            <w:tcW w:w="648" w:type="dxa"/>
            <w:vMerge/>
          </w:tcPr>
          <w:p w:rsidR="009F3586" w:rsidRPr="007D14CB" w:rsidRDefault="009F3586" w:rsidP="007D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vAlign w:val="center"/>
          </w:tcPr>
          <w:p w:rsidR="009F3586" w:rsidRPr="007D14CB" w:rsidRDefault="009F3586" w:rsidP="007D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9F3586" w:rsidRPr="007D14CB" w:rsidRDefault="009F3586" w:rsidP="007D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Align w:val="center"/>
          </w:tcPr>
          <w:p w:rsidR="009F3586" w:rsidRPr="007D14CB" w:rsidRDefault="009F3586" w:rsidP="007D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888" w:type="dxa"/>
            <w:vAlign w:val="center"/>
          </w:tcPr>
          <w:p w:rsidR="009F3586" w:rsidRPr="007D14CB" w:rsidRDefault="009F3586" w:rsidP="007D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736" w:type="dxa"/>
            <w:vAlign w:val="center"/>
          </w:tcPr>
          <w:p w:rsidR="009F3586" w:rsidRPr="007D14CB" w:rsidRDefault="009F3586" w:rsidP="007D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9F3586" w:rsidRPr="00BB7ABB">
        <w:tc>
          <w:tcPr>
            <w:tcW w:w="648" w:type="dxa"/>
          </w:tcPr>
          <w:p w:rsidR="009F3586" w:rsidRPr="007D14CB" w:rsidRDefault="009F3586" w:rsidP="007D1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</w:tcPr>
          <w:p w:rsidR="009F3586" w:rsidRPr="007D14CB" w:rsidRDefault="009F3586" w:rsidP="007D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</w:tc>
        <w:tc>
          <w:tcPr>
            <w:tcW w:w="1984" w:type="dxa"/>
          </w:tcPr>
          <w:p w:rsidR="009F3586" w:rsidRPr="009862B7" w:rsidRDefault="009F3586" w:rsidP="007D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способностью к коммуникации в устной и письменной формах на русском и иностранном языках для </w:t>
            </w:r>
            <w:r w:rsidRPr="00986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задач межличностного и межкультурного взаимодействия</w:t>
            </w:r>
          </w:p>
        </w:tc>
        <w:tc>
          <w:tcPr>
            <w:tcW w:w="1904" w:type="dxa"/>
          </w:tcPr>
          <w:p w:rsidR="009F3586" w:rsidRPr="00CC0971" w:rsidRDefault="009F3586" w:rsidP="00CD5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6C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принципы построения и логику устной и письменной речи</w:t>
            </w:r>
          </w:p>
        </w:tc>
        <w:tc>
          <w:tcPr>
            <w:tcW w:w="1888" w:type="dxa"/>
          </w:tcPr>
          <w:p w:rsidR="009F3586" w:rsidRPr="00CC0971" w:rsidRDefault="009F3586" w:rsidP="00CD5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в объеме, необходимом для осуществления профессиональной деятельности;</w:t>
            </w:r>
          </w:p>
        </w:tc>
        <w:tc>
          <w:tcPr>
            <w:tcW w:w="1736" w:type="dxa"/>
          </w:tcPr>
          <w:p w:rsidR="009F3586" w:rsidRPr="009862B7" w:rsidRDefault="009F3586" w:rsidP="007D14C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36C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иностранными языками в объеме, достаточном для чтения текстов,</w:t>
            </w:r>
          </w:p>
        </w:tc>
      </w:tr>
      <w:tr w:rsidR="009F3586" w:rsidRPr="00BB7ABB">
        <w:tc>
          <w:tcPr>
            <w:tcW w:w="648" w:type="dxa"/>
          </w:tcPr>
          <w:p w:rsidR="009F3586" w:rsidRDefault="009F3586" w:rsidP="007D1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87" w:type="dxa"/>
          </w:tcPr>
          <w:p w:rsidR="009F3586" w:rsidRPr="009862B7" w:rsidRDefault="009F3586" w:rsidP="007D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1984" w:type="dxa"/>
          </w:tcPr>
          <w:p w:rsidR="009F3586" w:rsidRPr="001B6B4F" w:rsidRDefault="009F3586" w:rsidP="007D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B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способностью владеть необходимыми навыками профессионального общения на иностранном языке</w:t>
            </w:r>
          </w:p>
        </w:tc>
        <w:tc>
          <w:tcPr>
            <w:tcW w:w="1904" w:type="dxa"/>
          </w:tcPr>
          <w:p w:rsidR="009F3586" w:rsidRPr="001B6B4F" w:rsidRDefault="009F3586" w:rsidP="007D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лексико-грамматический минимум в объеме, необходимом для работы с иноязычными текстами в процессе профессиональной (юридической) деятельности.</w:t>
            </w:r>
          </w:p>
        </w:tc>
        <w:tc>
          <w:tcPr>
            <w:tcW w:w="1888" w:type="dxa"/>
          </w:tcPr>
          <w:p w:rsidR="009F3586" w:rsidRPr="001B6B4F" w:rsidRDefault="009F3586" w:rsidP="00A5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и переводить иноязычные тексты профессиональной направленности.</w:t>
            </w:r>
          </w:p>
        </w:tc>
        <w:tc>
          <w:tcPr>
            <w:tcW w:w="1736" w:type="dxa"/>
          </w:tcPr>
          <w:p w:rsidR="009F3586" w:rsidRPr="001B6B4F" w:rsidRDefault="009F3586" w:rsidP="007D14C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необходимыми  навыками профессионального общения на иностранном языке.</w:t>
            </w:r>
          </w:p>
        </w:tc>
      </w:tr>
    </w:tbl>
    <w:p w:rsidR="009F3586" w:rsidRPr="007D14CB" w:rsidRDefault="009F3586" w:rsidP="007D14C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385433578"/>
      <w:bookmarkStart w:id="2" w:name="_Toc385491864"/>
    </w:p>
    <w:p w:rsidR="009F3586" w:rsidRPr="007D14CB" w:rsidRDefault="009F3586" w:rsidP="00B932D4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7D14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Структура и содержание дисциплины (модуля)</w:t>
      </w:r>
    </w:p>
    <w:p w:rsidR="009F3586" w:rsidRPr="007D14CB" w:rsidRDefault="009F3586" w:rsidP="007D14CB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1"/>
    <w:bookmarkEnd w:id="2"/>
    <w:p w:rsidR="009F3586" w:rsidRPr="007D14CB" w:rsidRDefault="009F3586" w:rsidP="00B932D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r w:rsidRPr="007D14CB">
        <w:rPr>
          <w:rFonts w:ascii="Times New Roman" w:hAnsi="Times New Roman" w:cs="Times New Roman"/>
          <w:sz w:val="28"/>
          <w:szCs w:val="28"/>
          <w:lang w:eastAsia="ru-RU"/>
        </w:rPr>
        <w:t>Структура дисциплины (модуля)</w:t>
      </w:r>
    </w:p>
    <w:p w:rsidR="009F3586" w:rsidRPr="007D14CB" w:rsidRDefault="009F3586" w:rsidP="00B932D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3586" w:rsidRPr="007D14CB" w:rsidRDefault="009F3586" w:rsidP="00B932D4">
      <w:pPr>
        <w:tabs>
          <w:tab w:val="left" w:pos="1843"/>
        </w:tabs>
        <w:suppressAutoHyphens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5.1.1. </w:t>
      </w:r>
      <w:r w:rsidRPr="007D14CB">
        <w:rPr>
          <w:rFonts w:ascii="Times New Roman" w:hAnsi="Times New Roman" w:cs="Times New Roman"/>
          <w:sz w:val="28"/>
          <w:szCs w:val="28"/>
          <w:lang w:eastAsia="ru-RU"/>
        </w:rPr>
        <w:t>Объем дисциплины (модуля) и виды учебной работы по очной форме обучения</w:t>
      </w:r>
    </w:p>
    <w:p w:rsidR="009F3586" w:rsidRPr="007D14CB" w:rsidRDefault="009F3586" w:rsidP="007D14C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262"/>
        <w:gridCol w:w="1158"/>
        <w:gridCol w:w="3519"/>
      </w:tblGrid>
      <w:tr w:rsidR="009F3586" w:rsidRPr="00BB7ABB">
        <w:tc>
          <w:tcPr>
            <w:tcW w:w="5070" w:type="dxa"/>
            <w:gridSpan w:val="2"/>
            <w:vMerge w:val="restart"/>
            <w:vAlign w:val="center"/>
          </w:tcPr>
          <w:p w:rsidR="009F3586" w:rsidRPr="007D14CB" w:rsidRDefault="009F3586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58" w:type="dxa"/>
            <w:vMerge w:val="restart"/>
            <w:vAlign w:val="center"/>
          </w:tcPr>
          <w:p w:rsidR="009F3586" w:rsidRPr="007D14CB" w:rsidRDefault="009F3586" w:rsidP="007D14CB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9F3586" w:rsidRPr="007D14CB" w:rsidRDefault="009F3586" w:rsidP="007D14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19" w:type="dxa"/>
            <w:vAlign w:val="center"/>
          </w:tcPr>
          <w:p w:rsidR="009F3586" w:rsidRPr="007D14CB" w:rsidRDefault="009F3586" w:rsidP="007D14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9F3586" w:rsidRPr="00BB7ABB">
        <w:tc>
          <w:tcPr>
            <w:tcW w:w="5070" w:type="dxa"/>
            <w:gridSpan w:val="2"/>
            <w:vMerge/>
            <w:vAlign w:val="center"/>
          </w:tcPr>
          <w:p w:rsidR="009F3586" w:rsidRPr="007D14CB" w:rsidRDefault="009F3586" w:rsidP="007D14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9F3586" w:rsidRPr="007D14CB" w:rsidRDefault="009F3586" w:rsidP="007D14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vAlign w:val="center"/>
          </w:tcPr>
          <w:p w:rsidR="009F3586" w:rsidRPr="002104E6" w:rsidRDefault="009F3586" w:rsidP="00821F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3586" w:rsidRPr="00BB7ABB">
        <w:tc>
          <w:tcPr>
            <w:tcW w:w="5070" w:type="dxa"/>
            <w:gridSpan w:val="2"/>
            <w:vMerge/>
            <w:vAlign w:val="center"/>
          </w:tcPr>
          <w:p w:rsidR="009F3586" w:rsidRPr="007D14CB" w:rsidRDefault="009F3586" w:rsidP="007D14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9F3586" w:rsidRPr="007D14CB" w:rsidRDefault="009F3586" w:rsidP="007D14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vAlign w:val="center"/>
          </w:tcPr>
          <w:p w:rsidR="009F3586" w:rsidRPr="00136C6D" w:rsidRDefault="009F3586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9F3586" w:rsidRPr="00BB7ABB">
        <w:trPr>
          <w:trHeight w:val="300"/>
        </w:trPr>
        <w:tc>
          <w:tcPr>
            <w:tcW w:w="5070" w:type="dxa"/>
            <w:gridSpan w:val="2"/>
          </w:tcPr>
          <w:p w:rsidR="009F3586" w:rsidRPr="007D14CB" w:rsidRDefault="009F3586" w:rsidP="00B67B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Контактная работа (всего):</w:t>
            </w: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F3586" w:rsidRPr="00637A43" w:rsidRDefault="009F3586" w:rsidP="00F478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519" w:type="dxa"/>
            <w:vAlign w:val="bottom"/>
          </w:tcPr>
          <w:p w:rsidR="009F3586" w:rsidRPr="00637A43" w:rsidRDefault="009F3586" w:rsidP="00F478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34</w:t>
            </w:r>
          </w:p>
        </w:tc>
      </w:tr>
      <w:tr w:rsidR="009F3586" w:rsidRPr="00BB7ABB">
        <w:trPr>
          <w:trHeight w:val="559"/>
        </w:trPr>
        <w:tc>
          <w:tcPr>
            <w:tcW w:w="5070" w:type="dxa"/>
            <w:gridSpan w:val="2"/>
          </w:tcPr>
          <w:p w:rsidR="009F3586" w:rsidRPr="007D14CB" w:rsidRDefault="009F3586" w:rsidP="00B67B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9F3586" w:rsidRPr="007D14CB" w:rsidRDefault="009F3586" w:rsidP="00B67B1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F3586" w:rsidRPr="00637A43" w:rsidRDefault="009F3586" w:rsidP="00F478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19" w:type="dxa"/>
            <w:vAlign w:val="bottom"/>
          </w:tcPr>
          <w:p w:rsidR="009F3586" w:rsidRPr="00637A43" w:rsidRDefault="009F3586" w:rsidP="00F478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9F3586" w:rsidRPr="00BB7ABB">
        <w:tc>
          <w:tcPr>
            <w:tcW w:w="5070" w:type="dxa"/>
            <w:gridSpan w:val="2"/>
          </w:tcPr>
          <w:p w:rsidR="009F3586" w:rsidRPr="007D14CB" w:rsidRDefault="009F3586" w:rsidP="00B67B1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 (Пр)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86" w:rsidRPr="00637A43" w:rsidRDefault="009F3586" w:rsidP="00F478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519" w:type="dxa"/>
            <w:vAlign w:val="bottom"/>
          </w:tcPr>
          <w:p w:rsidR="009F3586" w:rsidRPr="00637A43" w:rsidRDefault="009F3586" w:rsidP="00F478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34</w:t>
            </w:r>
          </w:p>
        </w:tc>
      </w:tr>
      <w:tr w:rsidR="009F3586" w:rsidRPr="00BB7ABB">
        <w:tc>
          <w:tcPr>
            <w:tcW w:w="5070" w:type="dxa"/>
            <w:gridSpan w:val="2"/>
          </w:tcPr>
          <w:p w:rsidR="009F3586" w:rsidRPr="007D14CB" w:rsidRDefault="009F3586" w:rsidP="00B67B1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 (Лаб)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86" w:rsidRPr="00637A43" w:rsidRDefault="009F3586" w:rsidP="00F478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19" w:type="dxa"/>
            <w:vAlign w:val="bottom"/>
          </w:tcPr>
          <w:p w:rsidR="009F3586" w:rsidRPr="00637A43" w:rsidRDefault="009F3586" w:rsidP="00F478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F3586" w:rsidRPr="00BB7ABB">
        <w:tc>
          <w:tcPr>
            <w:tcW w:w="5070" w:type="dxa"/>
            <w:gridSpan w:val="2"/>
          </w:tcPr>
          <w:p w:rsidR="009F3586" w:rsidRPr="007D14CB" w:rsidRDefault="009F3586" w:rsidP="00B67B1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(СР)</w:t>
            </w: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F3586" w:rsidRPr="00637A43" w:rsidRDefault="009F3586" w:rsidP="00F478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3519" w:type="dxa"/>
            <w:vAlign w:val="bottom"/>
          </w:tcPr>
          <w:p w:rsidR="009F3586" w:rsidRPr="00637A43" w:rsidRDefault="009F3586" w:rsidP="00F478DF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47</w:t>
            </w:r>
          </w:p>
        </w:tc>
      </w:tr>
      <w:tr w:rsidR="009F3586" w:rsidRPr="00BB7ABB">
        <w:tc>
          <w:tcPr>
            <w:tcW w:w="2808" w:type="dxa"/>
            <w:vMerge w:val="restart"/>
          </w:tcPr>
          <w:p w:rsidR="009F3586" w:rsidRPr="007D14CB" w:rsidRDefault="009F3586" w:rsidP="007D14C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2262" w:type="dxa"/>
          </w:tcPr>
          <w:p w:rsidR="009F3586" w:rsidRPr="007D14CB" w:rsidRDefault="009F3586" w:rsidP="007D14CB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158" w:type="dxa"/>
            <w:vAlign w:val="center"/>
          </w:tcPr>
          <w:p w:rsidR="009F3586" w:rsidRPr="007D14CB" w:rsidRDefault="009F3586" w:rsidP="007D14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(Э)</w:t>
            </w:r>
          </w:p>
        </w:tc>
        <w:tc>
          <w:tcPr>
            <w:tcW w:w="3519" w:type="dxa"/>
            <w:vAlign w:val="center"/>
          </w:tcPr>
          <w:p w:rsidR="009F3586" w:rsidRPr="007D14CB" w:rsidRDefault="009F3586" w:rsidP="007D14C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(Э)</w:t>
            </w:r>
          </w:p>
        </w:tc>
      </w:tr>
      <w:tr w:rsidR="009F3586" w:rsidRPr="00BB7ABB">
        <w:tc>
          <w:tcPr>
            <w:tcW w:w="2808" w:type="dxa"/>
            <w:vMerge/>
          </w:tcPr>
          <w:p w:rsidR="009F3586" w:rsidRPr="007D14CB" w:rsidRDefault="009F3586" w:rsidP="00B67B1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9F3586" w:rsidRPr="007D14CB" w:rsidRDefault="009F3586" w:rsidP="00B67B1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58" w:type="dxa"/>
            <w:vAlign w:val="center"/>
          </w:tcPr>
          <w:p w:rsidR="009F3586" w:rsidRPr="00637A43" w:rsidRDefault="009F3586" w:rsidP="00F478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519" w:type="dxa"/>
            <w:vAlign w:val="center"/>
          </w:tcPr>
          <w:p w:rsidR="009F3586" w:rsidRPr="00637A43" w:rsidRDefault="009F3586" w:rsidP="00F478DF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</w:tr>
      <w:tr w:rsidR="009F3586" w:rsidRPr="00BB7ABB">
        <w:tc>
          <w:tcPr>
            <w:tcW w:w="2808" w:type="dxa"/>
            <w:vMerge w:val="restart"/>
          </w:tcPr>
          <w:p w:rsidR="009F3586" w:rsidRPr="007D14CB" w:rsidRDefault="009F3586" w:rsidP="00B67B1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262" w:type="dxa"/>
          </w:tcPr>
          <w:p w:rsidR="009F3586" w:rsidRPr="007D14CB" w:rsidRDefault="009F3586" w:rsidP="00B67B1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58" w:type="dxa"/>
          </w:tcPr>
          <w:p w:rsidR="009F3586" w:rsidRPr="00637A43" w:rsidRDefault="009F3586" w:rsidP="00F478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3519" w:type="dxa"/>
            <w:vAlign w:val="bottom"/>
          </w:tcPr>
          <w:p w:rsidR="009F3586" w:rsidRPr="00637A43" w:rsidRDefault="009F3586" w:rsidP="00F478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108</w:t>
            </w:r>
          </w:p>
        </w:tc>
      </w:tr>
      <w:tr w:rsidR="009F3586" w:rsidRPr="00BB7ABB">
        <w:tc>
          <w:tcPr>
            <w:tcW w:w="2808" w:type="dxa"/>
            <w:vMerge/>
          </w:tcPr>
          <w:p w:rsidR="009F3586" w:rsidRPr="007D14CB" w:rsidRDefault="009F3586" w:rsidP="00B67B1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9F3586" w:rsidRPr="007D14CB" w:rsidRDefault="009F3586" w:rsidP="00B67B1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зач. ед.</w:t>
            </w:r>
          </w:p>
        </w:tc>
        <w:tc>
          <w:tcPr>
            <w:tcW w:w="1158" w:type="dxa"/>
          </w:tcPr>
          <w:p w:rsidR="009F3586" w:rsidRPr="00637A43" w:rsidRDefault="009F3586" w:rsidP="00F478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19" w:type="dxa"/>
            <w:vAlign w:val="bottom"/>
          </w:tcPr>
          <w:p w:rsidR="009F3586" w:rsidRPr="00637A43" w:rsidRDefault="009F3586" w:rsidP="00F478D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</w:tr>
    </w:tbl>
    <w:p w:rsidR="009F3586" w:rsidRPr="007D14CB" w:rsidRDefault="009F3586" w:rsidP="007D14CB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  <w:lang w:eastAsia="ru-RU"/>
        </w:rPr>
      </w:pPr>
    </w:p>
    <w:p w:rsidR="009F3586" w:rsidRDefault="009F3586" w:rsidP="007B5AA9">
      <w:pPr>
        <w:tabs>
          <w:tab w:val="left" w:pos="1843"/>
        </w:tabs>
        <w:suppressAutoHyphens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5.1.</w:t>
      </w:r>
      <w:r w:rsidRPr="00917EC4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 Объем дисциплины (модуля) и виды учебной работы по заочной форме обучения</w:t>
      </w:r>
    </w:p>
    <w:p w:rsidR="009F3586" w:rsidRDefault="009F3586" w:rsidP="007B5AA9">
      <w:pPr>
        <w:tabs>
          <w:tab w:val="left" w:pos="1843"/>
        </w:tabs>
        <w:suppressAutoHyphens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2222"/>
        <w:gridCol w:w="1137"/>
        <w:gridCol w:w="3455"/>
      </w:tblGrid>
      <w:tr w:rsidR="009F3586">
        <w:tc>
          <w:tcPr>
            <w:tcW w:w="2601" w:type="pct"/>
            <w:gridSpan w:val="2"/>
            <w:vMerge w:val="restart"/>
            <w:vAlign w:val="center"/>
          </w:tcPr>
          <w:p w:rsidR="009F3586" w:rsidRDefault="009F3586">
            <w:pPr>
              <w:keepNext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 учебной работы</w:t>
            </w:r>
          </w:p>
        </w:tc>
        <w:tc>
          <w:tcPr>
            <w:tcW w:w="594" w:type="pct"/>
            <w:vMerge w:val="restart"/>
            <w:vAlign w:val="center"/>
          </w:tcPr>
          <w:p w:rsidR="009F3586" w:rsidRDefault="009F3586">
            <w:pPr>
              <w:keepNext/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  <w:p w:rsidR="009F3586" w:rsidRDefault="009F3586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1805" w:type="pct"/>
            <w:vAlign w:val="center"/>
          </w:tcPr>
          <w:p w:rsidR="009F3586" w:rsidRDefault="009F3586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Курс</w:t>
            </w:r>
          </w:p>
        </w:tc>
      </w:tr>
      <w:tr w:rsidR="009F3586">
        <w:tc>
          <w:tcPr>
            <w:tcW w:w="0" w:type="auto"/>
            <w:gridSpan w:val="2"/>
            <w:vMerge/>
            <w:vAlign w:val="center"/>
          </w:tcPr>
          <w:p w:rsidR="009F3586" w:rsidRDefault="009F3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9F3586" w:rsidRDefault="009F3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5" w:type="pct"/>
            <w:vAlign w:val="center"/>
          </w:tcPr>
          <w:p w:rsidR="009F3586" w:rsidRPr="00C92CE5" w:rsidRDefault="009F3586" w:rsidP="00B67B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1</w:t>
            </w:r>
          </w:p>
        </w:tc>
      </w:tr>
      <w:tr w:rsidR="009F3586">
        <w:tc>
          <w:tcPr>
            <w:tcW w:w="0" w:type="auto"/>
            <w:gridSpan w:val="2"/>
            <w:vMerge/>
            <w:vAlign w:val="center"/>
          </w:tcPr>
          <w:p w:rsidR="009F3586" w:rsidRDefault="009F3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9F3586" w:rsidRDefault="009F3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5" w:type="pct"/>
            <w:vAlign w:val="center"/>
          </w:tcPr>
          <w:p w:rsidR="009F3586" w:rsidRDefault="009F3586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часов</w:t>
            </w:r>
          </w:p>
        </w:tc>
      </w:tr>
      <w:tr w:rsidR="009F3586">
        <w:trPr>
          <w:trHeight w:val="300"/>
        </w:trPr>
        <w:tc>
          <w:tcPr>
            <w:tcW w:w="2601" w:type="pct"/>
            <w:gridSpan w:val="2"/>
          </w:tcPr>
          <w:p w:rsidR="009F3586" w:rsidRDefault="009F3586" w:rsidP="00B67B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Контактная работа (всего):</w:t>
            </w:r>
          </w:p>
        </w:tc>
        <w:tc>
          <w:tcPr>
            <w:tcW w:w="594" w:type="pct"/>
            <w:vAlign w:val="center"/>
          </w:tcPr>
          <w:p w:rsidR="009F3586" w:rsidRPr="00637A43" w:rsidRDefault="009F3586" w:rsidP="00B67B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805" w:type="pct"/>
            <w:vAlign w:val="center"/>
          </w:tcPr>
          <w:p w:rsidR="009F3586" w:rsidRPr="00637A43" w:rsidRDefault="009F3586" w:rsidP="00B67B1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9F3586">
        <w:trPr>
          <w:trHeight w:val="596"/>
        </w:trPr>
        <w:tc>
          <w:tcPr>
            <w:tcW w:w="2601" w:type="pct"/>
            <w:gridSpan w:val="2"/>
          </w:tcPr>
          <w:p w:rsidR="009F3586" w:rsidRDefault="009F3586" w:rsidP="00B67B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  <w:p w:rsidR="009F3586" w:rsidRDefault="009F3586" w:rsidP="00B67B1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Лекции (Л)</w:t>
            </w:r>
          </w:p>
        </w:tc>
        <w:tc>
          <w:tcPr>
            <w:tcW w:w="594" w:type="pct"/>
            <w:vAlign w:val="center"/>
          </w:tcPr>
          <w:p w:rsidR="009F3586" w:rsidRPr="00637A43" w:rsidRDefault="009F3586" w:rsidP="00B67B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05" w:type="pct"/>
            <w:vAlign w:val="center"/>
          </w:tcPr>
          <w:p w:rsidR="009F3586" w:rsidRPr="00637A43" w:rsidRDefault="009F3586" w:rsidP="00B67B1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9F3586">
        <w:tc>
          <w:tcPr>
            <w:tcW w:w="2601" w:type="pct"/>
            <w:gridSpan w:val="2"/>
          </w:tcPr>
          <w:p w:rsidR="009F3586" w:rsidRDefault="009F3586" w:rsidP="00B67B1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Практические занятия (Пр)</w:t>
            </w:r>
          </w:p>
        </w:tc>
        <w:tc>
          <w:tcPr>
            <w:tcW w:w="594" w:type="pct"/>
            <w:vAlign w:val="center"/>
          </w:tcPr>
          <w:p w:rsidR="009F3586" w:rsidRPr="00637A43" w:rsidRDefault="009F3586" w:rsidP="00B67B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05" w:type="pct"/>
            <w:vAlign w:val="center"/>
          </w:tcPr>
          <w:p w:rsidR="009F3586" w:rsidRPr="00637A43" w:rsidRDefault="009F3586" w:rsidP="00B67B1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9F3586">
        <w:tc>
          <w:tcPr>
            <w:tcW w:w="2601" w:type="pct"/>
            <w:gridSpan w:val="2"/>
          </w:tcPr>
          <w:p w:rsidR="009F3586" w:rsidRDefault="009F3586" w:rsidP="00B67B1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Лабораторная работа (Лаб)</w:t>
            </w:r>
          </w:p>
        </w:tc>
        <w:tc>
          <w:tcPr>
            <w:tcW w:w="594" w:type="pct"/>
            <w:vAlign w:val="center"/>
          </w:tcPr>
          <w:p w:rsidR="009F3586" w:rsidRPr="00637A43" w:rsidRDefault="009F3586" w:rsidP="00B67B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5" w:type="pct"/>
            <w:vAlign w:val="center"/>
          </w:tcPr>
          <w:p w:rsidR="009F3586" w:rsidRPr="00637A43" w:rsidRDefault="009F3586" w:rsidP="00B67B1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7A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F3586">
        <w:tc>
          <w:tcPr>
            <w:tcW w:w="2601" w:type="pct"/>
            <w:gridSpan w:val="2"/>
          </w:tcPr>
          <w:p w:rsidR="009F3586" w:rsidRDefault="009F3586" w:rsidP="00B67B1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оятельная работа обучающихся (СР</w:t>
            </w: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4" w:type="pct"/>
            <w:vAlign w:val="center"/>
          </w:tcPr>
          <w:p w:rsidR="009F3586" w:rsidRPr="00637A43" w:rsidRDefault="009F3586" w:rsidP="00B67B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805" w:type="pct"/>
            <w:vAlign w:val="center"/>
          </w:tcPr>
          <w:p w:rsidR="009F3586" w:rsidRPr="00637A43" w:rsidRDefault="009F3586" w:rsidP="00C651BC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</w:tr>
      <w:tr w:rsidR="009F3586">
        <w:tc>
          <w:tcPr>
            <w:tcW w:w="1440" w:type="pct"/>
            <w:vMerge w:val="restart"/>
          </w:tcPr>
          <w:p w:rsidR="009F3586" w:rsidRDefault="009F3586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Контроль </w:t>
            </w:r>
          </w:p>
        </w:tc>
        <w:tc>
          <w:tcPr>
            <w:tcW w:w="1161" w:type="pct"/>
          </w:tcPr>
          <w:p w:rsidR="009F3586" w:rsidRDefault="009F3586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594" w:type="pct"/>
            <w:vAlign w:val="center"/>
          </w:tcPr>
          <w:p w:rsidR="009F3586" w:rsidRDefault="009F358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(Э)</w:t>
            </w:r>
          </w:p>
        </w:tc>
        <w:tc>
          <w:tcPr>
            <w:tcW w:w="1805" w:type="pct"/>
            <w:vAlign w:val="center"/>
          </w:tcPr>
          <w:p w:rsidR="009F3586" w:rsidRDefault="009F3586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(Э)</w:t>
            </w:r>
          </w:p>
        </w:tc>
      </w:tr>
      <w:tr w:rsidR="009F3586">
        <w:tc>
          <w:tcPr>
            <w:tcW w:w="0" w:type="auto"/>
            <w:vMerge/>
            <w:vAlign w:val="center"/>
          </w:tcPr>
          <w:p w:rsidR="009F3586" w:rsidRDefault="009F3586" w:rsidP="00B67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1" w:type="pct"/>
          </w:tcPr>
          <w:p w:rsidR="009F3586" w:rsidRDefault="009F3586" w:rsidP="00B67B1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594" w:type="pct"/>
            <w:vAlign w:val="center"/>
          </w:tcPr>
          <w:p w:rsidR="009F3586" w:rsidRPr="00637A43" w:rsidRDefault="009F3586" w:rsidP="00B67B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7A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05" w:type="pct"/>
            <w:vAlign w:val="center"/>
          </w:tcPr>
          <w:p w:rsidR="009F3586" w:rsidRPr="00637A43" w:rsidRDefault="009F3586" w:rsidP="00B67B1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7A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9F3586">
        <w:tc>
          <w:tcPr>
            <w:tcW w:w="1440" w:type="pct"/>
            <w:vMerge w:val="restart"/>
          </w:tcPr>
          <w:p w:rsidR="009F3586" w:rsidRDefault="009F3586" w:rsidP="00B67B1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Общая трудоемкость</w:t>
            </w:r>
          </w:p>
        </w:tc>
        <w:tc>
          <w:tcPr>
            <w:tcW w:w="1161" w:type="pct"/>
          </w:tcPr>
          <w:p w:rsidR="009F3586" w:rsidRDefault="009F3586" w:rsidP="00B67B1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594" w:type="pct"/>
            <w:vAlign w:val="center"/>
          </w:tcPr>
          <w:p w:rsidR="009F3586" w:rsidRPr="00637A43" w:rsidRDefault="009F3586" w:rsidP="00B67B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1805" w:type="pct"/>
            <w:vAlign w:val="center"/>
          </w:tcPr>
          <w:p w:rsidR="009F3586" w:rsidRPr="00637A43" w:rsidRDefault="009F3586" w:rsidP="00B67B1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</w:tr>
      <w:tr w:rsidR="009F3586">
        <w:tc>
          <w:tcPr>
            <w:tcW w:w="0" w:type="auto"/>
            <w:vMerge/>
            <w:vAlign w:val="center"/>
          </w:tcPr>
          <w:p w:rsidR="009F3586" w:rsidRDefault="009F3586" w:rsidP="00B67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1" w:type="pct"/>
          </w:tcPr>
          <w:p w:rsidR="009F3586" w:rsidRDefault="009F3586" w:rsidP="00B67B1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зач. ед.</w:t>
            </w:r>
          </w:p>
        </w:tc>
        <w:tc>
          <w:tcPr>
            <w:tcW w:w="594" w:type="pct"/>
            <w:vAlign w:val="center"/>
          </w:tcPr>
          <w:p w:rsidR="009F3586" w:rsidRPr="00637A43" w:rsidRDefault="009F3586" w:rsidP="00B67B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05" w:type="pct"/>
            <w:vAlign w:val="center"/>
          </w:tcPr>
          <w:p w:rsidR="009F3586" w:rsidRPr="00637A43" w:rsidRDefault="009F3586" w:rsidP="00B67B1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</w:tbl>
    <w:p w:rsidR="009F3586" w:rsidRDefault="009F3586" w:rsidP="00B932D4">
      <w:pPr>
        <w:tabs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Pr="007D14CB" w:rsidRDefault="009F3586" w:rsidP="00C92CE5">
      <w:pPr>
        <w:tabs>
          <w:tab w:val="left" w:pos="1843"/>
        </w:tabs>
        <w:suppressAutoHyphens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5.1.3. </w:t>
      </w:r>
      <w:r w:rsidRPr="007D14CB">
        <w:rPr>
          <w:rFonts w:ascii="Times New Roman" w:hAnsi="Times New Roman" w:cs="Times New Roman"/>
          <w:sz w:val="28"/>
          <w:szCs w:val="28"/>
          <w:lang w:eastAsia="ru-RU"/>
        </w:rPr>
        <w:t>Объем дисциплины (модуля) и виды учебной работы по очно</w:t>
      </w:r>
      <w:r>
        <w:rPr>
          <w:rFonts w:ascii="Times New Roman" w:hAnsi="Times New Roman" w:cs="Times New Roman"/>
          <w:sz w:val="28"/>
          <w:szCs w:val="28"/>
          <w:lang w:eastAsia="ru-RU"/>
        </w:rPr>
        <w:t>-заочной</w:t>
      </w:r>
      <w:r w:rsidRPr="007D14CB">
        <w:rPr>
          <w:rFonts w:ascii="Times New Roman" w:hAnsi="Times New Roman" w:cs="Times New Roman"/>
          <w:sz w:val="28"/>
          <w:szCs w:val="28"/>
          <w:lang w:eastAsia="ru-RU"/>
        </w:rPr>
        <w:t xml:space="preserve"> форме обучения</w:t>
      </w:r>
    </w:p>
    <w:p w:rsidR="009F3586" w:rsidRPr="007D14CB" w:rsidRDefault="009F3586" w:rsidP="00C92CE5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262"/>
        <w:gridCol w:w="1158"/>
        <w:gridCol w:w="3519"/>
      </w:tblGrid>
      <w:tr w:rsidR="009F3586" w:rsidRPr="00BB7ABB">
        <w:tc>
          <w:tcPr>
            <w:tcW w:w="5070" w:type="dxa"/>
            <w:gridSpan w:val="2"/>
            <w:vMerge w:val="restart"/>
            <w:vAlign w:val="center"/>
          </w:tcPr>
          <w:p w:rsidR="009F3586" w:rsidRPr="007D14CB" w:rsidRDefault="009F3586" w:rsidP="00D95C8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58" w:type="dxa"/>
            <w:vMerge w:val="restart"/>
            <w:vAlign w:val="center"/>
          </w:tcPr>
          <w:p w:rsidR="009F3586" w:rsidRPr="007D14CB" w:rsidRDefault="009F3586" w:rsidP="00D95C8A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9F3586" w:rsidRPr="007D14CB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19" w:type="dxa"/>
            <w:vAlign w:val="center"/>
          </w:tcPr>
          <w:p w:rsidR="009F3586" w:rsidRPr="007D14CB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9F3586" w:rsidRPr="00BB7ABB">
        <w:tc>
          <w:tcPr>
            <w:tcW w:w="5070" w:type="dxa"/>
            <w:gridSpan w:val="2"/>
            <w:vMerge/>
            <w:vAlign w:val="center"/>
          </w:tcPr>
          <w:p w:rsidR="009F3586" w:rsidRPr="007D14CB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9F3586" w:rsidRPr="007D14CB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vAlign w:val="center"/>
          </w:tcPr>
          <w:p w:rsidR="009F3586" w:rsidRPr="002104E6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3586" w:rsidRPr="00BB7ABB">
        <w:tc>
          <w:tcPr>
            <w:tcW w:w="5070" w:type="dxa"/>
            <w:gridSpan w:val="2"/>
            <w:vMerge/>
            <w:vAlign w:val="center"/>
          </w:tcPr>
          <w:p w:rsidR="009F3586" w:rsidRPr="007D14CB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9F3586" w:rsidRPr="007D14CB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vAlign w:val="center"/>
          </w:tcPr>
          <w:p w:rsidR="009F3586" w:rsidRPr="00136C6D" w:rsidRDefault="009F3586" w:rsidP="00D95C8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9F3586" w:rsidRPr="00BB7ABB">
        <w:trPr>
          <w:trHeight w:val="300"/>
        </w:trPr>
        <w:tc>
          <w:tcPr>
            <w:tcW w:w="5070" w:type="dxa"/>
            <w:gridSpan w:val="2"/>
          </w:tcPr>
          <w:p w:rsidR="009F3586" w:rsidRPr="007D14CB" w:rsidRDefault="009F3586" w:rsidP="00D95C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Контактная работа (всего):</w:t>
            </w: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F3586" w:rsidRPr="00637A43" w:rsidRDefault="009F3586" w:rsidP="00D95C8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519" w:type="dxa"/>
            <w:vAlign w:val="bottom"/>
          </w:tcPr>
          <w:p w:rsidR="009F3586" w:rsidRPr="00637A43" w:rsidRDefault="009F3586" w:rsidP="00D95C8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16</w:t>
            </w:r>
          </w:p>
        </w:tc>
      </w:tr>
      <w:tr w:rsidR="009F3586" w:rsidRPr="00BB7ABB">
        <w:trPr>
          <w:trHeight w:val="559"/>
        </w:trPr>
        <w:tc>
          <w:tcPr>
            <w:tcW w:w="5070" w:type="dxa"/>
            <w:gridSpan w:val="2"/>
          </w:tcPr>
          <w:p w:rsidR="009F3586" w:rsidRPr="007D14CB" w:rsidRDefault="009F3586" w:rsidP="00D95C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9F3586" w:rsidRPr="007D14CB" w:rsidRDefault="009F3586" w:rsidP="00D95C8A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F3586" w:rsidRPr="00637A43" w:rsidRDefault="009F3586" w:rsidP="00D95C8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19" w:type="dxa"/>
            <w:vAlign w:val="bottom"/>
          </w:tcPr>
          <w:p w:rsidR="009F3586" w:rsidRPr="00637A43" w:rsidRDefault="009F3586" w:rsidP="00D95C8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9F3586" w:rsidRPr="00BB7ABB">
        <w:tc>
          <w:tcPr>
            <w:tcW w:w="5070" w:type="dxa"/>
            <w:gridSpan w:val="2"/>
          </w:tcPr>
          <w:p w:rsidR="009F3586" w:rsidRPr="007D14CB" w:rsidRDefault="009F3586" w:rsidP="00D95C8A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 (Пр)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86" w:rsidRPr="00637A43" w:rsidRDefault="009F3586" w:rsidP="00D95C8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519" w:type="dxa"/>
            <w:vAlign w:val="bottom"/>
          </w:tcPr>
          <w:p w:rsidR="009F3586" w:rsidRPr="00637A43" w:rsidRDefault="009F3586" w:rsidP="00D95C8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16</w:t>
            </w:r>
          </w:p>
        </w:tc>
      </w:tr>
      <w:tr w:rsidR="009F3586" w:rsidRPr="00BB7ABB">
        <w:tc>
          <w:tcPr>
            <w:tcW w:w="5070" w:type="dxa"/>
            <w:gridSpan w:val="2"/>
          </w:tcPr>
          <w:p w:rsidR="009F3586" w:rsidRPr="007D14CB" w:rsidRDefault="009F3586" w:rsidP="00D95C8A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Лабораторная работа (Лаб)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586" w:rsidRPr="00637A43" w:rsidRDefault="009F3586" w:rsidP="00D95C8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19" w:type="dxa"/>
            <w:vAlign w:val="bottom"/>
          </w:tcPr>
          <w:p w:rsidR="009F3586" w:rsidRPr="00637A43" w:rsidRDefault="009F3586" w:rsidP="00D95C8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F3586" w:rsidRPr="00BB7ABB">
        <w:tc>
          <w:tcPr>
            <w:tcW w:w="5070" w:type="dxa"/>
            <w:gridSpan w:val="2"/>
          </w:tcPr>
          <w:p w:rsidR="009F3586" w:rsidRPr="007D14CB" w:rsidRDefault="009F3586" w:rsidP="00D95C8A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(СР)</w:t>
            </w: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F3586" w:rsidRPr="00637A43" w:rsidRDefault="009F3586" w:rsidP="00D95C8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3519" w:type="dxa"/>
            <w:vAlign w:val="bottom"/>
          </w:tcPr>
          <w:p w:rsidR="009F3586" w:rsidRPr="00637A43" w:rsidRDefault="009F3586" w:rsidP="00D95C8A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56</w:t>
            </w:r>
          </w:p>
        </w:tc>
      </w:tr>
      <w:tr w:rsidR="009F3586" w:rsidRPr="00BB7ABB">
        <w:tc>
          <w:tcPr>
            <w:tcW w:w="2808" w:type="dxa"/>
            <w:vMerge w:val="restart"/>
          </w:tcPr>
          <w:p w:rsidR="009F3586" w:rsidRPr="007D14CB" w:rsidRDefault="009F3586" w:rsidP="00D95C8A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2262" w:type="dxa"/>
          </w:tcPr>
          <w:p w:rsidR="009F3586" w:rsidRPr="007D14CB" w:rsidRDefault="009F3586" w:rsidP="00D95C8A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158" w:type="dxa"/>
            <w:vAlign w:val="center"/>
          </w:tcPr>
          <w:p w:rsidR="009F3586" w:rsidRPr="007D14CB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(Э)</w:t>
            </w:r>
          </w:p>
        </w:tc>
        <w:tc>
          <w:tcPr>
            <w:tcW w:w="3519" w:type="dxa"/>
            <w:vAlign w:val="center"/>
          </w:tcPr>
          <w:p w:rsidR="009F3586" w:rsidRPr="007D14CB" w:rsidRDefault="009F3586" w:rsidP="00D95C8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(Э)</w:t>
            </w:r>
          </w:p>
        </w:tc>
      </w:tr>
      <w:tr w:rsidR="009F3586" w:rsidRPr="00BB7ABB">
        <w:tc>
          <w:tcPr>
            <w:tcW w:w="2808" w:type="dxa"/>
            <w:vMerge/>
          </w:tcPr>
          <w:p w:rsidR="009F3586" w:rsidRPr="007D14CB" w:rsidRDefault="009F3586" w:rsidP="00D95C8A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9F3586" w:rsidRPr="007D14CB" w:rsidRDefault="009F3586" w:rsidP="00D95C8A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58" w:type="dxa"/>
            <w:vAlign w:val="center"/>
          </w:tcPr>
          <w:p w:rsidR="009F3586" w:rsidRPr="00637A43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519" w:type="dxa"/>
            <w:vAlign w:val="center"/>
          </w:tcPr>
          <w:p w:rsidR="009F3586" w:rsidRPr="00637A43" w:rsidRDefault="009F3586" w:rsidP="00D95C8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</w:tr>
      <w:tr w:rsidR="009F3586" w:rsidRPr="00BB7ABB">
        <w:tc>
          <w:tcPr>
            <w:tcW w:w="2808" w:type="dxa"/>
            <w:vMerge w:val="restart"/>
          </w:tcPr>
          <w:p w:rsidR="009F3586" w:rsidRPr="007D14CB" w:rsidRDefault="009F3586" w:rsidP="00D95C8A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262" w:type="dxa"/>
          </w:tcPr>
          <w:p w:rsidR="009F3586" w:rsidRPr="007D14CB" w:rsidRDefault="009F3586" w:rsidP="00D95C8A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58" w:type="dxa"/>
          </w:tcPr>
          <w:p w:rsidR="009F3586" w:rsidRPr="00637A43" w:rsidRDefault="009F3586" w:rsidP="00D95C8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3519" w:type="dxa"/>
            <w:vAlign w:val="bottom"/>
          </w:tcPr>
          <w:p w:rsidR="009F3586" w:rsidRPr="00637A43" w:rsidRDefault="009F3586" w:rsidP="00D95C8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108</w:t>
            </w:r>
          </w:p>
        </w:tc>
      </w:tr>
      <w:tr w:rsidR="009F3586" w:rsidRPr="00BB7ABB">
        <w:tc>
          <w:tcPr>
            <w:tcW w:w="2808" w:type="dxa"/>
            <w:vMerge/>
          </w:tcPr>
          <w:p w:rsidR="009F3586" w:rsidRPr="007D14CB" w:rsidRDefault="009F3586" w:rsidP="00D95C8A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9F3586" w:rsidRPr="007D14CB" w:rsidRDefault="009F3586" w:rsidP="00D95C8A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зач. ед.</w:t>
            </w:r>
          </w:p>
        </w:tc>
        <w:tc>
          <w:tcPr>
            <w:tcW w:w="1158" w:type="dxa"/>
          </w:tcPr>
          <w:p w:rsidR="009F3586" w:rsidRPr="00637A43" w:rsidRDefault="009F3586" w:rsidP="00D95C8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19" w:type="dxa"/>
            <w:vAlign w:val="bottom"/>
          </w:tcPr>
          <w:p w:rsidR="009F3586" w:rsidRPr="00637A43" w:rsidRDefault="009F3586" w:rsidP="00D95C8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</w:tr>
    </w:tbl>
    <w:p w:rsidR="009F3586" w:rsidRPr="007D14CB" w:rsidRDefault="009F3586" w:rsidP="00C92CE5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  <w:lang w:eastAsia="ru-RU"/>
        </w:rPr>
      </w:pPr>
    </w:p>
    <w:p w:rsidR="009F3586" w:rsidRDefault="009F3586" w:rsidP="00B932D4">
      <w:pPr>
        <w:tabs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Pr="00074AC0" w:rsidRDefault="009F3586" w:rsidP="00B932D4">
      <w:pPr>
        <w:tabs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>5.2. Содержание дисциплины (модуля)</w:t>
      </w:r>
    </w:p>
    <w:p w:rsidR="009F3586" w:rsidRPr="00074AC0" w:rsidRDefault="009F3586" w:rsidP="00B932D4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Pr="00074AC0" w:rsidRDefault="009F3586" w:rsidP="004B3B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5.2.1. Содержание дисциплины (модуля) по очной форме обучения</w:t>
      </w:r>
    </w:p>
    <w:p w:rsidR="009F3586" w:rsidRPr="00074AC0" w:rsidRDefault="009F3586" w:rsidP="004B3B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243C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8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Английский язык</w:t>
      </w:r>
    </w:p>
    <w:tbl>
      <w:tblPr>
        <w:tblW w:w="5267" w:type="pct"/>
        <w:tblInd w:w="-106" w:type="dxa"/>
        <w:tblLayout w:type="fixed"/>
        <w:tblLook w:val="0000" w:firstRow="0" w:lastRow="0" w:firstColumn="0" w:lastColumn="0" w:noHBand="0" w:noVBand="0"/>
      </w:tblPr>
      <w:tblGrid>
        <w:gridCol w:w="2156"/>
        <w:gridCol w:w="1325"/>
        <w:gridCol w:w="663"/>
        <w:gridCol w:w="659"/>
        <w:gridCol w:w="655"/>
        <w:gridCol w:w="10"/>
        <w:gridCol w:w="1309"/>
        <w:gridCol w:w="16"/>
        <w:gridCol w:w="1304"/>
        <w:gridCol w:w="18"/>
        <w:gridCol w:w="1966"/>
      </w:tblGrid>
      <w:tr w:rsidR="009F3586" w:rsidRPr="00074AC0">
        <w:trPr>
          <w:cantSplit/>
          <w:trHeight w:val="1109"/>
          <w:tblHeader/>
        </w:trPr>
        <w:tc>
          <w:tcPr>
            <w:tcW w:w="106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F3586" w:rsidRPr="00074AC0" w:rsidRDefault="009F3586" w:rsidP="00D95C8A">
            <w:pPr>
              <w:keepNext/>
              <w:tabs>
                <w:tab w:val="center" w:pos="4513"/>
              </w:tabs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6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компетенций (части компетенций)</w:t>
            </w:r>
          </w:p>
        </w:tc>
        <w:tc>
          <w:tcPr>
            <w:tcW w:w="98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часов, выделяемых на контактную работу</w:t>
            </w:r>
          </w:p>
        </w:tc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 СР</w:t>
            </w:r>
          </w:p>
        </w:tc>
        <w:tc>
          <w:tcPr>
            <w:tcW w:w="65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СР</w:t>
            </w:r>
          </w:p>
        </w:tc>
        <w:tc>
          <w:tcPr>
            <w:tcW w:w="9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9F3586" w:rsidRPr="00074AC0">
        <w:trPr>
          <w:cantSplit/>
          <w:trHeight w:val="1109"/>
          <w:tblHeader/>
        </w:trPr>
        <w:tc>
          <w:tcPr>
            <w:tcW w:w="1069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видам учебных занятий</w:t>
            </w:r>
          </w:p>
        </w:tc>
        <w:tc>
          <w:tcPr>
            <w:tcW w:w="65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586" w:rsidRPr="00074AC0">
        <w:trPr>
          <w:cantSplit/>
          <w:trHeight w:val="1109"/>
          <w:tblHeader/>
        </w:trPr>
        <w:tc>
          <w:tcPr>
            <w:tcW w:w="1069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657" w:type="pct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586" w:rsidRPr="00074AC0">
        <w:trPr>
          <w:cantSplit/>
          <w:trHeight w:val="269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F3586" w:rsidRPr="00074AC0">
        <w:trPr>
          <w:cantSplit/>
          <w:trHeight w:val="269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1. Части речи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1. Местоимения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widowControl w:val="0"/>
              <w:tabs>
                <w:tab w:val="left" w:pos="2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 Существительное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widowControl w:val="0"/>
              <w:tabs>
                <w:tab w:val="left" w:pos="2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3. Наречие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4. Прилагательное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64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5. Предлоги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6. Числительное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34996" w:rsidRDefault="00034996" w:rsidP="00D95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1057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7. Глагол tobe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34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8. Глагол tohave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44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Раздел 2. Система времен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9. Времена группы Simple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10. Времена группы Progressive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11. Времена группы Perfect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824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12. Видовременная система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13. Модальные глаголы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824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14. Страдательный залог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824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15. Обзор видовременных форм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1094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16. Трудные случаи употребления времён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44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Раздел 3 Неличные формы глагола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 xml:space="preserve">Тема 17. Причастие </w:t>
            </w:r>
            <w:r w:rsidRPr="00074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 xml:space="preserve">Тема 18. Причастие </w:t>
            </w:r>
            <w:r w:rsidRPr="00074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64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 xml:space="preserve">Тема 19. Герундий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539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ВСЕГО ЧАСОВ:108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9F3586" w:rsidRPr="00074AC0" w:rsidRDefault="009F3586" w:rsidP="007D14C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243C90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Немецкий язык</w:t>
      </w:r>
    </w:p>
    <w:tbl>
      <w:tblPr>
        <w:tblW w:w="5157" w:type="pct"/>
        <w:tblInd w:w="-106" w:type="dxa"/>
        <w:tblLayout w:type="fixed"/>
        <w:tblLook w:val="0000" w:firstRow="0" w:lastRow="0" w:firstColumn="0" w:lastColumn="0" w:noHBand="0" w:noVBand="0"/>
      </w:tblPr>
      <w:tblGrid>
        <w:gridCol w:w="2172"/>
        <w:gridCol w:w="1231"/>
        <w:gridCol w:w="640"/>
        <w:gridCol w:w="8"/>
        <w:gridCol w:w="640"/>
        <w:gridCol w:w="8"/>
        <w:gridCol w:w="644"/>
        <w:gridCol w:w="14"/>
        <w:gridCol w:w="1303"/>
        <w:gridCol w:w="1295"/>
        <w:gridCol w:w="1915"/>
      </w:tblGrid>
      <w:tr w:rsidR="009F3586" w:rsidRPr="00074AC0">
        <w:trPr>
          <w:cantSplit/>
          <w:trHeight w:val="922"/>
          <w:tblHeader/>
        </w:trPr>
        <w:tc>
          <w:tcPr>
            <w:tcW w:w="11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F3586" w:rsidRPr="00074AC0" w:rsidRDefault="009F3586" w:rsidP="00D95C8A">
            <w:pPr>
              <w:keepNext/>
              <w:tabs>
                <w:tab w:val="center" w:pos="4513"/>
              </w:tabs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6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компетенций (части компетенций)</w:t>
            </w:r>
          </w:p>
        </w:tc>
        <w:tc>
          <w:tcPr>
            <w:tcW w:w="98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часов, выделяемых на контактную работу</w:t>
            </w:r>
          </w:p>
        </w:tc>
        <w:tc>
          <w:tcPr>
            <w:tcW w:w="6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 СР</w:t>
            </w:r>
          </w:p>
        </w:tc>
        <w:tc>
          <w:tcPr>
            <w:tcW w:w="6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СР</w:t>
            </w:r>
          </w:p>
        </w:tc>
        <w:tc>
          <w:tcPr>
            <w:tcW w:w="9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9F3586" w:rsidRPr="00074AC0">
        <w:trPr>
          <w:cantSplit/>
          <w:trHeight w:val="922"/>
          <w:tblHeader/>
        </w:trPr>
        <w:tc>
          <w:tcPr>
            <w:tcW w:w="110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видам учебных занятий</w:t>
            </w:r>
          </w:p>
        </w:tc>
        <w:tc>
          <w:tcPr>
            <w:tcW w:w="6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586" w:rsidRPr="00074AC0">
        <w:trPr>
          <w:cantSplit/>
          <w:trHeight w:val="922"/>
          <w:tblHeader/>
        </w:trPr>
        <w:tc>
          <w:tcPr>
            <w:tcW w:w="110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3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66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586" w:rsidRPr="00074AC0">
        <w:trPr>
          <w:cantSplit/>
          <w:trHeight w:val="224"/>
          <w:tblHeader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F3586" w:rsidRPr="00074AC0">
        <w:trPr>
          <w:cantSplit/>
          <w:trHeight w:val="22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1. Части речи</w:t>
            </w:r>
          </w:p>
        </w:tc>
      </w:tr>
      <w:tr w:rsidR="009F3586" w:rsidRPr="00074AC0">
        <w:trPr>
          <w:cantSplit/>
          <w:trHeight w:val="685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1. Предложение:</w:t>
            </w:r>
          </w:p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Структуры, типы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2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widowControl w:val="0"/>
              <w:tabs>
                <w:tab w:val="left" w:pos="2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2. Сложные предложения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85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widowControl w:val="0"/>
              <w:tabs>
                <w:tab w:val="left" w:pos="2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3. Существительное. Артикль.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85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4. Местоимения.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2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5. Предлоги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85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6. Числительное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879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7. Прилагательное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2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 xml:space="preserve">Тема 8. Глагол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37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Раздел 2. Система времен</w:t>
            </w:r>
          </w:p>
        </w:tc>
      </w:tr>
      <w:tr w:rsidR="009F3586" w:rsidRPr="00074AC0">
        <w:trPr>
          <w:cantSplit/>
          <w:trHeight w:val="685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9. Система времен глагола. Активный залог.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85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10.  Система времен глагола. Пассивный залог.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85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11. Инфинитивные группы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85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12. Инфинитивные обороты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91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13. Инфинитивные конструкции с глаголами haben, sein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2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14. Причастия, функции причастий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2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15. Модальные глаголы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37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Раздел 3 Неличные формы глагола</w:t>
            </w:r>
          </w:p>
        </w:tc>
      </w:tr>
      <w:tr w:rsidR="009F3586" w:rsidRPr="00074AC0">
        <w:trPr>
          <w:cantSplit/>
          <w:trHeight w:val="62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 xml:space="preserve">Тема 16. Причастие 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85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17. Обособленный причастный оборот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85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18. Распространенное определение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85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19. Временные формы глагола в активном залоге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85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20. Временные формы глагола в активном залоге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91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21.  Инфинитивные обороты и конструкции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37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Раздел 4  Структура немецкого предложения</w:t>
            </w:r>
          </w:p>
        </w:tc>
      </w:tr>
      <w:tr w:rsidR="009F3586" w:rsidRPr="00074AC0">
        <w:trPr>
          <w:cantSplit/>
          <w:trHeight w:val="62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22. Сложные предложения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85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 xml:space="preserve">Тема 23. Сложноподчиненные предложения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91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24. Придаточное определительное предложение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922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25. Бессоюзное условное придаточное предложение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7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26. Порядок слов в придаточных предложениях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224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ВСЕГО ЧАСОВ: 108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D95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9F3586" w:rsidRPr="00074AC0" w:rsidRDefault="009F3586" w:rsidP="00243C90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F3586" w:rsidRPr="00074AC0" w:rsidRDefault="009F3586" w:rsidP="00C92CE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Тематическое содержание дисциплины</w:t>
      </w:r>
    </w:p>
    <w:p w:rsidR="009F3586" w:rsidRPr="00074AC0" w:rsidRDefault="009F3586" w:rsidP="00C92CE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F3586" w:rsidRPr="00074AC0" w:rsidRDefault="009F3586" w:rsidP="00C92CE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Английский язык</w:t>
      </w:r>
    </w:p>
    <w:p w:rsidR="009F3586" w:rsidRPr="00074AC0" w:rsidRDefault="009F3586" w:rsidP="00C9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Тема 1. </w:t>
      </w:r>
      <w:r w:rsidRPr="00074AC0">
        <w:rPr>
          <w:rFonts w:ascii="Times New Roman" w:hAnsi="Times New Roman" w:cs="Times New Roman"/>
          <w:sz w:val="28"/>
          <w:szCs w:val="28"/>
        </w:rPr>
        <w:t xml:space="preserve">Местоимения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6 ч.</w:t>
      </w:r>
    </w:p>
    <w:p w:rsidR="009F3586" w:rsidRPr="00074AC0" w:rsidRDefault="009F3586" w:rsidP="00C92CE5">
      <w:pPr>
        <w:tabs>
          <w:tab w:val="num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Виды местоимений (личные, притяжательные, возвратные, неопределенные, вопросительные, указательные). Тематический текст ‘</w:t>
      </w:r>
      <w:r w:rsidRPr="00074AC0">
        <w:rPr>
          <w:rFonts w:ascii="Times New Roman" w:hAnsi="Times New Roman" w:cs="Times New Roman"/>
          <w:sz w:val="28"/>
          <w:szCs w:val="28"/>
        </w:rPr>
        <w:t>LawandSociety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’ (введение лексических единиц в контексте, аудирование текста)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 2 ч.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Выполнение упражнений</w:t>
      </w:r>
    </w:p>
    <w:p w:rsidR="009F3586" w:rsidRPr="00074AC0" w:rsidRDefault="009F3586" w:rsidP="00C92CE5">
      <w:pPr>
        <w:widowControl w:val="0"/>
        <w:tabs>
          <w:tab w:val="left" w:pos="2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Pr="00074AC0" w:rsidRDefault="009F3586" w:rsidP="00C92CE5">
      <w:pPr>
        <w:widowControl w:val="0"/>
        <w:tabs>
          <w:tab w:val="left" w:pos="2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Тема 2. </w:t>
      </w:r>
      <w:r w:rsidRPr="00074AC0">
        <w:rPr>
          <w:rFonts w:ascii="Times New Roman" w:hAnsi="Times New Roman" w:cs="Times New Roman"/>
          <w:sz w:val="28"/>
          <w:szCs w:val="28"/>
        </w:rPr>
        <w:t>Существительное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 – 5 ч.</w:t>
      </w:r>
    </w:p>
    <w:p w:rsidR="009F3586" w:rsidRPr="00074AC0" w:rsidRDefault="009F3586" w:rsidP="00C92CE5">
      <w:pPr>
        <w:tabs>
          <w:tab w:val="num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Содержание: Парная работа по тематическому тексту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Legalskills</w:t>
      </w:r>
      <w:r w:rsidRPr="00074AC0">
        <w:rPr>
          <w:rFonts w:ascii="Times New Roman" w:hAnsi="Times New Roman" w:cs="Times New Roman"/>
          <w:sz w:val="28"/>
          <w:szCs w:val="28"/>
        </w:rPr>
        <w:t>.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’ Образование множественного числа, неисчисляемые существительные, притяжательный падеж. Артикль. 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 2 ч.</w:t>
      </w:r>
    </w:p>
    <w:p w:rsidR="009F3586" w:rsidRPr="00074AC0" w:rsidRDefault="009F3586" w:rsidP="00C92CE5">
      <w:pPr>
        <w:tabs>
          <w:tab w:val="num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     1. Опрос индивидуальных заданий по внеаудиторному  чтению.</w:t>
      </w:r>
    </w:p>
    <w:p w:rsidR="009F3586" w:rsidRPr="00074AC0" w:rsidRDefault="009F3586" w:rsidP="00C92CE5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3. </w:t>
      </w:r>
      <w:r w:rsidRPr="00074AC0">
        <w:rPr>
          <w:rFonts w:ascii="Times New Roman" w:hAnsi="Times New Roman" w:cs="Times New Roman"/>
          <w:sz w:val="28"/>
          <w:szCs w:val="28"/>
        </w:rPr>
        <w:t>Наречие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 – 4 ч.</w:t>
      </w:r>
    </w:p>
    <w:p w:rsidR="009F3586" w:rsidRPr="00074AC0" w:rsidRDefault="009F3586" w:rsidP="00C9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Образование наречий. Тематическийтекст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Applyingforajob</w:t>
      </w:r>
      <w:r w:rsidRPr="00074AC0">
        <w:rPr>
          <w:rFonts w:ascii="Times New Roman" w:hAnsi="Times New Roman" w:cs="Times New Roman"/>
          <w:sz w:val="28"/>
          <w:szCs w:val="28"/>
        </w:rPr>
        <w:t>.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’ (введение лексических единиц в контексте, аудирование текста). Анализ грамматического текста.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 2 ч.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1. Устный опрос по теме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Legalskills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’.</w:t>
      </w:r>
    </w:p>
    <w:p w:rsidR="009F3586" w:rsidRPr="00074AC0" w:rsidRDefault="009F3586" w:rsidP="00C92CE5">
      <w:pPr>
        <w:widowControl w:val="0"/>
        <w:tabs>
          <w:tab w:val="left" w:pos="2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C92CE5">
      <w:pPr>
        <w:widowControl w:val="0"/>
        <w:tabs>
          <w:tab w:val="left" w:pos="2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Тема 4. </w:t>
      </w:r>
      <w:r w:rsidRPr="00074AC0">
        <w:rPr>
          <w:rFonts w:ascii="Times New Roman" w:hAnsi="Times New Roman" w:cs="Times New Roman"/>
          <w:sz w:val="28"/>
          <w:szCs w:val="28"/>
        </w:rPr>
        <w:t>Прилагательное – 3 ч.</w:t>
      </w:r>
    </w:p>
    <w:p w:rsidR="009F3586" w:rsidRPr="00074AC0" w:rsidRDefault="009F3586" w:rsidP="00C92CE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Степени сравнения прилагательных.Парная работа по тематическому тексту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74AC0">
        <w:rPr>
          <w:rFonts w:ascii="Times New Roman" w:hAnsi="Times New Roman" w:cs="Times New Roman"/>
          <w:sz w:val="28"/>
          <w:szCs w:val="28"/>
        </w:rPr>
        <w:t>egislationand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74AC0">
        <w:rPr>
          <w:rFonts w:ascii="Times New Roman" w:hAnsi="Times New Roman" w:cs="Times New Roman"/>
          <w:sz w:val="28"/>
          <w:szCs w:val="28"/>
        </w:rPr>
        <w:t>onstitution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’ (вопросно-ответная форма общения).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 2 ч.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>1. Опрос индивидуальных заданий по внеаудиторному  чтению.</w:t>
      </w:r>
    </w:p>
    <w:p w:rsidR="009F3586" w:rsidRPr="00074AC0" w:rsidRDefault="009F3586" w:rsidP="00C92CE5">
      <w:pPr>
        <w:widowControl w:val="0"/>
        <w:tabs>
          <w:tab w:val="left" w:pos="2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C92CE5">
      <w:pPr>
        <w:widowControl w:val="0"/>
        <w:tabs>
          <w:tab w:val="left" w:pos="2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Тема 5. </w:t>
      </w:r>
      <w:r w:rsidRPr="00074AC0">
        <w:rPr>
          <w:rFonts w:ascii="Times New Roman" w:hAnsi="Times New Roman" w:cs="Times New Roman"/>
          <w:sz w:val="28"/>
          <w:szCs w:val="28"/>
        </w:rPr>
        <w:t>Предлоги -6ч.</w:t>
      </w:r>
    </w:p>
    <w:p w:rsidR="009F3586" w:rsidRPr="00074AC0" w:rsidRDefault="009F3586" w:rsidP="00C92CE5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Модальные глаголы и их эквиваленты. Тематический текст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LegislationinRussia</w:t>
      </w:r>
      <w:r w:rsidRPr="00074AC0">
        <w:rPr>
          <w:rFonts w:ascii="Times New Roman" w:hAnsi="Times New Roman" w:cs="Times New Roman"/>
          <w:sz w:val="28"/>
          <w:szCs w:val="28"/>
        </w:rPr>
        <w:t xml:space="preserve">’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(введение лексических единиц в контексте, чтение, перевод текста). Материалы речевого общения (формы выражения представления, приветствия, благодарности).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 2 ч.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Промежуточное грамматическое тестирование.</w:t>
      </w:r>
    </w:p>
    <w:p w:rsidR="009F3586" w:rsidRPr="00074AC0" w:rsidRDefault="009F3586" w:rsidP="00C9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C9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Тема 6. </w:t>
      </w:r>
      <w:r w:rsidRPr="00074AC0">
        <w:rPr>
          <w:rFonts w:ascii="Times New Roman" w:hAnsi="Times New Roman" w:cs="Times New Roman"/>
          <w:sz w:val="28"/>
          <w:szCs w:val="28"/>
        </w:rPr>
        <w:t>Числительное</w:t>
      </w:r>
      <w:r w:rsidR="00034996">
        <w:rPr>
          <w:rFonts w:ascii="Times New Roman" w:hAnsi="Times New Roman" w:cs="Times New Roman"/>
          <w:sz w:val="28"/>
          <w:szCs w:val="28"/>
          <w:lang w:eastAsia="ar-SA"/>
        </w:rPr>
        <w:t xml:space="preserve"> – 6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ч.</w:t>
      </w:r>
    </w:p>
    <w:p w:rsidR="009F3586" w:rsidRPr="00074AC0" w:rsidRDefault="009F3586" w:rsidP="00C92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Числительное (количественные, порядковые, дроби, обозначения времени). Тематический текст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LawmakingprocedureintheUSA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’ (введение лексических единиц в контексте, аудирование текста). Анализ грамматического теста.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 2 ч.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>1. Опрос индивидуальных заданий по внеаудиторному  чтению.</w:t>
      </w:r>
    </w:p>
    <w:p w:rsidR="009F3586" w:rsidRPr="00074AC0" w:rsidRDefault="009F3586" w:rsidP="00C9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Pr="00074AC0" w:rsidRDefault="009F3586" w:rsidP="00C9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Тема 7. </w:t>
      </w:r>
      <w:r w:rsidRPr="00074AC0">
        <w:rPr>
          <w:rFonts w:ascii="Times New Roman" w:hAnsi="Times New Roman" w:cs="Times New Roman"/>
          <w:sz w:val="28"/>
          <w:szCs w:val="28"/>
        </w:rPr>
        <w:t xml:space="preserve">Глагол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tobe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4 ч.</w:t>
      </w:r>
    </w:p>
    <w:p w:rsidR="009F3586" w:rsidRPr="00074AC0" w:rsidRDefault="009F3586" w:rsidP="00C92CE5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Глагол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tobe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. Оборот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thereis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/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are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 (повторение).Тематическийтекст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LegislationoftheUnitedKingdom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’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Лексический анализтекста, выполнениепредтекстовыхупражнений, полныйпереводтекста. 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 2 ч.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Письменнаяработа</w:t>
      </w: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586" w:rsidRPr="00074AC0" w:rsidRDefault="009F3586" w:rsidP="00C9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C9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Тема 8. </w:t>
      </w:r>
      <w:r w:rsidRPr="00074AC0">
        <w:rPr>
          <w:rFonts w:ascii="Times New Roman" w:hAnsi="Times New Roman" w:cs="Times New Roman"/>
          <w:sz w:val="28"/>
          <w:szCs w:val="28"/>
        </w:rPr>
        <w:t xml:space="preserve">Глагол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tohave</w:t>
      </w:r>
      <w:r w:rsidRPr="00074AC0">
        <w:rPr>
          <w:rFonts w:ascii="Times New Roman" w:hAnsi="Times New Roman" w:cs="Times New Roman"/>
          <w:sz w:val="28"/>
          <w:szCs w:val="28"/>
        </w:rPr>
        <w:t xml:space="preserve"> – 4 ч.</w:t>
      </w:r>
    </w:p>
    <w:p w:rsidR="009F3586" w:rsidRPr="00074AC0" w:rsidRDefault="009F3586" w:rsidP="00C92CE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Содержание: Промежуточное лексическое тестирование.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Глагол </w:t>
      </w:r>
      <w:r w:rsidRPr="00074AC0">
        <w:rPr>
          <w:rFonts w:ascii="Times New Roman" w:hAnsi="Times New Roman" w:cs="Times New Roman"/>
          <w:sz w:val="28"/>
          <w:szCs w:val="28"/>
          <w:lang w:val="en-US" w:eastAsia="ru-RU"/>
        </w:rPr>
        <w:t>tohave</w:t>
      </w:r>
      <w:r w:rsidRPr="00074AC0">
        <w:rPr>
          <w:rFonts w:ascii="Times New Roman" w:hAnsi="Times New Roman" w:cs="Times New Roman"/>
          <w:sz w:val="28"/>
          <w:szCs w:val="28"/>
        </w:rPr>
        <w:t xml:space="preserve"> (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вопросно-ответная форма общения, мини-диалоги, устные лексические упражнения)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. Монологическое высказывание по речевому материалу изученной темы.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 2 ч.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Опрос индивидуальных заданий по внеаудиторному  чтению.</w:t>
      </w:r>
    </w:p>
    <w:p w:rsidR="009F3586" w:rsidRPr="00074AC0" w:rsidRDefault="009F3586" w:rsidP="00C92C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C9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Тема 9. </w:t>
      </w:r>
      <w:r w:rsidRPr="00074AC0">
        <w:rPr>
          <w:rFonts w:ascii="Times New Roman" w:hAnsi="Times New Roman" w:cs="Times New Roman"/>
          <w:sz w:val="28"/>
          <w:szCs w:val="28"/>
        </w:rPr>
        <w:t xml:space="preserve">Времена группы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074AC0">
        <w:rPr>
          <w:rFonts w:ascii="Times New Roman" w:hAnsi="Times New Roman" w:cs="Times New Roman"/>
          <w:sz w:val="28"/>
          <w:szCs w:val="28"/>
        </w:rPr>
        <w:t xml:space="preserve"> – 5 ч.</w:t>
      </w:r>
    </w:p>
    <w:p w:rsidR="009F3586" w:rsidRPr="00074AC0" w:rsidRDefault="009F3586" w:rsidP="00C92CE5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Содержание: Тематический текст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’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StateandPoliticalSystemofRussia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’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(введение лексических единиц в контексте, чтение текста). Времена группы 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Simple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Present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/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Past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/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FutureSimple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 2 ч.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>1. Опрос индивидуальных заданий по внеаудиторному  чтению.</w:t>
      </w:r>
    </w:p>
    <w:p w:rsidR="009F3586" w:rsidRPr="00074AC0" w:rsidRDefault="009F3586" w:rsidP="00C9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C9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Тема 10. </w:t>
      </w:r>
      <w:r w:rsidRPr="00074AC0">
        <w:rPr>
          <w:rFonts w:ascii="Times New Roman" w:hAnsi="Times New Roman" w:cs="Times New Roman"/>
          <w:sz w:val="28"/>
          <w:szCs w:val="28"/>
        </w:rPr>
        <w:t xml:space="preserve">Времена группы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Progressive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4 ч</w:t>
      </w:r>
    </w:p>
    <w:p w:rsidR="009F3586" w:rsidRPr="00074AC0" w:rsidRDefault="009F3586" w:rsidP="00C92CE5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Тематический текст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Businessletters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’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(введение лексических единиц в контексте, аудирование текста). Временагруппы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Progressive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Present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/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Past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/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FutureProgressive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Практическиезанятия – 2 ч.</w:t>
      </w:r>
    </w:p>
    <w:p w:rsidR="009F3586" w:rsidRPr="00074AC0" w:rsidRDefault="009F3586" w:rsidP="00C92C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>1. Письменнаяработа. Письмо.</w:t>
      </w:r>
    </w:p>
    <w:p w:rsidR="009F3586" w:rsidRPr="00074AC0" w:rsidRDefault="009F3586" w:rsidP="00C92CE5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Pr="00074AC0" w:rsidRDefault="009F3586" w:rsidP="00C9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Тема 11. </w:t>
      </w:r>
      <w:r w:rsidRPr="00074AC0">
        <w:rPr>
          <w:rFonts w:ascii="Times New Roman" w:hAnsi="Times New Roman" w:cs="Times New Roman"/>
          <w:sz w:val="28"/>
          <w:szCs w:val="28"/>
        </w:rPr>
        <w:t xml:space="preserve">Времена группы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074AC0">
        <w:rPr>
          <w:rFonts w:ascii="Times New Roman" w:hAnsi="Times New Roman" w:cs="Times New Roman"/>
          <w:sz w:val="28"/>
          <w:szCs w:val="28"/>
        </w:rPr>
        <w:t>– 4 ч.</w:t>
      </w:r>
    </w:p>
    <w:p w:rsidR="009F3586" w:rsidRPr="00074AC0" w:rsidRDefault="009F3586" w:rsidP="00C92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Тематический текст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74AC0">
        <w:rPr>
          <w:rFonts w:ascii="Times New Roman" w:hAnsi="Times New Roman" w:cs="Times New Roman"/>
          <w:sz w:val="28"/>
          <w:szCs w:val="28"/>
        </w:rPr>
        <w:t>odern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74AC0">
        <w:rPr>
          <w:rFonts w:ascii="Times New Roman" w:hAnsi="Times New Roman" w:cs="Times New Roman"/>
          <w:sz w:val="28"/>
          <w:szCs w:val="28"/>
        </w:rPr>
        <w:t>egal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74AC0">
        <w:rPr>
          <w:rFonts w:ascii="Times New Roman" w:hAnsi="Times New Roman" w:cs="Times New Roman"/>
          <w:sz w:val="28"/>
          <w:szCs w:val="28"/>
        </w:rPr>
        <w:t>ystems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’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(введение лексических единиц в контексте, чтение текста). Временагруппы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 Perfect (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глагол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 to have, Present/Past/Future Perfect). 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Практическиезанятия</w:t>
      </w:r>
      <w:r w:rsidRPr="00074AC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– 2 </w:t>
      </w: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74AC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9F3586" w:rsidRPr="00074AC0" w:rsidRDefault="009F3586" w:rsidP="00C92C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Опрос индивидуальных заданий по внеаудиторному  чтению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3586" w:rsidRPr="00074AC0" w:rsidRDefault="009F3586" w:rsidP="00C9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C9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Тема 12. </w:t>
      </w:r>
      <w:r w:rsidRPr="00074AC0">
        <w:rPr>
          <w:rFonts w:ascii="Times New Roman" w:hAnsi="Times New Roman" w:cs="Times New Roman"/>
          <w:sz w:val="28"/>
          <w:szCs w:val="28"/>
        </w:rPr>
        <w:t xml:space="preserve">Видовременная система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– 5 ч. </w:t>
      </w:r>
    </w:p>
    <w:p w:rsidR="009F3586" w:rsidRPr="00074AC0" w:rsidRDefault="009F3586" w:rsidP="00C92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Тематическиетексты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LegalSystemsofRussia</w:t>
      </w:r>
      <w:r w:rsidRPr="00074AC0">
        <w:rPr>
          <w:rFonts w:ascii="Times New Roman" w:hAnsi="Times New Roman" w:cs="Times New Roman"/>
          <w:sz w:val="28"/>
          <w:szCs w:val="28"/>
        </w:rPr>
        <w:t xml:space="preserve">,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theUnitedKingdom</w:t>
      </w:r>
      <w:r w:rsidRPr="00074AC0">
        <w:rPr>
          <w:rFonts w:ascii="Times New Roman" w:hAnsi="Times New Roman" w:cs="Times New Roman"/>
          <w:sz w:val="28"/>
          <w:szCs w:val="28"/>
        </w:rPr>
        <w:t xml:space="preserve">,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theUSA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’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(введениелексическихединицвконтексте, чтениетекста). Сопоставление времен.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 2 ч.</w:t>
      </w:r>
    </w:p>
    <w:p w:rsidR="009F3586" w:rsidRPr="00074AC0" w:rsidRDefault="009F3586" w:rsidP="00C92C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Опрос индивидуальных заданий по внеаудиторному  чтению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3586" w:rsidRPr="00074AC0" w:rsidRDefault="009F3586" w:rsidP="00C92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Pr="00074AC0" w:rsidRDefault="009F3586" w:rsidP="00C9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Тема 13.</w:t>
      </w:r>
      <w:r w:rsidRPr="00074AC0">
        <w:rPr>
          <w:rFonts w:ascii="Times New Roman" w:hAnsi="Times New Roman" w:cs="Times New Roman"/>
          <w:sz w:val="28"/>
          <w:szCs w:val="28"/>
        </w:rPr>
        <w:t xml:space="preserve">Модальные глаголы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4ч.</w:t>
      </w:r>
    </w:p>
    <w:p w:rsidR="009F3586" w:rsidRPr="00074AC0" w:rsidRDefault="009F3586" w:rsidP="00C92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Монологическое высказывание по речевому материалу изученной страноведческой темы. Тематический текст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JudicialBranchofRussianGovernment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’.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Модальные глаголы и их эквиваленты.  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 2 ч.</w:t>
      </w:r>
    </w:p>
    <w:p w:rsidR="009F3586" w:rsidRPr="00074AC0" w:rsidRDefault="009F3586" w:rsidP="00C92C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>1. Письменнаяработа.</w:t>
      </w:r>
    </w:p>
    <w:p w:rsidR="009F3586" w:rsidRPr="00074AC0" w:rsidRDefault="009F3586" w:rsidP="00C9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C9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Тема 14.</w:t>
      </w:r>
      <w:r w:rsidRPr="00074AC0">
        <w:rPr>
          <w:rFonts w:ascii="Times New Roman" w:hAnsi="Times New Roman" w:cs="Times New Roman"/>
          <w:sz w:val="28"/>
          <w:szCs w:val="28"/>
        </w:rPr>
        <w:t>Страдательный залог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 – 4 ч.</w:t>
      </w:r>
    </w:p>
    <w:p w:rsidR="009F3586" w:rsidRPr="00074AC0" w:rsidRDefault="009F3586" w:rsidP="00C92CE5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Тематическиетексты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TheUnitedNationsOrganization</w:t>
      </w:r>
      <w:r w:rsidRPr="00074AC0">
        <w:rPr>
          <w:rFonts w:ascii="Times New Roman" w:hAnsi="Times New Roman" w:cs="Times New Roman"/>
          <w:sz w:val="28"/>
          <w:szCs w:val="28"/>
        </w:rPr>
        <w:t xml:space="preserve">.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HumanRightsDeclaration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’.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Лексический анализ текста, выполнение предтекстовых упражнений, полный перевод текста. Страдательный залог. Причастие.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 2 ч.</w:t>
      </w:r>
    </w:p>
    <w:p w:rsidR="009F3586" w:rsidRPr="00074AC0" w:rsidRDefault="009F3586" w:rsidP="00C92CE5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Опрос индивидуальных заданий по внеаудиторному  чтению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3586" w:rsidRPr="00074AC0" w:rsidRDefault="009F3586" w:rsidP="00C92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Pr="00074AC0" w:rsidRDefault="009F3586" w:rsidP="00C9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Тема 15.</w:t>
      </w:r>
      <w:r w:rsidRPr="00074AC0">
        <w:rPr>
          <w:rFonts w:ascii="Times New Roman" w:hAnsi="Times New Roman" w:cs="Times New Roman"/>
          <w:sz w:val="28"/>
          <w:szCs w:val="28"/>
        </w:rPr>
        <w:t>Обзор видовременных форм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 – 4 ч.</w:t>
      </w:r>
    </w:p>
    <w:p w:rsidR="009F3586" w:rsidRPr="00074AC0" w:rsidRDefault="009F3586" w:rsidP="00C9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Групповая работа по теме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SystemOfLaw</w:t>
      </w:r>
      <w:r w:rsidRPr="00074AC0">
        <w:rPr>
          <w:rFonts w:ascii="Times New Roman" w:hAnsi="Times New Roman" w:cs="Times New Roman"/>
          <w:sz w:val="28"/>
          <w:szCs w:val="28"/>
        </w:rPr>
        <w:t xml:space="preserve">.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Classifications And Branches Of Law. TheSystemofLawinRussia</w:t>
      </w:r>
      <w:r w:rsidRPr="00074AC0">
        <w:rPr>
          <w:rFonts w:ascii="Times New Roman" w:hAnsi="Times New Roman" w:cs="Times New Roman"/>
          <w:sz w:val="28"/>
          <w:szCs w:val="28"/>
        </w:rPr>
        <w:t>.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’ (вопросно-ответная форма общения, мини-диалоги, устные лексические упражнения). Обзор временных форм глагола (на материале изученных текстов по специальности). Герундий. Промежуточное лексическое тестирование. 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 2 ч.</w:t>
      </w:r>
    </w:p>
    <w:p w:rsidR="009F3586" w:rsidRPr="00074AC0" w:rsidRDefault="009F3586" w:rsidP="00C92C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>1. Письменная работа по лексико-грамматическим заданиям.</w:t>
      </w:r>
    </w:p>
    <w:p w:rsidR="009F3586" w:rsidRPr="00074AC0" w:rsidRDefault="009F3586" w:rsidP="00C92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Pr="00074AC0" w:rsidRDefault="009F3586" w:rsidP="00C9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Тема 16.</w:t>
      </w:r>
      <w:r w:rsidRPr="00074AC0">
        <w:rPr>
          <w:rFonts w:ascii="Times New Roman" w:hAnsi="Times New Roman" w:cs="Times New Roman"/>
          <w:sz w:val="28"/>
          <w:szCs w:val="28"/>
        </w:rPr>
        <w:t>Трудные случаи употребления времён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 – 3 ч.</w:t>
      </w:r>
    </w:p>
    <w:p w:rsidR="009F3586" w:rsidRPr="00074AC0" w:rsidRDefault="009F3586" w:rsidP="00C92CE5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Тематический текст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CrimeAndPunishment</w:t>
      </w:r>
      <w:r w:rsidRPr="00074AC0">
        <w:rPr>
          <w:rFonts w:ascii="Times New Roman" w:hAnsi="Times New Roman" w:cs="Times New Roman"/>
          <w:sz w:val="28"/>
          <w:szCs w:val="28"/>
        </w:rPr>
        <w:t xml:space="preserve">.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ChiefLawEnforces</w:t>
      </w:r>
      <w:r w:rsidRPr="00074AC0">
        <w:rPr>
          <w:rFonts w:ascii="Times New Roman" w:hAnsi="Times New Roman" w:cs="Times New Roman"/>
          <w:sz w:val="28"/>
          <w:szCs w:val="28"/>
        </w:rPr>
        <w:t xml:space="preserve"> –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ThePolice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’ (вопросно-ответная форма общения, мини-диалоги, устные лексические упражнения). Выполнение послетекстовых заданий, фрагментарный перевод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. Сложное подлежащее.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 1 ч.</w:t>
      </w:r>
    </w:p>
    <w:p w:rsidR="009F3586" w:rsidRPr="00074AC0" w:rsidRDefault="009F3586" w:rsidP="00C92CE5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>1. Опрос по индивидуальным лексико-грамматическим заданиям.</w:t>
      </w:r>
    </w:p>
    <w:p w:rsidR="009F3586" w:rsidRPr="00074AC0" w:rsidRDefault="009F3586" w:rsidP="00C9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C9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Тема 17.</w:t>
      </w:r>
      <w:r w:rsidRPr="00074AC0">
        <w:rPr>
          <w:rFonts w:ascii="Times New Roman" w:hAnsi="Times New Roman" w:cs="Times New Roman"/>
          <w:sz w:val="28"/>
          <w:szCs w:val="28"/>
        </w:rPr>
        <w:t xml:space="preserve">Причастие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 – 3 ч</w:t>
      </w:r>
    </w:p>
    <w:p w:rsidR="009F3586" w:rsidRPr="00074AC0" w:rsidRDefault="009F3586" w:rsidP="00C9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Тематическийтекст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CivilProcedure</w:t>
      </w:r>
      <w:r w:rsidRPr="00074AC0">
        <w:rPr>
          <w:rFonts w:ascii="Times New Roman" w:hAnsi="Times New Roman" w:cs="Times New Roman"/>
          <w:sz w:val="28"/>
          <w:szCs w:val="28"/>
        </w:rPr>
        <w:t xml:space="preserve">.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CivilCodeoftheRussianFederation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’ (вопросно-ответнаяформаобщения, мини-диалоги, устныелексическиеупражнения).  Сложное дополнение.</w:t>
      </w:r>
    </w:p>
    <w:p w:rsidR="009F3586" w:rsidRPr="00074AC0" w:rsidRDefault="009F3586" w:rsidP="00C9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 1 ч.</w:t>
      </w:r>
    </w:p>
    <w:p w:rsidR="009F3586" w:rsidRPr="00074AC0" w:rsidRDefault="009F3586" w:rsidP="00C92C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>1. Письменная работа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F3586" w:rsidRPr="00074AC0" w:rsidRDefault="009F3586" w:rsidP="00C92CE5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C9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Тема 18.</w:t>
      </w:r>
      <w:r w:rsidRPr="00074AC0">
        <w:rPr>
          <w:rFonts w:ascii="Times New Roman" w:hAnsi="Times New Roman" w:cs="Times New Roman"/>
          <w:sz w:val="28"/>
          <w:szCs w:val="28"/>
        </w:rPr>
        <w:t xml:space="preserve">Причастие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 – 3 ч.</w:t>
      </w:r>
    </w:p>
    <w:p w:rsidR="009F3586" w:rsidRPr="00074AC0" w:rsidRDefault="009F3586" w:rsidP="00C9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</w:t>
      </w:r>
      <w:r w:rsidRPr="0040275E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Тематическийтекст</w:t>
      </w:r>
      <w:r w:rsidRPr="0040275E">
        <w:rPr>
          <w:rFonts w:ascii="Times New Roman" w:hAnsi="Times New Roman" w:cs="Times New Roman"/>
          <w:sz w:val="28"/>
          <w:szCs w:val="28"/>
          <w:lang w:eastAsia="ar-SA"/>
        </w:rPr>
        <w:t xml:space="preserve">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CivilProcedureintheUK</w:t>
      </w:r>
      <w:r w:rsidRPr="0040275E">
        <w:rPr>
          <w:rFonts w:ascii="Times New Roman" w:hAnsi="Times New Roman" w:cs="Times New Roman"/>
          <w:sz w:val="28"/>
          <w:szCs w:val="28"/>
        </w:rPr>
        <w:t xml:space="preserve">.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Civil</w:t>
      </w:r>
      <w:r w:rsidRPr="0040275E">
        <w:rPr>
          <w:rFonts w:ascii="Times New Roman" w:hAnsi="Times New Roman" w:cs="Times New Roman"/>
          <w:sz w:val="28"/>
          <w:szCs w:val="28"/>
        </w:rPr>
        <w:t xml:space="preserve">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procedure</w:t>
      </w:r>
      <w:r w:rsidRPr="0040275E">
        <w:rPr>
          <w:rFonts w:ascii="Times New Roman" w:hAnsi="Times New Roman" w:cs="Times New Roman"/>
          <w:sz w:val="28"/>
          <w:szCs w:val="28"/>
        </w:rPr>
        <w:t xml:space="preserve">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40275E">
        <w:rPr>
          <w:rFonts w:ascii="Times New Roman" w:hAnsi="Times New Roman" w:cs="Times New Roman"/>
          <w:sz w:val="28"/>
          <w:szCs w:val="28"/>
        </w:rPr>
        <w:t xml:space="preserve">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0275E">
        <w:rPr>
          <w:rFonts w:ascii="Times New Roman" w:hAnsi="Times New Roman" w:cs="Times New Roman"/>
          <w:sz w:val="28"/>
          <w:szCs w:val="28"/>
        </w:rPr>
        <w:t xml:space="preserve">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Pr="0040275E">
        <w:rPr>
          <w:rFonts w:ascii="Times New Roman" w:hAnsi="Times New Roman" w:cs="Times New Roman"/>
          <w:sz w:val="28"/>
          <w:szCs w:val="28"/>
        </w:rPr>
        <w:t>.</w:t>
      </w:r>
      <w:r w:rsidRPr="0040275E">
        <w:rPr>
          <w:rFonts w:ascii="Times New Roman" w:hAnsi="Times New Roman" w:cs="Times New Roman"/>
          <w:sz w:val="28"/>
          <w:szCs w:val="28"/>
          <w:lang w:eastAsia="ar-SA"/>
        </w:rPr>
        <w:t>’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(вопросно-ответная форма общения, мини-диалоги, устные лексические упражнения). Выполнение послетекстовых заданий, фрагментарный перевод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 1 ч.</w:t>
      </w:r>
    </w:p>
    <w:p w:rsidR="009F3586" w:rsidRPr="00074AC0" w:rsidRDefault="009F3586" w:rsidP="00C92CE5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>Опрос по индивидуальным лексико-грамматическим заданиям.</w:t>
      </w:r>
    </w:p>
    <w:p w:rsidR="009F3586" w:rsidRPr="00074AC0" w:rsidRDefault="009F3586" w:rsidP="00C92CE5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>Итоговое тестирование (очно-заочная форма).</w:t>
      </w:r>
    </w:p>
    <w:p w:rsidR="009F3586" w:rsidRPr="00074AC0" w:rsidRDefault="009F3586" w:rsidP="00C92CE5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C92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Тема 19.</w:t>
      </w:r>
      <w:r w:rsidRPr="00074AC0">
        <w:rPr>
          <w:rFonts w:ascii="Times New Roman" w:hAnsi="Times New Roman" w:cs="Times New Roman"/>
          <w:sz w:val="28"/>
          <w:szCs w:val="28"/>
        </w:rPr>
        <w:t>Герундий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C92CE5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Тематический текст ‘</w:t>
      </w:r>
      <w:r w:rsidRPr="00074AC0">
        <w:rPr>
          <w:rFonts w:ascii="Times New Roman" w:hAnsi="Times New Roman" w:cs="Times New Roman"/>
          <w:sz w:val="28"/>
          <w:szCs w:val="28"/>
        </w:rPr>
        <w:t>InternationalLaw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’ (вопросно-ответная форма общения, мини-диалоги, устные лексические упражнения). Выполнение послетекстовых заданий, фрагментарный перевод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3586" w:rsidRPr="00074AC0" w:rsidRDefault="009F3586" w:rsidP="00C92CE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 1 ч.</w:t>
      </w:r>
    </w:p>
    <w:p w:rsidR="009F3586" w:rsidRPr="00074AC0" w:rsidRDefault="009F3586" w:rsidP="00C92CE5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>1. Итоговое тестирование.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Немецкий язык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Раздел 1. Часть речи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1. Предложение: Структура, типы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Предложение  (порядок слов, побудительные/ повествовательные/ вопросительные/ отрицательные предложения, простые/сложные предложения). Тематический текст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Lebensbeschreibung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(введение лексических единиц в контексте, аудирование текста)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2 ч.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1.Выполнение упражнений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2. Сложные предложения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Сложносочиненные, сложноподчиненные предложения (порядок слов, союзы). Промежуточное грамматическое тестирование по     изученному материалу. Парная работа по тематическому тексту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Lebensbeschreibung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(вопросно-ответная форма общения)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–1 ч.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1. Опрос индивидуальных заданий по внеаудиторному  чтению.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3. Существительное, артикль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Содержание: Существительное (род, число, тип склонения). Артикль (определенный/ неопределенный, род, число, склонение). Тематический текст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lastRenderedPageBreak/>
        <w:t>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MeineHochschule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(введение лексических единиц в контексте, аудирование текста). Анализ грамматического текста.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–1 ч.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 Устный опрос по теме “Lebensbeschreibung”.</w:t>
      </w:r>
    </w:p>
    <w:p w:rsidR="009F3586" w:rsidRPr="00074AC0" w:rsidRDefault="009F3586" w:rsidP="00C92C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ab/>
        <w:t xml:space="preserve">Тема 4. Местоимения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4 ч.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Виды местоимений (личные, притяжательные, вопросительные, указательные, возвратные, склонение местоимений).Парная работа по тематическому тексту “MeineHochschule” (вопросно-ответная форма общения).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1 ч.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1. Опрос индивидуальных заданий по внеаудиторному  чтению  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5. Предлоги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Содержание: Предлоги (Предлоги с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Genetiv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/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Dativ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/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Akkusativ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). Тематический текст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DieBundesrepublikDeutschland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(введение лексических единиц в контексте, аудирование текста). Материалы речевого общения (формы выражения представления, приветствия, благодарности).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1 ч.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1.Устный опрос по теме “MeineHochschule ”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2.Промежуточное грамматическое тестирование.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6. Числительное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Числительное (количественные, порядковые, дроби, обозначения времени).   Тематический текст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DiedeutschsprachigeL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ä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nder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(введение лексических единиц в контексте, аудирование текста). Анализ грамматического теста.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1 ч.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1.Промежуточное лексическое тестирование 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7. Прилагательное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4 ч.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Прилагательное (Склонение прилагательных, образование степеней сравнения). Тематический текст    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Russland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(введение лексических единиц в контексте, аудирование текста).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1 ч.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 Групповая работа по теме “DiedeutschsprachigeLänder” (вопросно-ответная форма общения, мини-диалоги, устные лексические упражнения).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8. Глагол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lastRenderedPageBreak/>
        <w:t xml:space="preserve">Содержание: Глагол (сильные/ слабые глаголы, возвратные глаголы, спряжение глаголов в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Pr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ä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sens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).Итоговое лексико-грамматическое тестирование.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1 ч.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 Устный опрос изученного материала.</w:t>
      </w: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ab/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ab/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Раздел 2. Система времен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9. Система времен глагола. Активный залог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5 ч.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Тематический текст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Berlin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”,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Moskau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(введение лексических единиц в контексте, аудирование текста). Групповая работа по теме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Hauptst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ä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dte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”(вопросно-ответная форма общения, мини-диалоги, устные лексические упражнения). Времена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Pr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ä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sents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,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Pr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ä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teritum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,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Perfekt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,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Futurum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(активный залог).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2 ч.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1.Опрос индивидуальных заданий по внеаудиторному  чтению 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10. Система времен глагола. Пассивный залог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Монологическое высказывание по речевому материалу изученной страноведческой темы. Промежуточное лексическое тестирование. Система времен глагола. Пассивный залог.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2 ч.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 Опрос индивидуальных заданий по внеаудиторному  чтению.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11. Инфинитивные группы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4 ч.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Инфинитивные группы (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c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частицей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zu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, без частицы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zu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). Тематический текст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DaspolitischeSysteminderBundesrepublikDeutschland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(введение лексических единиц в контексте, аудирование текста)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2 ч.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 Опрос индивидуальных заданий по внеаудиторному  чтению.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12. Инфинитивные обороты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4 ч.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Инфинитивные обороты (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um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…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zu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,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statt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…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zu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,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ohne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…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zu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). Тематический текст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DaspolitischeSystemimRussland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(введение лексических единиц в контексте, аудирование текста)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2 ч.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 Опрос индивидуальных заданий по внеаудиторному  чтению.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Тема 13. Инфинитивные конструкции с глаголами haben, sein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lastRenderedPageBreak/>
        <w:t>Содержание: Инфинитивные конструкции с глаголами haben, sein. Тематический текст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Ausbildunginder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BRD ” (введение лексических единиц в контексте, аудирование текста), предтекстовые упражнения.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2 ч.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1.Опрос индивидуальных заданий по внеаудиторному чтению.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14. Причастия, функции причастий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4 ч.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Причастия, функции причастий. Тематический текст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Ausbildung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i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mRussland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(введение лексических единиц в контексте, аудирование текста)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2 ч.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ab/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 Выполнение предтекстовых заданий.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15. Модальные глаголы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5 ч.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Модальные глаголы и их эквиваленты. Введение текста по специальности “SiegmundFreud”  (введение лексических единиц в контексте, аудирование текста). Лексико-грамматический анализ текста, выполнение послетекстовых заданий, фрагментарный перевод.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2 ч.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 Опрос индивидуальных заданий по внеаудиторному  чтению.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Раздел 3 Неличные формы глагола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16. Причастие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Неличные формы глагола (на материале изученных текстов по специальности).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PartizipI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,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PartizipII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(образование, склонение)   Тематический текст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DieL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ö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sungenvonAufgaben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(введение лексических единиц в контексте, аудирование текста). Введение текста по специальности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DieWillensprozesse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”. Выполнение предтекстовых заданий.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2 ч.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 Групповая работа по теме “DasPrinzipderAktivität” (вопросно-ответная форма общения, мини-диалоги, устные лексические упражнения).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17. Обособленный причастный оборот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Тематический текст «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Meinzuk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ü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nftigerBeruf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» (введение лексических единиц в контексте, аудирование текста). Введение текста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EmpfindungenundWahrnehmungen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”. Лексический анализ, выполнение предтекстовых заданий.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2 ч.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lastRenderedPageBreak/>
        <w:t>1. Составление резюме.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Темы докладов и научных сообщений: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val="de-DE" w:eastAsia="ru-RU"/>
        </w:rPr>
        <w:t>1.</w:t>
      </w: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Докладнатему</w:t>
      </w:r>
      <w:r w:rsidRPr="00074AC0">
        <w:rPr>
          <w:rFonts w:ascii="Times New Roman" w:hAnsi="Times New Roman" w:cs="Times New Roman"/>
          <w:kern w:val="32"/>
          <w:sz w:val="28"/>
          <w:szCs w:val="28"/>
          <w:lang w:val="de-DE" w:eastAsia="ru-RU"/>
        </w:rPr>
        <w:t xml:space="preserve">  “Mein zukünftiger Beruf”.  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18. Распространенное определение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1  ч.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Распространенное определение. Тематический текст «Выдающиеся деятели науки» (введение лексических единиц в контексте, аудирование текста). Введение текста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ZumBegriffderPers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ö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nlichkeit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”. Лексический анализ текста, выполнение предтекстовых упражнений, полный перевод текста.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19. Временные формы глагола в активном залоге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1 ч.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Временные формы глагола в активном залоге (спряжение глагола в Präsents, Präteritum, Perfekt, Futurum). Монологическое высказывание по речевому материалу изученной темы. Выступления докладчиков с рефератами на тему «Выдающиеся деятели науки»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20.  Временные формы глагола в пассивном залоге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Временные формы глагола в пассивном залоге. Групповая работа по теме «Выдающиеся деятели науки» (вопросно-ответная форма общения, мини-диалоги, устные лексические упражнения). Введение текста „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DieEinheitder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Persönlichkeit”.  Выполнение послетекстовых заданий. Аннотирование текста, составление резюме. Лексический анализ текста „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DiepsychischenProzessederPers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ö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nlichkeit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“, выполнение заданий.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1 ч.</w:t>
      </w:r>
    </w:p>
    <w:p w:rsidR="009F3586" w:rsidRPr="00074AC0" w:rsidRDefault="009F3586" w:rsidP="00C92C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21. Инфинитивные обороты и конструкции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2 час.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Содержание:Введениетекста„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DieEntwicklungderPers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ö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nlichkeit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”.Выполнение послетекстовых заданий к тексту. Составление резюме. Введение текста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DiepsychologischenGrundlagenderGef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ü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hle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”. Лексический анализ текста, выполнение предтекстовых заданий.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1 ч.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 Групповая работа по теме «DieEntwicklungderPersönlichkeit» (вопросно-ответная форма общения, мини-диалоги, устные лексические упражнения).</w:t>
      </w:r>
    </w:p>
    <w:p w:rsidR="009F3586" w:rsidRPr="00074AC0" w:rsidRDefault="009F3586" w:rsidP="00C92C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Раздел 4.  Структура немецкого предложения</w:t>
      </w:r>
    </w:p>
    <w:p w:rsidR="009F3586" w:rsidRPr="00074AC0" w:rsidRDefault="009F3586" w:rsidP="00C92C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22. Сложные предложения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2 ч.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Структура немецкого предложения. Сложные предложения(порядок слов, сложносочиненные, сложноподчиненные). Изучающее чтение текста по специальности. Закрепление лексико-грамматического материла по тексту.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1 ч.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lastRenderedPageBreak/>
        <w:t>Вопросы: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1.Речевое общение по тематике текста (вопросно-ответная форма).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23. Сложноподчиненные предложения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Структура немецкого предложения. Сложноподчиненные предложения. Типы придаточных предложений (придаточное предложение цели, времени, условия, причины, следствия). Изучающее чтение текста по специальности.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–1 ч.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1. Письменные  упражнения  по  грамматике  текста  (отбор  частотных явлений проводит преподаватель).      </w:t>
      </w:r>
    </w:p>
    <w:p w:rsidR="009F3586" w:rsidRPr="00074AC0" w:rsidRDefault="009F3586" w:rsidP="00C92C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24. Придаточное определительное предложение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Структура придаточного определительного предложения. Диалогические высказывания по содержанию тематического текста.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–1 ч.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1.Чтение, анализ текста по специальности.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25. Бессоюзное условное придаточное предложение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Структура бессоюзного условного придаточного предложения. Закрепление  в  упражнениях  грамматических  форм,  типичных для профессионально - ориентированных текстов (отбор предложений с наиболее частотными явлениями проводит преподаватель). Контроль спец. лексики в контексте.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1 ч.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1.Парная работа по тексту изучающего чтения (вопросно–ответная форма, работа в режиме преподаватель-обучающийся).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26. Порядок слов в придаточных предложениях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Порядок слов в придаточных предложениях. Закрепление  в  упражнениях  грамматических  форм,  типичных для профессионально - ориентированных текстов (отбор предложений с наиболее частотными явлениями проводит преподаватель). Контроль спец. лексики в контексте.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1 ч.</w:t>
      </w:r>
    </w:p>
    <w:p w:rsidR="009F3586" w:rsidRPr="00074AC0" w:rsidRDefault="009F3586" w:rsidP="00C92C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C92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1.Парная работа по тексту изучающего чтения (вопросно-ответная форма, работа в режиме преподаватель-обучающийся).</w:t>
      </w:r>
    </w:p>
    <w:p w:rsidR="009F3586" w:rsidRPr="00074AC0" w:rsidRDefault="009F3586" w:rsidP="007B5AA9">
      <w:pPr>
        <w:widowControl w:val="0"/>
        <w:tabs>
          <w:tab w:val="left" w:pos="2694"/>
        </w:tabs>
        <w:suppressAutoHyphens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7B5AA9">
      <w:pPr>
        <w:widowControl w:val="0"/>
        <w:tabs>
          <w:tab w:val="left" w:pos="2694"/>
        </w:tabs>
        <w:suppressAutoHyphens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5.2.2. Содержание дисциплины (модуля) по заочной форме обучения</w:t>
      </w:r>
    </w:p>
    <w:p w:rsidR="009F3586" w:rsidRPr="00074AC0" w:rsidRDefault="009F3586" w:rsidP="007B5AA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7B5A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8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Английский язык</w:t>
      </w:r>
    </w:p>
    <w:p w:rsidR="009F3586" w:rsidRPr="00074AC0" w:rsidRDefault="009F3586" w:rsidP="007B5AA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5224" w:type="pct"/>
        <w:tblInd w:w="-106" w:type="dxa"/>
        <w:tblLook w:val="0000" w:firstRow="0" w:lastRow="0" w:firstColumn="0" w:lastColumn="0" w:noHBand="0" w:noVBand="0"/>
      </w:tblPr>
      <w:tblGrid>
        <w:gridCol w:w="2823"/>
        <w:gridCol w:w="1485"/>
        <w:gridCol w:w="486"/>
        <w:gridCol w:w="614"/>
        <w:gridCol w:w="608"/>
        <w:gridCol w:w="1417"/>
        <w:gridCol w:w="1367"/>
        <w:gridCol w:w="1199"/>
      </w:tblGrid>
      <w:tr w:rsidR="009F3586" w:rsidRPr="00074AC0">
        <w:trPr>
          <w:cantSplit/>
          <w:trHeight w:val="1379"/>
          <w:tblHeader/>
        </w:trPr>
        <w:tc>
          <w:tcPr>
            <w:tcW w:w="145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F3586" w:rsidRPr="00074AC0" w:rsidRDefault="009F3586" w:rsidP="007F24B9">
            <w:pPr>
              <w:keepNext/>
              <w:tabs>
                <w:tab w:val="center" w:pos="4513"/>
              </w:tabs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7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компетенций (части компетенций)</w:t>
            </w:r>
          </w:p>
        </w:tc>
        <w:tc>
          <w:tcPr>
            <w:tcW w:w="94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часов, выделяемых на контактную работу</w:t>
            </w:r>
          </w:p>
        </w:tc>
        <w:tc>
          <w:tcPr>
            <w:tcW w:w="6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 СР</w:t>
            </w:r>
          </w:p>
        </w:tc>
        <w:tc>
          <w:tcPr>
            <w:tcW w:w="6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СР</w:t>
            </w:r>
          </w:p>
        </w:tc>
        <w:tc>
          <w:tcPr>
            <w:tcW w:w="5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9F3586" w:rsidRPr="00074AC0">
        <w:trPr>
          <w:cantSplit/>
          <w:trHeight w:val="1379"/>
          <w:tblHeader/>
        </w:trPr>
        <w:tc>
          <w:tcPr>
            <w:tcW w:w="1454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видам учебных занятий</w:t>
            </w:r>
          </w:p>
        </w:tc>
        <w:tc>
          <w:tcPr>
            <w:tcW w:w="67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586" w:rsidRPr="00074AC0">
        <w:trPr>
          <w:cantSplit/>
          <w:trHeight w:val="1379"/>
          <w:tblHeader/>
        </w:trPr>
        <w:tc>
          <w:tcPr>
            <w:tcW w:w="1454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672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586" w:rsidRPr="00074AC0">
        <w:trPr>
          <w:cantSplit/>
          <w:trHeight w:val="269"/>
          <w:tblHeader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F3586" w:rsidRPr="00074AC0">
        <w:trPr>
          <w:cantSplit/>
          <w:trHeight w:val="269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1. Части речи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1. Местоимения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widowControl w:val="0"/>
              <w:tabs>
                <w:tab w:val="left" w:pos="2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2. Существительное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widowControl w:val="0"/>
              <w:tabs>
                <w:tab w:val="left" w:pos="2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3. Наречие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4. Прилагательное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020B6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5. Предлоги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6. Числительное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105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7. Глагол tobe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8. Глагол tohave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44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Раздел 2. Система времен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9. Времена группы Simple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10. Времена группы Progressive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11. Времена группы Perfect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12. Видовременная система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40275E" w:rsidP="007F2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E" w:rsidRDefault="0040275E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13. Модальные глаголы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14. Страдательный залог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15. Обзор видовременных форм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16. Трудные случаи употребления времён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44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Раздел 3 Неличные формы глагола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 xml:space="preserve">Тема 17. Причастие </w:t>
            </w:r>
            <w:r w:rsidRPr="00074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40275E" w:rsidP="007F2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 xml:space="preserve">Тема 18. Причастие </w:t>
            </w:r>
            <w:r w:rsidRPr="00074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64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 xml:space="preserve">Тема 19. Герундий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40275E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254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02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ВСЕГО ЧАСОВ:108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020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</w:tbl>
    <w:p w:rsidR="009F3586" w:rsidRPr="00074AC0" w:rsidRDefault="009F3586" w:rsidP="007B5AA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  <w:lang w:eastAsia="ru-RU"/>
        </w:rPr>
      </w:pPr>
    </w:p>
    <w:p w:rsidR="009F3586" w:rsidRPr="00074AC0" w:rsidRDefault="009F3586" w:rsidP="007B5AA9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7B5AA9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7B5AA9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Немецкий язык</w:t>
      </w:r>
    </w:p>
    <w:tbl>
      <w:tblPr>
        <w:tblW w:w="5240" w:type="pct"/>
        <w:tblInd w:w="-106" w:type="dxa"/>
        <w:tblLook w:val="0000" w:firstRow="0" w:lastRow="0" w:firstColumn="0" w:lastColumn="0" w:noHBand="0" w:noVBand="0"/>
      </w:tblPr>
      <w:tblGrid>
        <w:gridCol w:w="2805"/>
        <w:gridCol w:w="1485"/>
        <w:gridCol w:w="608"/>
        <w:gridCol w:w="540"/>
        <w:gridCol w:w="608"/>
        <w:gridCol w:w="1417"/>
        <w:gridCol w:w="1367"/>
        <w:gridCol w:w="1199"/>
      </w:tblGrid>
      <w:tr w:rsidR="009F3586" w:rsidRPr="00074AC0">
        <w:trPr>
          <w:cantSplit/>
          <w:trHeight w:val="1384"/>
          <w:tblHeader/>
        </w:trPr>
        <w:tc>
          <w:tcPr>
            <w:tcW w:w="144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F3586" w:rsidRPr="00074AC0" w:rsidRDefault="009F3586" w:rsidP="007F24B9">
            <w:pPr>
              <w:keepNext/>
              <w:tabs>
                <w:tab w:val="center" w:pos="4513"/>
              </w:tabs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раздела, темы</w:t>
            </w:r>
          </w:p>
        </w:tc>
        <w:tc>
          <w:tcPr>
            <w:tcW w:w="7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компетенций (части компетенций)</w:t>
            </w:r>
          </w:p>
        </w:tc>
        <w:tc>
          <w:tcPr>
            <w:tcW w:w="9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часов, выделяемых на контактную работу</w:t>
            </w:r>
          </w:p>
        </w:tc>
        <w:tc>
          <w:tcPr>
            <w:tcW w:w="6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 СР</w:t>
            </w:r>
          </w:p>
        </w:tc>
        <w:tc>
          <w:tcPr>
            <w:tcW w:w="6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СР</w:t>
            </w:r>
          </w:p>
        </w:tc>
        <w:tc>
          <w:tcPr>
            <w:tcW w:w="5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9F3586" w:rsidRPr="00074AC0">
        <w:trPr>
          <w:cantSplit/>
          <w:trHeight w:val="1384"/>
          <w:tblHeader/>
        </w:trPr>
        <w:tc>
          <w:tcPr>
            <w:tcW w:w="1445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видам учебных занятий</w:t>
            </w:r>
          </w:p>
        </w:tc>
        <w:tc>
          <w:tcPr>
            <w:tcW w:w="67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586" w:rsidRPr="00074AC0">
        <w:trPr>
          <w:cantSplit/>
          <w:trHeight w:val="1384"/>
          <w:tblHeader/>
        </w:trPr>
        <w:tc>
          <w:tcPr>
            <w:tcW w:w="1445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672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586" w:rsidRPr="00074AC0">
        <w:trPr>
          <w:cantSplit/>
          <w:trHeight w:val="270"/>
          <w:tblHeader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F3586" w:rsidRPr="00074AC0">
        <w:trPr>
          <w:cantSplit/>
          <w:trHeight w:val="27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1. Части речи</w:t>
            </w:r>
          </w:p>
        </w:tc>
      </w:tr>
      <w:tr w:rsidR="009F3586" w:rsidRPr="00074AC0">
        <w:trPr>
          <w:cantSplit/>
          <w:trHeight w:val="752"/>
        </w:trPr>
        <w:tc>
          <w:tcPr>
            <w:tcW w:w="1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1. Предложение:</w:t>
            </w:r>
          </w:p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Структуры, типы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52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widowControl w:val="0"/>
              <w:tabs>
                <w:tab w:val="left" w:pos="2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2. Сложные предложения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52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widowControl w:val="0"/>
              <w:tabs>
                <w:tab w:val="left" w:pos="2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3. Существительное. Артикль.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52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4. Местоимения.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52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5. Предлоги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52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6. Числительное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1061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7. Прилагательное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52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 xml:space="preserve">Тема 8. Глагол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45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Раздел 2. Система времен</w:t>
            </w:r>
          </w:p>
        </w:tc>
      </w:tr>
      <w:tr w:rsidR="009F3586" w:rsidRPr="00074AC0">
        <w:trPr>
          <w:cantSplit/>
          <w:trHeight w:val="752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9. Система времен глагола. Активный залог.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52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10.  Система времен глагола. Пассивный залог.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67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11. Инфинитивные группы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52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12. Инфинитивные обороты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812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13. Инфинитивные конструкции с глаголами haben, sein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52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14. Причастия, функции причастий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52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15. Модальные глаголы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45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Раздел 3 Неличные формы глагола</w:t>
            </w:r>
          </w:p>
        </w:tc>
      </w:tr>
      <w:tr w:rsidR="009F3586" w:rsidRPr="00074AC0">
        <w:trPr>
          <w:cantSplit/>
          <w:trHeight w:val="752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 xml:space="preserve">Тема 16. Причастие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52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17. Обособленный причастный оборот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52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18. Распространенное определение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827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19. Временные формы глагола в активном залоге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827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20. Временные формы глагола в активном залоге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52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21.  Инфинитивные обороты и конструкции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45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Раздел 4  Структура немецкого предложения</w:t>
            </w:r>
          </w:p>
        </w:tc>
      </w:tr>
      <w:tr w:rsidR="009F3586" w:rsidRPr="00074AC0">
        <w:trPr>
          <w:cantSplit/>
          <w:trHeight w:val="752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 xml:space="preserve">Тема 22. Сложные предложения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827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23. Сложноподчиненные предложения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827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24. Придаточное определительное предложение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827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25. Бессоюзное условное придаточное предложение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40275E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827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26. Порядок слов в придаточных предложениях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DB3D5B" w:rsidP="007F2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DB3D5B" w:rsidP="007F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270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821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ВСЕГО ЧАСОВ:108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40275E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821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7F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</w:tbl>
    <w:p w:rsidR="009F3586" w:rsidRPr="00074AC0" w:rsidRDefault="009F3586" w:rsidP="007B5AA9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F3586" w:rsidRPr="00074AC0" w:rsidRDefault="009F3586" w:rsidP="00723C2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Английский язык</w:t>
      </w:r>
    </w:p>
    <w:p w:rsidR="009F3586" w:rsidRPr="00074AC0" w:rsidRDefault="009F3586" w:rsidP="0072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>Тема</w:t>
      </w:r>
      <w:r w:rsidRPr="00074AC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1.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Местоимения</w:t>
      </w:r>
      <w:r w:rsidRPr="00074AC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–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3ч</w:t>
      </w:r>
      <w:r w:rsidRPr="00074AC0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9F3586" w:rsidRPr="00074AC0" w:rsidRDefault="009F3586" w:rsidP="00723C27">
      <w:pPr>
        <w:tabs>
          <w:tab w:val="num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Виды местоимений (личные, притяжательные, возвратные, неопределенные, вопросительные, указательные). Тематический текст ‘</w:t>
      </w:r>
      <w:r w:rsidRPr="00074AC0">
        <w:rPr>
          <w:rFonts w:ascii="Times New Roman" w:hAnsi="Times New Roman" w:cs="Times New Roman"/>
          <w:sz w:val="28"/>
          <w:szCs w:val="28"/>
        </w:rPr>
        <w:t>LawandSociety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’ (введение лексических единиц в контексте, аудирование текста)</w:t>
      </w:r>
    </w:p>
    <w:p w:rsidR="009F3586" w:rsidRPr="00074AC0" w:rsidRDefault="009F3586" w:rsidP="00723C27">
      <w:pPr>
        <w:widowControl w:val="0"/>
        <w:tabs>
          <w:tab w:val="left" w:pos="2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Pr="00074AC0" w:rsidRDefault="009F3586" w:rsidP="00723C27">
      <w:pPr>
        <w:widowControl w:val="0"/>
        <w:tabs>
          <w:tab w:val="left" w:pos="2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Тема 2. </w:t>
      </w:r>
      <w:r w:rsidRPr="00074AC0">
        <w:rPr>
          <w:rFonts w:ascii="Times New Roman" w:hAnsi="Times New Roman" w:cs="Times New Roman"/>
          <w:sz w:val="28"/>
          <w:szCs w:val="28"/>
        </w:rPr>
        <w:t>Существительное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074AC0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ч.</w:t>
      </w:r>
    </w:p>
    <w:p w:rsidR="009F3586" w:rsidRPr="00074AC0" w:rsidRDefault="009F3586" w:rsidP="00723C27">
      <w:pPr>
        <w:tabs>
          <w:tab w:val="num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Парная работа по тематическому тексту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Legalskills</w:t>
      </w:r>
      <w:r w:rsidRPr="00074AC0">
        <w:rPr>
          <w:rFonts w:ascii="Times New Roman" w:hAnsi="Times New Roman" w:cs="Times New Roman"/>
          <w:sz w:val="28"/>
          <w:szCs w:val="28"/>
        </w:rPr>
        <w:t>.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’ Образование множественного числа, неисчисляемые существительные, притяжательный падеж. Артикль. </w:t>
      </w:r>
    </w:p>
    <w:p w:rsidR="009F3586" w:rsidRPr="00074AC0" w:rsidRDefault="009F3586" w:rsidP="00723C2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занятия – </w:t>
      </w:r>
      <w:r w:rsidRPr="00074AC0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ч.</w:t>
      </w:r>
    </w:p>
    <w:p w:rsidR="009F3586" w:rsidRPr="00074AC0" w:rsidRDefault="009F3586" w:rsidP="00723C27">
      <w:pPr>
        <w:tabs>
          <w:tab w:val="num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723C27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     1. Опрос индивидуальных заданий по внеаудиторному  чтению.</w:t>
      </w:r>
    </w:p>
    <w:p w:rsidR="009F3586" w:rsidRPr="00074AC0" w:rsidRDefault="009F3586" w:rsidP="00723C27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3. </w:t>
      </w:r>
      <w:r w:rsidRPr="00074AC0">
        <w:rPr>
          <w:rFonts w:ascii="Times New Roman" w:hAnsi="Times New Roman" w:cs="Times New Roman"/>
          <w:sz w:val="28"/>
          <w:szCs w:val="28"/>
        </w:rPr>
        <w:t>Наречие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074AC0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ч.</w:t>
      </w:r>
    </w:p>
    <w:p w:rsidR="009F3586" w:rsidRPr="00074AC0" w:rsidRDefault="009F3586" w:rsidP="0072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Содержание: Образование наречий. Тематический текст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Applyingforajob</w:t>
      </w:r>
      <w:r w:rsidRPr="00074AC0">
        <w:rPr>
          <w:rFonts w:ascii="Times New Roman" w:hAnsi="Times New Roman" w:cs="Times New Roman"/>
          <w:sz w:val="28"/>
          <w:szCs w:val="28"/>
        </w:rPr>
        <w:t>.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’ (введение лексических единиц в контексте, аудирование текста). Анализ грамматического текста.</w:t>
      </w:r>
    </w:p>
    <w:p w:rsidR="009F3586" w:rsidRPr="00074AC0" w:rsidRDefault="009F3586" w:rsidP="00723C2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занятия – </w:t>
      </w:r>
      <w:r w:rsidRPr="00074AC0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ч.</w:t>
      </w:r>
    </w:p>
    <w:p w:rsidR="009F3586" w:rsidRPr="00074AC0" w:rsidRDefault="009F3586" w:rsidP="00723C2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723C27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1. Устный опрос по теме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Legalskills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’.</w:t>
      </w:r>
    </w:p>
    <w:p w:rsidR="009F3586" w:rsidRPr="00074AC0" w:rsidRDefault="009F3586" w:rsidP="00723C27">
      <w:pPr>
        <w:widowControl w:val="0"/>
        <w:tabs>
          <w:tab w:val="left" w:pos="2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723C27">
      <w:pPr>
        <w:widowControl w:val="0"/>
        <w:tabs>
          <w:tab w:val="left" w:pos="2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Тема 4. </w:t>
      </w:r>
      <w:r w:rsidRPr="00074AC0">
        <w:rPr>
          <w:rFonts w:ascii="Times New Roman" w:hAnsi="Times New Roman" w:cs="Times New Roman"/>
          <w:sz w:val="28"/>
          <w:szCs w:val="28"/>
        </w:rPr>
        <w:t>Прилагательное -</w:t>
      </w:r>
      <w:r w:rsidRPr="00074AC0">
        <w:rPr>
          <w:rFonts w:ascii="Times New Roman" w:hAnsi="Times New Roman" w:cs="Times New Roman"/>
          <w:sz w:val="24"/>
          <w:szCs w:val="24"/>
          <w:lang w:eastAsia="ar-SA"/>
        </w:rPr>
        <w:t xml:space="preserve">6 </w:t>
      </w:r>
      <w:r w:rsidRPr="00074AC0">
        <w:rPr>
          <w:rFonts w:ascii="Times New Roman" w:hAnsi="Times New Roman" w:cs="Times New Roman"/>
          <w:sz w:val="28"/>
          <w:szCs w:val="28"/>
        </w:rPr>
        <w:t>ч.</w:t>
      </w:r>
    </w:p>
    <w:p w:rsidR="009F3586" w:rsidRPr="00074AC0" w:rsidRDefault="009F3586" w:rsidP="00723C2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Степени сравнения прилагательных. Парная работа по тематическому тексту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74AC0">
        <w:rPr>
          <w:rFonts w:ascii="Times New Roman" w:hAnsi="Times New Roman" w:cs="Times New Roman"/>
          <w:sz w:val="28"/>
          <w:szCs w:val="28"/>
        </w:rPr>
        <w:t>egislationand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74AC0">
        <w:rPr>
          <w:rFonts w:ascii="Times New Roman" w:hAnsi="Times New Roman" w:cs="Times New Roman"/>
          <w:sz w:val="28"/>
          <w:szCs w:val="28"/>
        </w:rPr>
        <w:t>onstitution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’ (вопросно-ответная форма общения).</w:t>
      </w:r>
    </w:p>
    <w:p w:rsidR="009F3586" w:rsidRPr="00074AC0" w:rsidRDefault="009F3586" w:rsidP="00723C2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занятия – </w:t>
      </w:r>
      <w:r w:rsidRPr="00074AC0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ч.</w:t>
      </w:r>
    </w:p>
    <w:p w:rsidR="009F3586" w:rsidRPr="00074AC0" w:rsidRDefault="009F3586" w:rsidP="00723C2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723C2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>1. Опрос индивидуальных заданий по внеаудиторному  чтению.</w:t>
      </w:r>
    </w:p>
    <w:p w:rsidR="009F3586" w:rsidRPr="00074AC0" w:rsidRDefault="009F3586" w:rsidP="00723C27">
      <w:pPr>
        <w:widowControl w:val="0"/>
        <w:tabs>
          <w:tab w:val="left" w:pos="2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723C27">
      <w:pPr>
        <w:widowControl w:val="0"/>
        <w:tabs>
          <w:tab w:val="left" w:pos="2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Тема 5. </w:t>
      </w:r>
      <w:r w:rsidRPr="00074AC0">
        <w:rPr>
          <w:rFonts w:ascii="Times New Roman" w:hAnsi="Times New Roman" w:cs="Times New Roman"/>
          <w:sz w:val="28"/>
          <w:szCs w:val="28"/>
        </w:rPr>
        <w:t>Предлоги -</w:t>
      </w:r>
      <w:r w:rsidRPr="00074AC0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074AC0">
        <w:rPr>
          <w:rFonts w:ascii="Times New Roman" w:hAnsi="Times New Roman" w:cs="Times New Roman"/>
          <w:sz w:val="28"/>
          <w:szCs w:val="28"/>
        </w:rPr>
        <w:t>ч.</w:t>
      </w:r>
    </w:p>
    <w:p w:rsidR="009F3586" w:rsidRPr="00074AC0" w:rsidRDefault="009F3586" w:rsidP="00723C27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Модальные глаголы и их эквиваленты. Тематический текст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LegislationinRussia</w:t>
      </w:r>
      <w:r w:rsidRPr="00074AC0">
        <w:rPr>
          <w:rFonts w:ascii="Times New Roman" w:hAnsi="Times New Roman" w:cs="Times New Roman"/>
          <w:sz w:val="28"/>
          <w:szCs w:val="28"/>
        </w:rPr>
        <w:t xml:space="preserve">’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(введение лексических единиц в контексте, чтение, перевод текста). Материалы речевого общения (формы выражения представления, приветствия, благодарности).</w:t>
      </w:r>
    </w:p>
    <w:p w:rsidR="009F3586" w:rsidRPr="00074AC0" w:rsidRDefault="009F3586" w:rsidP="00723C2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занятия – </w:t>
      </w:r>
      <w:r w:rsidRPr="00074AC0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ч.</w:t>
      </w:r>
    </w:p>
    <w:p w:rsidR="009F3586" w:rsidRPr="00074AC0" w:rsidRDefault="009F3586" w:rsidP="00723C2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723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Промежуточное грамматическое тестирование.</w:t>
      </w:r>
    </w:p>
    <w:p w:rsidR="009F3586" w:rsidRPr="00074AC0" w:rsidRDefault="009F3586" w:rsidP="0072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72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Тема 6. </w:t>
      </w:r>
      <w:r w:rsidRPr="00074AC0">
        <w:rPr>
          <w:rFonts w:ascii="Times New Roman" w:hAnsi="Times New Roman" w:cs="Times New Roman"/>
          <w:sz w:val="28"/>
          <w:szCs w:val="28"/>
        </w:rPr>
        <w:t>Числительное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 – 5ч.</w:t>
      </w:r>
    </w:p>
    <w:p w:rsidR="009F3586" w:rsidRPr="00074AC0" w:rsidRDefault="009F3586" w:rsidP="00723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Лекция – 1 ч. Содержание: Числительное (количественные, порядковые, дроби, обозначения времени). Тематический текст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LawmakingprocedureintheUSA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’ (введение лексических единиц в контексте, аудирование текста). Анализ грамматического теста.</w:t>
      </w:r>
    </w:p>
    <w:p w:rsidR="009F3586" w:rsidRPr="00074AC0" w:rsidRDefault="009F3586" w:rsidP="0072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Pr="00074AC0" w:rsidRDefault="009F3586" w:rsidP="0072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Тема 7. </w:t>
      </w:r>
      <w:r w:rsidRPr="00074AC0">
        <w:rPr>
          <w:rFonts w:ascii="Times New Roman" w:hAnsi="Times New Roman" w:cs="Times New Roman"/>
          <w:sz w:val="28"/>
          <w:szCs w:val="28"/>
        </w:rPr>
        <w:t xml:space="preserve">Глагол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tobe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 – 4ч.</w:t>
      </w:r>
    </w:p>
    <w:p w:rsidR="009F3586" w:rsidRPr="00074AC0" w:rsidRDefault="009F3586" w:rsidP="00723C27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Глагол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tobe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. Оборот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thereis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/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are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 (повторение).Тематическийтекст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LegislationoftheUnitedKingdom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’ Лексический анализтекста, выполнение предтекстовых упражнений, полный перевод текста. </w:t>
      </w:r>
    </w:p>
    <w:p w:rsidR="009F3586" w:rsidRPr="00074AC0" w:rsidRDefault="009F3586" w:rsidP="0072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72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Тема 8. </w:t>
      </w:r>
      <w:r w:rsidRPr="00074AC0">
        <w:rPr>
          <w:rFonts w:ascii="Times New Roman" w:hAnsi="Times New Roman" w:cs="Times New Roman"/>
          <w:sz w:val="28"/>
          <w:szCs w:val="28"/>
        </w:rPr>
        <w:t xml:space="preserve">Глагол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tohave</w:t>
      </w:r>
      <w:r w:rsidRPr="00074AC0">
        <w:rPr>
          <w:rFonts w:ascii="Times New Roman" w:hAnsi="Times New Roman" w:cs="Times New Roman"/>
          <w:sz w:val="28"/>
          <w:szCs w:val="28"/>
        </w:rPr>
        <w:t xml:space="preserve"> – 4ч.</w:t>
      </w:r>
    </w:p>
    <w:p w:rsidR="009F3586" w:rsidRPr="00074AC0" w:rsidRDefault="009F3586" w:rsidP="00723C2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Содержание: Промежуточное лексическое тестирование.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Глагол </w:t>
      </w:r>
      <w:r w:rsidRPr="00074AC0">
        <w:rPr>
          <w:rFonts w:ascii="Times New Roman" w:hAnsi="Times New Roman" w:cs="Times New Roman"/>
          <w:sz w:val="28"/>
          <w:szCs w:val="28"/>
          <w:lang w:val="en-US" w:eastAsia="ru-RU"/>
        </w:rPr>
        <w:t>tohave</w:t>
      </w:r>
      <w:r w:rsidRPr="00074AC0">
        <w:rPr>
          <w:rFonts w:ascii="Times New Roman" w:hAnsi="Times New Roman" w:cs="Times New Roman"/>
          <w:sz w:val="28"/>
          <w:szCs w:val="28"/>
        </w:rPr>
        <w:t xml:space="preserve"> (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вопросно-ответная форма общения, мини-диалоги, устные лексические упражнения)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. Монологическое высказывание по речевому материалу изученной темы.</w:t>
      </w:r>
    </w:p>
    <w:p w:rsidR="009F3586" w:rsidRPr="00074AC0" w:rsidRDefault="009F3586" w:rsidP="00723C2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723C2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72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Тема 9. </w:t>
      </w:r>
      <w:r w:rsidRPr="00074AC0">
        <w:rPr>
          <w:rFonts w:ascii="Times New Roman" w:hAnsi="Times New Roman" w:cs="Times New Roman"/>
          <w:sz w:val="28"/>
          <w:szCs w:val="28"/>
        </w:rPr>
        <w:t xml:space="preserve">Времена группы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074AC0">
        <w:rPr>
          <w:rFonts w:ascii="Times New Roman" w:hAnsi="Times New Roman" w:cs="Times New Roman"/>
          <w:sz w:val="28"/>
          <w:szCs w:val="28"/>
        </w:rPr>
        <w:t xml:space="preserve"> – 6ч.</w:t>
      </w:r>
    </w:p>
    <w:p w:rsidR="009F3586" w:rsidRPr="00074AC0" w:rsidRDefault="009F3586" w:rsidP="00723C27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Лекция – 1 ч. Содержание: Тематический текст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’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StateandPoliticalSystemofRussia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’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(введение лексических единиц в контексте, чтение текста). Времена группы 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Simple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Present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/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Past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/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FutureSimple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)</w:t>
      </w:r>
    </w:p>
    <w:p w:rsidR="009F3586" w:rsidRPr="00074AC0" w:rsidRDefault="009F3586" w:rsidP="008C252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 1 ч.</w:t>
      </w:r>
    </w:p>
    <w:p w:rsidR="009F3586" w:rsidRPr="00074AC0" w:rsidRDefault="009F3586" w:rsidP="008C252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8C252B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>1. Опрос индивидуальных заданий по внеаудиторному  чтению.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F3586" w:rsidRPr="00074AC0" w:rsidRDefault="009F3586" w:rsidP="0072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72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Тема 10. </w:t>
      </w:r>
      <w:r w:rsidRPr="00074AC0">
        <w:rPr>
          <w:rFonts w:ascii="Times New Roman" w:hAnsi="Times New Roman" w:cs="Times New Roman"/>
          <w:sz w:val="28"/>
          <w:szCs w:val="28"/>
        </w:rPr>
        <w:t xml:space="preserve">Времена группы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Progressive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 – 7 ч</w:t>
      </w:r>
    </w:p>
    <w:p w:rsidR="009F3586" w:rsidRPr="00074AC0" w:rsidRDefault="009F3586" w:rsidP="00723C27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Тематический текст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Businessletters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’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(введение лексических единиц в контексте, аудирование текста). Временагруппы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Progressive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Present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/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Past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/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FutureProgressive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9F3586" w:rsidRPr="00074AC0" w:rsidRDefault="009F3586" w:rsidP="00723C2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Практическиезанятия – 2ч.</w:t>
      </w:r>
    </w:p>
    <w:p w:rsidR="009F3586" w:rsidRPr="00074AC0" w:rsidRDefault="009F3586" w:rsidP="00723C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723C2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>1. Письменная работа. Письмо.</w:t>
      </w:r>
    </w:p>
    <w:p w:rsidR="009F3586" w:rsidRPr="00074AC0" w:rsidRDefault="009F3586" w:rsidP="00723C27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Pr="00074AC0" w:rsidRDefault="009F3586" w:rsidP="0072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Тема 11. </w:t>
      </w:r>
      <w:r w:rsidRPr="00074AC0">
        <w:rPr>
          <w:rFonts w:ascii="Times New Roman" w:hAnsi="Times New Roman" w:cs="Times New Roman"/>
          <w:sz w:val="28"/>
          <w:szCs w:val="28"/>
        </w:rPr>
        <w:t xml:space="preserve">Времена группы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074AC0">
        <w:rPr>
          <w:rFonts w:ascii="Times New Roman" w:hAnsi="Times New Roman" w:cs="Times New Roman"/>
          <w:sz w:val="28"/>
          <w:szCs w:val="28"/>
        </w:rPr>
        <w:t xml:space="preserve"> – 6 ч.</w:t>
      </w:r>
    </w:p>
    <w:p w:rsidR="009F3586" w:rsidRPr="00074AC0" w:rsidRDefault="009F3586" w:rsidP="00723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Лекция – 1 ч. Содержание: Тематический текст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74AC0">
        <w:rPr>
          <w:rFonts w:ascii="Times New Roman" w:hAnsi="Times New Roman" w:cs="Times New Roman"/>
          <w:sz w:val="28"/>
          <w:szCs w:val="28"/>
        </w:rPr>
        <w:t>odern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74AC0">
        <w:rPr>
          <w:rFonts w:ascii="Times New Roman" w:hAnsi="Times New Roman" w:cs="Times New Roman"/>
          <w:sz w:val="28"/>
          <w:szCs w:val="28"/>
        </w:rPr>
        <w:t>egal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74AC0">
        <w:rPr>
          <w:rFonts w:ascii="Times New Roman" w:hAnsi="Times New Roman" w:cs="Times New Roman"/>
          <w:sz w:val="28"/>
          <w:szCs w:val="28"/>
        </w:rPr>
        <w:t>ystems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’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(введение лексических единиц в контексте, чтение текста). Временагруппы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 Perfect (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глагол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 to have, Present/Past/Future Perfect). </w:t>
      </w:r>
    </w:p>
    <w:p w:rsidR="009F3586" w:rsidRPr="00074AC0" w:rsidRDefault="009F3586" w:rsidP="0072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ar-SA"/>
        </w:rPr>
      </w:pPr>
    </w:p>
    <w:p w:rsidR="009F3586" w:rsidRPr="00074AC0" w:rsidRDefault="009F3586" w:rsidP="0072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Тема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 12. </w:t>
      </w:r>
      <w:r w:rsidRPr="00074AC0">
        <w:rPr>
          <w:rFonts w:ascii="Times New Roman" w:hAnsi="Times New Roman" w:cs="Times New Roman"/>
          <w:sz w:val="28"/>
          <w:szCs w:val="28"/>
        </w:rPr>
        <w:t xml:space="preserve">Видовременная система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– 5 ч. </w:t>
      </w:r>
    </w:p>
    <w:p w:rsidR="009F3586" w:rsidRPr="00074AC0" w:rsidRDefault="009F3586" w:rsidP="00723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Тематические тексты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LegalSystemsofRussia</w:t>
      </w:r>
      <w:r w:rsidRPr="00074AC0">
        <w:rPr>
          <w:rFonts w:ascii="Times New Roman" w:hAnsi="Times New Roman" w:cs="Times New Roman"/>
          <w:sz w:val="28"/>
          <w:szCs w:val="28"/>
        </w:rPr>
        <w:t xml:space="preserve">,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theUnitedKingdom</w:t>
      </w:r>
      <w:r w:rsidRPr="00074AC0">
        <w:rPr>
          <w:rFonts w:ascii="Times New Roman" w:hAnsi="Times New Roman" w:cs="Times New Roman"/>
          <w:sz w:val="28"/>
          <w:szCs w:val="28"/>
        </w:rPr>
        <w:t xml:space="preserve">,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theUSA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’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(введение лексических единиц в контексте, чтение текста). Сопоставление времен.</w:t>
      </w:r>
    </w:p>
    <w:p w:rsidR="009F3586" w:rsidRPr="00074AC0" w:rsidRDefault="009F3586" w:rsidP="00723C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Pr="00074AC0" w:rsidRDefault="009F3586" w:rsidP="0072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Тема 13.</w:t>
      </w:r>
      <w:r w:rsidRPr="00074AC0">
        <w:rPr>
          <w:rFonts w:ascii="Times New Roman" w:hAnsi="Times New Roman" w:cs="Times New Roman"/>
          <w:sz w:val="28"/>
          <w:szCs w:val="28"/>
        </w:rPr>
        <w:t xml:space="preserve">Модальные глаголы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5 ч.</w:t>
      </w:r>
    </w:p>
    <w:p w:rsidR="009F3586" w:rsidRPr="00074AC0" w:rsidRDefault="009F3586" w:rsidP="00723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Лекция – 1 ч. Содержание: Монологическое высказывание по речевому материалу изученной страноведческой темы. Тематический текст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JudicialBranchofRussianGovernment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’.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Модальные глаголы и их эквиваленты.  </w:t>
      </w:r>
    </w:p>
    <w:p w:rsidR="009F3586" w:rsidRPr="00074AC0" w:rsidRDefault="009F3586" w:rsidP="0072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72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Тема 14.</w:t>
      </w:r>
      <w:r w:rsidRPr="00074AC0">
        <w:rPr>
          <w:rFonts w:ascii="Times New Roman" w:hAnsi="Times New Roman" w:cs="Times New Roman"/>
          <w:sz w:val="28"/>
          <w:szCs w:val="28"/>
        </w:rPr>
        <w:t xml:space="preserve">Страдательный залог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4 ч.</w:t>
      </w:r>
    </w:p>
    <w:p w:rsidR="009F3586" w:rsidRPr="00074AC0" w:rsidRDefault="009F3586" w:rsidP="00723C27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Тематическиетексты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TheUnitedNationsOrganization</w:t>
      </w:r>
      <w:r w:rsidRPr="00074AC0">
        <w:rPr>
          <w:rFonts w:ascii="Times New Roman" w:hAnsi="Times New Roman" w:cs="Times New Roman"/>
          <w:sz w:val="28"/>
          <w:szCs w:val="28"/>
        </w:rPr>
        <w:t xml:space="preserve">.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HumanRightsDeclaration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’.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Лексический анализ текста, выполнение предтекстовых упражнений, полный перевод текста. Страдательный залог. Причастие.</w:t>
      </w:r>
    </w:p>
    <w:p w:rsidR="009F3586" w:rsidRPr="00074AC0" w:rsidRDefault="009F3586" w:rsidP="00723C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Pr="00074AC0" w:rsidRDefault="009F3586" w:rsidP="0072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Тема 15.</w:t>
      </w:r>
      <w:r w:rsidRPr="00074AC0">
        <w:rPr>
          <w:rFonts w:ascii="Times New Roman" w:hAnsi="Times New Roman" w:cs="Times New Roman"/>
          <w:sz w:val="28"/>
          <w:szCs w:val="28"/>
        </w:rPr>
        <w:t>Обзор видовременных форм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 – 6ч.</w:t>
      </w:r>
    </w:p>
    <w:p w:rsidR="009F3586" w:rsidRPr="00074AC0" w:rsidRDefault="009F3586" w:rsidP="0072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Леуция – 1 ч. Содержание: Групповая работа по теме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SystemOfLaw</w:t>
      </w:r>
      <w:r w:rsidRPr="00074AC0">
        <w:rPr>
          <w:rFonts w:ascii="Times New Roman" w:hAnsi="Times New Roman" w:cs="Times New Roman"/>
          <w:sz w:val="28"/>
          <w:szCs w:val="28"/>
        </w:rPr>
        <w:t xml:space="preserve">.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ClassificationsAndBranchesOfLaw</w:t>
      </w:r>
      <w:r w:rsidRPr="00074AC0">
        <w:rPr>
          <w:rFonts w:ascii="Times New Roman" w:hAnsi="Times New Roman" w:cs="Times New Roman"/>
          <w:sz w:val="28"/>
          <w:szCs w:val="28"/>
        </w:rPr>
        <w:t xml:space="preserve">.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TheSystemofLawinRussia</w:t>
      </w:r>
      <w:r w:rsidRPr="00074AC0">
        <w:rPr>
          <w:rFonts w:ascii="Times New Roman" w:hAnsi="Times New Roman" w:cs="Times New Roman"/>
          <w:sz w:val="28"/>
          <w:szCs w:val="28"/>
        </w:rPr>
        <w:t>.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’ (вопросно-ответная форма общения, мини-диалоги, устные лексические упражнения). Обзор временных форм глагола (на материале изученных текстов по специальности). Герундий. Промежуточное лексическое тестирование. </w:t>
      </w:r>
    </w:p>
    <w:p w:rsidR="009F3586" w:rsidRPr="00074AC0" w:rsidRDefault="009F3586" w:rsidP="00723C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Pr="00074AC0" w:rsidRDefault="009F3586" w:rsidP="0072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Тема 16.</w:t>
      </w:r>
      <w:r w:rsidRPr="00074AC0">
        <w:rPr>
          <w:rFonts w:ascii="Times New Roman" w:hAnsi="Times New Roman" w:cs="Times New Roman"/>
          <w:sz w:val="28"/>
          <w:szCs w:val="28"/>
        </w:rPr>
        <w:t>Трудные случаи употребления времён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 – 5 ч.</w:t>
      </w:r>
    </w:p>
    <w:p w:rsidR="009F3586" w:rsidRPr="00074AC0" w:rsidRDefault="009F3586" w:rsidP="00723C27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Содержание: Тематический текст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CrimeAndPunishment</w:t>
      </w:r>
      <w:r w:rsidRPr="00074AC0">
        <w:rPr>
          <w:rFonts w:ascii="Times New Roman" w:hAnsi="Times New Roman" w:cs="Times New Roman"/>
          <w:sz w:val="28"/>
          <w:szCs w:val="28"/>
        </w:rPr>
        <w:t xml:space="preserve">.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ChiefLawEnforces</w:t>
      </w:r>
      <w:r w:rsidRPr="00074AC0">
        <w:rPr>
          <w:rFonts w:ascii="Times New Roman" w:hAnsi="Times New Roman" w:cs="Times New Roman"/>
          <w:sz w:val="28"/>
          <w:szCs w:val="28"/>
        </w:rPr>
        <w:t xml:space="preserve"> –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ThePolice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’ (вопросно-ответная форма общения, мини-диалоги, устные лексические упражнения). Выполнение послетекстовых заданий, фрагментарный перевод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. Сложное подлежащее.</w:t>
      </w:r>
    </w:p>
    <w:p w:rsidR="009F3586" w:rsidRPr="00074AC0" w:rsidRDefault="009F3586" w:rsidP="0072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72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Тема 17.</w:t>
      </w:r>
      <w:r w:rsidRPr="00074AC0">
        <w:rPr>
          <w:rFonts w:ascii="Times New Roman" w:hAnsi="Times New Roman" w:cs="Times New Roman"/>
          <w:sz w:val="28"/>
          <w:szCs w:val="28"/>
        </w:rPr>
        <w:t xml:space="preserve">Причастие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 – 6 ч.</w:t>
      </w:r>
    </w:p>
    <w:p w:rsidR="009F3586" w:rsidRPr="00074AC0" w:rsidRDefault="009F3586" w:rsidP="0072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Лекция – 1 ч. Тематический текст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CivilProcedure</w:t>
      </w:r>
      <w:r w:rsidRPr="00074AC0">
        <w:rPr>
          <w:rFonts w:ascii="Times New Roman" w:hAnsi="Times New Roman" w:cs="Times New Roman"/>
          <w:sz w:val="28"/>
          <w:szCs w:val="28"/>
        </w:rPr>
        <w:t xml:space="preserve">.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CivilCodeoftheRussianFederation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’ (вопросно-ответная форма общения, мини-диалоги, устные лексические упражнения).  Сложное дополнение.</w:t>
      </w:r>
    </w:p>
    <w:p w:rsidR="009F3586" w:rsidRPr="00074AC0" w:rsidRDefault="009F3586" w:rsidP="00723C27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72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Тема 18.</w:t>
      </w:r>
      <w:r w:rsidRPr="00074AC0">
        <w:rPr>
          <w:rFonts w:ascii="Times New Roman" w:hAnsi="Times New Roman" w:cs="Times New Roman"/>
          <w:sz w:val="28"/>
          <w:szCs w:val="28"/>
        </w:rPr>
        <w:t xml:space="preserve">Причастие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 – 5 ч.</w:t>
      </w:r>
    </w:p>
    <w:p w:rsidR="009F3586" w:rsidRPr="00074AC0" w:rsidRDefault="009F3586" w:rsidP="0072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Тематическийтекст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CivilProcedureintheUK</w:t>
      </w:r>
      <w:r w:rsidRPr="00074AC0">
        <w:rPr>
          <w:rFonts w:ascii="Times New Roman" w:hAnsi="Times New Roman" w:cs="Times New Roman"/>
          <w:sz w:val="28"/>
          <w:szCs w:val="28"/>
        </w:rPr>
        <w:t xml:space="preserve">.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CivilprocedureintheUSA</w:t>
      </w:r>
      <w:r w:rsidRPr="00074AC0">
        <w:rPr>
          <w:rFonts w:ascii="Times New Roman" w:hAnsi="Times New Roman" w:cs="Times New Roman"/>
          <w:sz w:val="28"/>
          <w:szCs w:val="28"/>
        </w:rPr>
        <w:t>.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’ (вопросно-ответная форма общения, мини-диалоги, устные лексические упражнения). Выполнение послетекстовых заданий, фрагментарный перевод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3586" w:rsidRPr="00074AC0" w:rsidRDefault="009F3586" w:rsidP="00723C27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72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Тема 19.</w:t>
      </w:r>
      <w:r w:rsidRPr="00074AC0">
        <w:rPr>
          <w:rFonts w:ascii="Times New Roman" w:hAnsi="Times New Roman" w:cs="Times New Roman"/>
          <w:sz w:val="28"/>
          <w:szCs w:val="28"/>
        </w:rPr>
        <w:t xml:space="preserve">Герундий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4  ч.</w:t>
      </w:r>
    </w:p>
    <w:p w:rsidR="009F3586" w:rsidRDefault="009F3586" w:rsidP="00723C27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Тематический текст ‘</w:t>
      </w:r>
      <w:r w:rsidRPr="00074AC0">
        <w:rPr>
          <w:rFonts w:ascii="Times New Roman" w:hAnsi="Times New Roman" w:cs="Times New Roman"/>
          <w:sz w:val="28"/>
          <w:szCs w:val="28"/>
        </w:rPr>
        <w:t>InternationalLaw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’ (вопросно-ответная форма общения, мини-диалоги, устные лексические упражнения). Выполнение послетекстовых заданий, фрагментарный перевод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275E" w:rsidRPr="00074AC0" w:rsidRDefault="0040275E" w:rsidP="00723C27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Практические занятия-1 ч.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Немецкий язык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Раздел 1. Часть речи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1. Предложение: Структура, типы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6 ч.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Style w:val="a5"/>
          <w:rFonts w:ascii="Times New Roman" w:hAnsi="Times New Roman" w:cs="Times New Roman"/>
          <w:sz w:val="28"/>
          <w:szCs w:val="28"/>
        </w:rPr>
        <w:t>Содержание: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Предложение  (порядок слов, побудительные/ повествовательные/ вопросительные/ отрицательные предложения, простые/сложные предложения). Тематический текст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Lebensbeschreibung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(введение лексических единиц в контексте, аудирование текста)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2 ч.</w:t>
      </w:r>
    </w:p>
    <w:p w:rsidR="009F3586" w:rsidRPr="00074AC0" w:rsidRDefault="009F3586" w:rsidP="00723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723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1.Выполнение упражнений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2. Сложные предложения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6 ч.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Style w:val="a5"/>
          <w:rFonts w:ascii="Times New Roman" w:hAnsi="Times New Roman" w:cs="Times New Roman"/>
          <w:sz w:val="28"/>
          <w:szCs w:val="28"/>
        </w:rPr>
        <w:t>Содержание: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Сложносочиненные, сложноподчиненные предложения (порядок слов, союзы). Промежуточное грамматическое тестирование по     изученному материалу. Парная работа по тематическому тексту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Lebensbeschreibung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(вопросно-ответная форма общения)</w:t>
      </w:r>
    </w:p>
    <w:p w:rsidR="009F3586" w:rsidRPr="00074AC0" w:rsidRDefault="009F3586" w:rsidP="00F82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–2 ч.</w:t>
      </w:r>
    </w:p>
    <w:p w:rsidR="009F3586" w:rsidRPr="00074AC0" w:rsidRDefault="009F3586" w:rsidP="00F82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F82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1. Опрос индивидуальных заданий по внеаудиторному  чтению.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3. Существительное, артикль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4 ч.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Style w:val="a5"/>
          <w:rFonts w:ascii="Times New Roman" w:hAnsi="Times New Roman" w:cs="Times New Roman"/>
          <w:sz w:val="28"/>
          <w:szCs w:val="28"/>
        </w:rPr>
        <w:lastRenderedPageBreak/>
        <w:t>Содержание: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Существительное (род, число, тип склонения). Артикль (определенный/ неопределенный, род, число, склонение). Тематический текст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MeineHochschule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(введение лексических единиц в контексте, аудирование текста). Анализ грамматического текста.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–2 ч.</w:t>
      </w:r>
    </w:p>
    <w:p w:rsidR="009F3586" w:rsidRPr="00074AC0" w:rsidRDefault="009F3586" w:rsidP="00723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723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 Устный опрос по теме “Lebensbeschreibung”.</w:t>
      </w:r>
    </w:p>
    <w:p w:rsidR="009F3586" w:rsidRPr="00074AC0" w:rsidRDefault="009F3586" w:rsidP="00723C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ab/>
        <w:t xml:space="preserve">Тема 4. Местоимения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4 ч.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Style w:val="a5"/>
          <w:rFonts w:ascii="Times New Roman" w:hAnsi="Times New Roman" w:cs="Times New Roman"/>
          <w:sz w:val="28"/>
          <w:szCs w:val="28"/>
        </w:rPr>
        <w:t>Содержание: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Виды местоимений (личные, притяжательные, вопросительные, указательные, возвратные, склонение местоимений).Парная работа по тематическому тексту “MeineHochschule” (вопросно-ответная форма общения).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5. Предлоги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2 ч.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Style w:val="a5"/>
          <w:rFonts w:ascii="Times New Roman" w:hAnsi="Times New Roman" w:cs="Times New Roman"/>
          <w:sz w:val="28"/>
          <w:szCs w:val="28"/>
        </w:rPr>
        <w:t>Содержание: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Предлоги (Предлоги с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Genetiv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/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Dativ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/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Akkusativ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). Тематический текст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DieBundesrepublikDeutschland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(введение лексических единиц в контексте, аудирование текста). Материалы речевого общения (формы выражения представления, приветствия, благодарности).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6. Числительное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Style w:val="a5"/>
          <w:rFonts w:ascii="Times New Roman" w:hAnsi="Times New Roman" w:cs="Times New Roman"/>
          <w:sz w:val="28"/>
          <w:szCs w:val="28"/>
        </w:rPr>
        <w:t>Лекция – 1 ч. Содержание: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Числительное (количественные, порядковые, дроби, обозначения времени).   Тематический текст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DiedeutschsprachigeL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ä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nder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(введение лексических единиц в контексте, аудирование текста). Анализ грамматического теста.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7. Прилагательное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4 ч.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Style w:val="a5"/>
          <w:rFonts w:ascii="Times New Roman" w:hAnsi="Times New Roman" w:cs="Times New Roman"/>
          <w:sz w:val="28"/>
          <w:szCs w:val="28"/>
        </w:rPr>
        <w:t>Содержание: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Прилагательное (Склонение прилагательных, образование степеней сравнения). Тематический текст    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Russland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(введение лексических единиц в контексте, аудирование текста).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8. Глагол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2</w:t>
      </w:r>
    </w:p>
    <w:p w:rsidR="009F3586" w:rsidRPr="00074AC0" w:rsidRDefault="009F3586" w:rsidP="001523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Style w:val="a5"/>
          <w:rFonts w:ascii="Times New Roman" w:hAnsi="Times New Roman" w:cs="Times New Roman"/>
          <w:sz w:val="28"/>
          <w:szCs w:val="28"/>
        </w:rPr>
        <w:t>Содержание: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Глагол (сильные/ слабые глаголы, возвратные глаголы, спряжение глаголов в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Pr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ä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sens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).Итоговое лексико-грамматическое тестирование.</w:t>
      </w:r>
    </w:p>
    <w:p w:rsidR="009F3586" w:rsidRPr="00074AC0" w:rsidRDefault="009F3586" w:rsidP="001523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Раздел 2. Система времен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9. Система времен глагола. Активный залог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7 ч.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Style w:val="a5"/>
          <w:rFonts w:ascii="Times New Roman" w:hAnsi="Times New Roman" w:cs="Times New Roman"/>
          <w:sz w:val="28"/>
          <w:szCs w:val="28"/>
        </w:rPr>
        <w:t xml:space="preserve">Лекция – 1 ч. Содержание: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Тематический текст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Berlin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”,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Moskau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(введение лексических единиц в контексте, аудирование текста). Групповая работа по теме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Hauptst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ä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dte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”(вопросно-ответная форма общения, мини-диалоги, устные лексические упражнения). Времена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Pr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ä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sents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,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Pr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ä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teritum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,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Perfekt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,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Futurum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(активный залог).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2 ч.</w:t>
      </w:r>
    </w:p>
    <w:p w:rsidR="009F3586" w:rsidRPr="00074AC0" w:rsidRDefault="009F3586" w:rsidP="00723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lastRenderedPageBreak/>
        <w:t>Вопросы:</w:t>
      </w:r>
    </w:p>
    <w:p w:rsidR="009F3586" w:rsidRPr="00074AC0" w:rsidRDefault="009F3586" w:rsidP="00723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1.Опрос индивидуальных заданий по внеаудиторному  чтению 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10. Система времен глагола. Пассивный залог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Style w:val="a5"/>
          <w:rFonts w:ascii="Times New Roman" w:hAnsi="Times New Roman" w:cs="Times New Roman"/>
          <w:sz w:val="28"/>
          <w:szCs w:val="28"/>
        </w:rPr>
        <w:t>Содержание: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Монологическое высказывание по речевому материалу изученной страноведческой темы. Промежуточное лексическое тестирование. Система времен глагола. Пассивный залог. 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11. Инфинитивные группы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5 ч.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Style w:val="a5"/>
          <w:rFonts w:ascii="Times New Roman" w:hAnsi="Times New Roman" w:cs="Times New Roman"/>
          <w:sz w:val="28"/>
          <w:szCs w:val="28"/>
        </w:rPr>
        <w:t>Содержание: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Инфинитивные группы (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c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частицей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zu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, без частицы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zu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). Тематический текст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DaspolitischeSysteminderBundesrepublikDeutschland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(введение лексических единиц в контексте, аудирование текста)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 1 ч.</w:t>
      </w:r>
    </w:p>
    <w:p w:rsidR="009F3586" w:rsidRPr="00074AC0" w:rsidRDefault="009F3586" w:rsidP="00723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 Опрос индивидуальных заданий по внеаудиторному  чтению.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12. Инфинитивные обороты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6 ч.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Style w:val="a5"/>
          <w:rFonts w:ascii="Times New Roman" w:hAnsi="Times New Roman" w:cs="Times New Roman"/>
          <w:sz w:val="28"/>
          <w:szCs w:val="28"/>
        </w:rPr>
        <w:t xml:space="preserve">Лекция – 1 ч. Содержание: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Инфинитивные обороты (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um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…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zu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,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statt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…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zu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,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ohne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…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zu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). Тематический текст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DaspolitischeSystemimRussland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(введение лексических единиц в контексте, аудирование текста)</w:t>
      </w:r>
    </w:p>
    <w:p w:rsidR="009F3586" w:rsidRPr="00074AC0" w:rsidRDefault="009F3586" w:rsidP="00723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.</w:t>
      </w: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 1 ч.</w:t>
      </w:r>
    </w:p>
    <w:p w:rsidR="009F3586" w:rsidRPr="00074AC0" w:rsidRDefault="009F3586" w:rsidP="00723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723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 Опрос индивидуальных заданий по внеаудиторному  чтению.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Тема 13. Инфинитивные конструкции с глаголами haben, sein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2 ч.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Style w:val="a5"/>
          <w:rFonts w:ascii="Times New Roman" w:hAnsi="Times New Roman" w:cs="Times New Roman"/>
          <w:sz w:val="28"/>
          <w:szCs w:val="28"/>
        </w:rPr>
        <w:t>Содержание: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Инфинитивные конструкции с глаголами haben, sein. Тематический текст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Ausbildunginder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BRD ” (введение лексических единиц в контексте, аудирование текста), предтекстовые упражнения.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14. Причастия, функции причастий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5 ч.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Style w:val="a5"/>
          <w:rFonts w:ascii="Times New Roman" w:hAnsi="Times New Roman" w:cs="Times New Roman"/>
          <w:sz w:val="28"/>
          <w:szCs w:val="28"/>
        </w:rPr>
        <w:t>Лекция – 1 ч. Содержание: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Причастия, функции причастий. Тематический текст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Ausbildung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i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mRussland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(введение лексических единиц в контексте, аудирование текста)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15. Модальные глаголы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2 ч.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Style w:val="a5"/>
          <w:rFonts w:ascii="Times New Roman" w:hAnsi="Times New Roman" w:cs="Times New Roman"/>
          <w:sz w:val="28"/>
          <w:szCs w:val="28"/>
        </w:rPr>
        <w:t>Содержание: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Модальные глаголы и их эквиваленты. Введение текста по специальности “SiegmundFreud”  (введение лексических единиц в контексте, аудирование текста). Лексико-грамматический анализ текста, выполнение послетекстовых заданий, фрагментарный перевод.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3F680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Раздел 3 Неличные формы глагола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16. Причастие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4 ч.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Style w:val="a5"/>
          <w:rFonts w:ascii="Times New Roman" w:hAnsi="Times New Roman" w:cs="Times New Roman"/>
          <w:sz w:val="28"/>
          <w:szCs w:val="28"/>
        </w:rPr>
        <w:lastRenderedPageBreak/>
        <w:t>Содержание: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Неличные формы глагола (на материале изученных текстов по специальности).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PartizipI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,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PartizipII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(образование, склонение)   Тематический текст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DieL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ö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sungenvonAufgaben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(введение лексических единиц в контексте, аудирование текста). Введение текста по специальности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DieWillensprozesse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”. Выполнение предтекстовых заданий.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17. Обособленный причастный оборот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3ч.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Style w:val="a5"/>
          <w:rFonts w:ascii="Times New Roman" w:hAnsi="Times New Roman" w:cs="Times New Roman"/>
          <w:sz w:val="28"/>
          <w:szCs w:val="28"/>
        </w:rPr>
        <w:t xml:space="preserve">Лекция – 1 ч. Содержание: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Тематический текст «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Meinzuk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ü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nftigerBeruf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» (введение лексических единиц в контексте, аудирование текста). Введение текста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EmpfindungenundWahrnehmungen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”. Лексический анализ, выполнение предтекстовых заданий.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18. Распространенное определение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4 ч.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Style w:val="a5"/>
          <w:rFonts w:ascii="Times New Roman" w:hAnsi="Times New Roman" w:cs="Times New Roman"/>
          <w:sz w:val="28"/>
          <w:szCs w:val="28"/>
        </w:rPr>
        <w:t>Содержание: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Распространенное определение. Тематический текст «Выдающиеся деятели науки» (введение лексических единиц в контексте, аудирование текста). Введение текста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ZumBegriffderPers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ö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nlichkeit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”. Лексический анализ текста, выполнение предтекстовых упражнений, полный перевод текста.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19. Временные формы глагола в активном залоге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5 ч.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Style w:val="a5"/>
          <w:rFonts w:ascii="Times New Roman" w:hAnsi="Times New Roman" w:cs="Times New Roman"/>
          <w:sz w:val="28"/>
          <w:szCs w:val="28"/>
        </w:rPr>
        <w:t xml:space="preserve">Лекция – 1 ч. Содержание: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Временные формы глагола в активном залоге (спряжение глагола в Präsents, Präteritum, Perfekt, Futurum). Монологическое высказывание по речевому материалу изученной темы. Выступления докладчиков с рефератами на тему «Выдающиеся деятели науки»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20.  Временные формы глагола в пассивном залоге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2 ч.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Временные формы глагола в пассивном залоге. Групповая работа по теме «Выдающиеся деятели науки» (вопросно-ответная форма общения, мини-диалоги, устные лексические упражнения). Введение текста „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DieEinheitder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Persönlichkeit”.  Выполнение послетекстовых заданий. Аннотирование текста, составление резюме. Лексический анализ текста „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DiepsychischenProzessederPers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ö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nlichkeit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“, выполнение заданий.</w:t>
      </w:r>
    </w:p>
    <w:p w:rsidR="009F3586" w:rsidRPr="00074AC0" w:rsidRDefault="009F3586" w:rsidP="00723C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21. Инфинитивные обороты и конструкции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2 час.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Содержание: Введение текста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DieEntwicklungderPers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ö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nlichkeit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”.Выполнение послетекстовых заданий к тексту. Составление резюме. Введение текста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DiepsychologischenGrundlagenderGef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ü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hle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”. Лексический анализ текста, выполнение предтекстовых заданий.</w:t>
      </w:r>
    </w:p>
    <w:p w:rsidR="009F3586" w:rsidRPr="00074AC0" w:rsidRDefault="009F3586" w:rsidP="00723C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Раздел 4.  Структура немецкого предложения</w:t>
      </w:r>
    </w:p>
    <w:p w:rsidR="009F3586" w:rsidRPr="00074AC0" w:rsidRDefault="009F3586" w:rsidP="00723C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22. Сложные предложения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4 ч.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Структура немецкого предложения. Сложные предложения(порядок слов, сложносочиненные, сложноподчиненные). Изучающее чтение текста по специальности. Закрепление лексико-грамматического материла по тексту.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23. Сложноподчиненные предложения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4 ч.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Структура немецкого предложения. Сложноподчиненные предложения. Типы придаточных предложений (придаточное предложение цели, времени, условия, причины, следствия). Изучающее чтение текста по специальности.</w:t>
      </w:r>
    </w:p>
    <w:p w:rsidR="009F3586" w:rsidRPr="00074AC0" w:rsidRDefault="009F3586" w:rsidP="00723C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24. Придаточное определительное предложение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4 ч.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Структура придаточного определительного предложения. Диалогические высказывания по содержанию тематического текста.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25. Бессоюзное условное придаточное предложение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2 ч.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Структура бессоюзного условного придаточного предложения. Закрепление  в  упражнениях  грамматических  форм,  типичных для профессионально - ориентированных текстов (отбор предложений с наиболее частотными явлениями проводит преподаватель). Контроль спец. лексики в контексте.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26. Порядок слов в придаточных предложениях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DB3D5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 ч.</w:t>
      </w:r>
    </w:p>
    <w:p w:rsidR="009F3586" w:rsidRPr="00074AC0" w:rsidRDefault="009F3586" w:rsidP="00723C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Порядок слов в придаточных предложениях. Закрепление  в  упражнениях  грамматических  форм,  типичных для профессионально - ориентированных текстов (отбор предложений с наиболее частотными явлениями проводит преподаватель). Контроль спец. лексики в контексте.</w:t>
      </w:r>
    </w:p>
    <w:p w:rsidR="009F3586" w:rsidRPr="00074AC0" w:rsidRDefault="009F3586" w:rsidP="00435D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5.2.3. Содержание дисциплины (модуля) по очно-заочной форме обучения</w:t>
      </w:r>
    </w:p>
    <w:p w:rsidR="009F3586" w:rsidRPr="00074AC0" w:rsidRDefault="009F3586" w:rsidP="00E672F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E672F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8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Английский язык</w:t>
      </w:r>
    </w:p>
    <w:tbl>
      <w:tblPr>
        <w:tblW w:w="5267" w:type="pct"/>
        <w:tblInd w:w="-106" w:type="dxa"/>
        <w:tblLayout w:type="fixed"/>
        <w:tblLook w:val="0000" w:firstRow="0" w:lastRow="0" w:firstColumn="0" w:lastColumn="0" w:noHBand="0" w:noVBand="0"/>
      </w:tblPr>
      <w:tblGrid>
        <w:gridCol w:w="2156"/>
        <w:gridCol w:w="1325"/>
        <w:gridCol w:w="663"/>
        <w:gridCol w:w="659"/>
        <w:gridCol w:w="655"/>
        <w:gridCol w:w="10"/>
        <w:gridCol w:w="1309"/>
        <w:gridCol w:w="16"/>
        <w:gridCol w:w="1304"/>
        <w:gridCol w:w="18"/>
        <w:gridCol w:w="1966"/>
      </w:tblGrid>
      <w:tr w:rsidR="009F3586" w:rsidRPr="00074AC0">
        <w:trPr>
          <w:cantSplit/>
          <w:trHeight w:val="1109"/>
          <w:tblHeader/>
        </w:trPr>
        <w:tc>
          <w:tcPr>
            <w:tcW w:w="106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F3586" w:rsidRPr="00074AC0" w:rsidRDefault="009F3586" w:rsidP="00F7726A">
            <w:pPr>
              <w:keepNext/>
              <w:tabs>
                <w:tab w:val="center" w:pos="4513"/>
              </w:tabs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6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компетенций (части компетенций)</w:t>
            </w:r>
          </w:p>
        </w:tc>
        <w:tc>
          <w:tcPr>
            <w:tcW w:w="98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часов, выделяемых на контактную работу</w:t>
            </w:r>
          </w:p>
        </w:tc>
        <w:tc>
          <w:tcPr>
            <w:tcW w:w="65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 СР</w:t>
            </w:r>
          </w:p>
        </w:tc>
        <w:tc>
          <w:tcPr>
            <w:tcW w:w="65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СР</w:t>
            </w:r>
          </w:p>
        </w:tc>
        <w:tc>
          <w:tcPr>
            <w:tcW w:w="9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9F3586" w:rsidRPr="00074AC0">
        <w:trPr>
          <w:cantSplit/>
          <w:trHeight w:val="1109"/>
          <w:tblHeader/>
        </w:trPr>
        <w:tc>
          <w:tcPr>
            <w:tcW w:w="1069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видам учебных занятий</w:t>
            </w:r>
          </w:p>
        </w:tc>
        <w:tc>
          <w:tcPr>
            <w:tcW w:w="65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586" w:rsidRPr="00074AC0">
        <w:trPr>
          <w:cantSplit/>
          <w:trHeight w:val="1109"/>
          <w:tblHeader/>
        </w:trPr>
        <w:tc>
          <w:tcPr>
            <w:tcW w:w="1069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2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657" w:type="pct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586" w:rsidRPr="00074AC0">
        <w:trPr>
          <w:cantSplit/>
          <w:trHeight w:val="269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F3586" w:rsidRPr="00074AC0">
        <w:trPr>
          <w:cantSplit/>
          <w:trHeight w:val="269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1. Части речи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1. Местоимения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widowControl w:val="0"/>
              <w:tabs>
                <w:tab w:val="left" w:pos="2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2. Существительное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widowControl w:val="0"/>
              <w:tabs>
                <w:tab w:val="left" w:pos="2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3. Наречие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4. Прилагательное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64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5. Предлоги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6. Числительное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 w:rsidTr="0040275E">
        <w:trPr>
          <w:cantSplit/>
          <w:trHeight w:val="1198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7. Глагол tobe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34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8. Глагол tohave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44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Раздел 2. Система времен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9. Времена группы Simple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10. Времена группы Progressive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11. Времена группы Perfect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824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12. Видовременная система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13. Модальные глаголы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824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14. Страдательный залог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824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15. Обзор видовременных форм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1094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16. Трудные случаи употребления времён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40275E" w:rsidP="00F77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44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Раздел 3 Неличные формы глагола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 xml:space="preserve">Тема 17. Причастие </w:t>
            </w:r>
            <w:r w:rsidRPr="00074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49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 xml:space="preserve">Тема 18. Причастие </w:t>
            </w:r>
            <w:r w:rsidRPr="00074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764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 xml:space="preserve">Тема 19. Герундий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539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ВСЕГО ЧАСОВ:108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9F3586" w:rsidRPr="00074AC0" w:rsidRDefault="009F3586" w:rsidP="00E672F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E672F0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Немецкий язык</w:t>
      </w:r>
    </w:p>
    <w:tbl>
      <w:tblPr>
        <w:tblW w:w="5157" w:type="pct"/>
        <w:tblInd w:w="-106" w:type="dxa"/>
        <w:tblLayout w:type="fixed"/>
        <w:tblLook w:val="0000" w:firstRow="0" w:lastRow="0" w:firstColumn="0" w:lastColumn="0" w:noHBand="0" w:noVBand="0"/>
      </w:tblPr>
      <w:tblGrid>
        <w:gridCol w:w="2172"/>
        <w:gridCol w:w="1231"/>
        <w:gridCol w:w="640"/>
        <w:gridCol w:w="8"/>
        <w:gridCol w:w="640"/>
        <w:gridCol w:w="8"/>
        <w:gridCol w:w="644"/>
        <w:gridCol w:w="14"/>
        <w:gridCol w:w="1303"/>
        <w:gridCol w:w="1295"/>
        <w:gridCol w:w="1915"/>
      </w:tblGrid>
      <w:tr w:rsidR="009F3586" w:rsidRPr="00074AC0">
        <w:trPr>
          <w:cantSplit/>
          <w:trHeight w:val="922"/>
          <w:tblHeader/>
        </w:trPr>
        <w:tc>
          <w:tcPr>
            <w:tcW w:w="11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F3586" w:rsidRPr="00074AC0" w:rsidRDefault="009F3586" w:rsidP="00F7726A">
            <w:pPr>
              <w:keepNext/>
              <w:tabs>
                <w:tab w:val="center" w:pos="4513"/>
              </w:tabs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6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компетенций (части компетенций)</w:t>
            </w:r>
          </w:p>
        </w:tc>
        <w:tc>
          <w:tcPr>
            <w:tcW w:w="98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часов, выделяемых на контактную работу</w:t>
            </w:r>
          </w:p>
        </w:tc>
        <w:tc>
          <w:tcPr>
            <w:tcW w:w="6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 СР</w:t>
            </w:r>
          </w:p>
        </w:tc>
        <w:tc>
          <w:tcPr>
            <w:tcW w:w="6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СР</w:t>
            </w:r>
          </w:p>
        </w:tc>
        <w:tc>
          <w:tcPr>
            <w:tcW w:w="9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9F3586" w:rsidRPr="00074AC0">
        <w:trPr>
          <w:cantSplit/>
          <w:trHeight w:val="922"/>
          <w:tblHeader/>
        </w:trPr>
        <w:tc>
          <w:tcPr>
            <w:tcW w:w="110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видам учебных занятий</w:t>
            </w:r>
          </w:p>
        </w:tc>
        <w:tc>
          <w:tcPr>
            <w:tcW w:w="6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586" w:rsidRPr="00074AC0">
        <w:trPr>
          <w:cantSplit/>
          <w:trHeight w:val="922"/>
          <w:tblHeader/>
        </w:trPr>
        <w:tc>
          <w:tcPr>
            <w:tcW w:w="110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3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66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586" w:rsidRPr="00074AC0">
        <w:trPr>
          <w:cantSplit/>
          <w:trHeight w:val="224"/>
          <w:tblHeader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F3586" w:rsidRPr="00074AC0">
        <w:trPr>
          <w:cantSplit/>
          <w:trHeight w:val="22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1. Части речи</w:t>
            </w:r>
          </w:p>
        </w:tc>
      </w:tr>
      <w:tr w:rsidR="009F3586" w:rsidRPr="00074AC0">
        <w:trPr>
          <w:cantSplit/>
          <w:trHeight w:val="685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1. Предложение:</w:t>
            </w:r>
          </w:p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Структуры, типы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2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widowControl w:val="0"/>
              <w:tabs>
                <w:tab w:val="left" w:pos="2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 Сложные предложения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85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widowControl w:val="0"/>
              <w:tabs>
                <w:tab w:val="left" w:pos="2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3. Существительное. Артикль.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85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4. Местоимения.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2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5. Предлоги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85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6. Числительное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879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7. Прилагательное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2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 xml:space="preserve">Тема 8. Глагол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37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Раздел 2. Система времен</w:t>
            </w:r>
          </w:p>
        </w:tc>
      </w:tr>
      <w:tr w:rsidR="009F3586" w:rsidRPr="00074AC0">
        <w:trPr>
          <w:cantSplit/>
          <w:trHeight w:val="685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9. Система времен глагола. Активный залог.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85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10.  Система времен глагола. Пассивный залог.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85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11. Инфинитивные группы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85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12. Инфинитивные обороты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91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13. Инфинитивные конструкции с глаголами haben, sein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2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14. Причастия, функции причастий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2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15. Модальные глаголы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37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Раздел 3 Неличные формы глагола</w:t>
            </w:r>
          </w:p>
        </w:tc>
      </w:tr>
      <w:tr w:rsidR="009F3586" w:rsidRPr="00074AC0">
        <w:trPr>
          <w:cantSplit/>
          <w:trHeight w:val="62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 xml:space="preserve">Тема 16. Причастие 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85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17. Обособленный причастный оборот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85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18. Распространенное определение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85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19. Временные формы глагола в активном залоге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85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20. Временные формы глагола в активном залоге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91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21.  Инфинитивные обороты и конструкции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37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Раздел 4  Структура немецкого предложения</w:t>
            </w:r>
          </w:p>
        </w:tc>
      </w:tr>
      <w:tr w:rsidR="009F3586" w:rsidRPr="00074AC0">
        <w:trPr>
          <w:cantSplit/>
          <w:trHeight w:val="62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 xml:space="preserve">Тема 22. Сложные предложения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85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 xml:space="preserve">Тема 23. Сложноподчиненные предложения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91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24. Придаточное определительное предложение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922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25. Бессоюзное условное придаточное предложение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67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Тема 26. Порядок слов в придаточных предложениях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ОК-5</w:t>
            </w:r>
          </w:p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</w:rPr>
            </w:pPr>
            <w:r w:rsidRPr="0007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опросу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F3586" w:rsidRPr="00074AC0">
        <w:trPr>
          <w:cantSplit/>
          <w:trHeight w:val="224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</w:rPr>
              <w:t>ВСЕГО ЧАСОВ: 108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86" w:rsidRPr="00074AC0" w:rsidRDefault="009F3586" w:rsidP="00F77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9F3586" w:rsidRPr="00074AC0" w:rsidRDefault="009F3586" w:rsidP="00E672F0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F3586" w:rsidRPr="00074AC0" w:rsidRDefault="009F3586" w:rsidP="00E672F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Тематическое содержание дисциплины</w:t>
      </w:r>
    </w:p>
    <w:p w:rsidR="009F3586" w:rsidRPr="00074AC0" w:rsidRDefault="009F3586" w:rsidP="00E672F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F3586" w:rsidRPr="00074AC0" w:rsidRDefault="009F3586" w:rsidP="00E672F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Английский язык</w:t>
      </w:r>
    </w:p>
    <w:p w:rsidR="009F3586" w:rsidRPr="00074AC0" w:rsidRDefault="009F3586" w:rsidP="00E6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Тема 1. </w:t>
      </w:r>
      <w:r w:rsidRPr="00074AC0">
        <w:rPr>
          <w:rFonts w:ascii="Times New Roman" w:hAnsi="Times New Roman" w:cs="Times New Roman"/>
          <w:sz w:val="28"/>
          <w:szCs w:val="28"/>
        </w:rPr>
        <w:t xml:space="preserve">Местоимения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E672F0">
      <w:pPr>
        <w:tabs>
          <w:tab w:val="num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Виды местоимений (личные, притяжательные, возвратные, неопределенные, вопросительные, указательные). Тематический текст ‘</w:t>
      </w:r>
      <w:r w:rsidRPr="00074AC0">
        <w:rPr>
          <w:rFonts w:ascii="Times New Roman" w:hAnsi="Times New Roman" w:cs="Times New Roman"/>
          <w:sz w:val="28"/>
          <w:szCs w:val="28"/>
        </w:rPr>
        <w:t>LawandSociety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’ (введение лексических единиц в контексте, аудирование текста)</w:t>
      </w:r>
    </w:p>
    <w:p w:rsidR="009F3586" w:rsidRPr="00074AC0" w:rsidRDefault="009F3586" w:rsidP="00E672F0">
      <w:pPr>
        <w:widowControl w:val="0"/>
        <w:tabs>
          <w:tab w:val="left" w:pos="2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Pr="00074AC0" w:rsidRDefault="009F3586" w:rsidP="00E672F0">
      <w:pPr>
        <w:widowControl w:val="0"/>
        <w:tabs>
          <w:tab w:val="left" w:pos="2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Тема 2. </w:t>
      </w:r>
      <w:r w:rsidRPr="00074AC0">
        <w:rPr>
          <w:rFonts w:ascii="Times New Roman" w:hAnsi="Times New Roman" w:cs="Times New Roman"/>
          <w:sz w:val="28"/>
          <w:szCs w:val="28"/>
        </w:rPr>
        <w:t>Существительное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 – 3 ч.</w:t>
      </w:r>
    </w:p>
    <w:p w:rsidR="009F3586" w:rsidRPr="00074AC0" w:rsidRDefault="009F3586" w:rsidP="00E672F0">
      <w:pPr>
        <w:tabs>
          <w:tab w:val="num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Парная работа по тематическому тексту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Legalskills</w:t>
      </w:r>
      <w:r w:rsidRPr="00074AC0">
        <w:rPr>
          <w:rFonts w:ascii="Times New Roman" w:hAnsi="Times New Roman" w:cs="Times New Roman"/>
          <w:sz w:val="28"/>
          <w:szCs w:val="28"/>
        </w:rPr>
        <w:t>.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’ Образование множественного числа, неисчисляемые существительные, притяжательный падеж. Артикль. </w:t>
      </w:r>
    </w:p>
    <w:p w:rsidR="009F3586" w:rsidRPr="00074AC0" w:rsidRDefault="009F3586" w:rsidP="00E672F0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3. </w:t>
      </w:r>
      <w:r w:rsidRPr="00074AC0">
        <w:rPr>
          <w:rFonts w:ascii="Times New Roman" w:hAnsi="Times New Roman" w:cs="Times New Roman"/>
          <w:sz w:val="28"/>
          <w:szCs w:val="28"/>
        </w:rPr>
        <w:t>Наречие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 – 4 ч.</w:t>
      </w:r>
    </w:p>
    <w:p w:rsidR="009F3586" w:rsidRPr="00074AC0" w:rsidRDefault="009F3586" w:rsidP="00E6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Образование наречий. Тематическийтекст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Applyingforajob</w:t>
      </w:r>
      <w:r w:rsidRPr="00074AC0">
        <w:rPr>
          <w:rFonts w:ascii="Times New Roman" w:hAnsi="Times New Roman" w:cs="Times New Roman"/>
          <w:sz w:val="28"/>
          <w:szCs w:val="28"/>
        </w:rPr>
        <w:t>.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’ (введение лексических единиц в контексте, аудирование текста). Анализ грамматического текста.</w:t>
      </w:r>
    </w:p>
    <w:p w:rsidR="009F3586" w:rsidRPr="00074AC0" w:rsidRDefault="009F3586" w:rsidP="00E672F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 1 ч.</w:t>
      </w:r>
    </w:p>
    <w:p w:rsidR="009F3586" w:rsidRPr="00074AC0" w:rsidRDefault="009F3586" w:rsidP="00E672F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Вопросы:</w:t>
      </w:r>
    </w:p>
    <w:p w:rsidR="009F3586" w:rsidRPr="00074AC0" w:rsidRDefault="009F3586" w:rsidP="00E672F0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1. Устный опрос по теме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Legalskills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’.</w:t>
      </w:r>
    </w:p>
    <w:p w:rsidR="009F3586" w:rsidRPr="00074AC0" w:rsidRDefault="009F3586" w:rsidP="00E672F0">
      <w:pPr>
        <w:widowControl w:val="0"/>
        <w:tabs>
          <w:tab w:val="left" w:pos="2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E672F0">
      <w:pPr>
        <w:widowControl w:val="0"/>
        <w:tabs>
          <w:tab w:val="left" w:pos="2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Тема 4. </w:t>
      </w:r>
      <w:r w:rsidRPr="00074AC0">
        <w:rPr>
          <w:rFonts w:ascii="Times New Roman" w:hAnsi="Times New Roman" w:cs="Times New Roman"/>
          <w:sz w:val="28"/>
          <w:szCs w:val="28"/>
        </w:rPr>
        <w:t>Прилагательное – 4 ч.</w:t>
      </w:r>
    </w:p>
    <w:p w:rsidR="009F3586" w:rsidRPr="00074AC0" w:rsidRDefault="009F3586" w:rsidP="00E672F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Степени сравнения прилагательных.Парная работа по тематическому тексту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74AC0">
        <w:rPr>
          <w:rFonts w:ascii="Times New Roman" w:hAnsi="Times New Roman" w:cs="Times New Roman"/>
          <w:sz w:val="28"/>
          <w:szCs w:val="28"/>
        </w:rPr>
        <w:t>egislationand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74AC0">
        <w:rPr>
          <w:rFonts w:ascii="Times New Roman" w:hAnsi="Times New Roman" w:cs="Times New Roman"/>
          <w:sz w:val="28"/>
          <w:szCs w:val="28"/>
        </w:rPr>
        <w:t>onstitution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’ (вопросно-ответная форма общения).</w:t>
      </w:r>
    </w:p>
    <w:p w:rsidR="009F3586" w:rsidRPr="00074AC0" w:rsidRDefault="009F3586" w:rsidP="00E672F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 1 ч.</w:t>
      </w:r>
    </w:p>
    <w:p w:rsidR="009F3586" w:rsidRPr="00074AC0" w:rsidRDefault="009F3586" w:rsidP="00E672F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E672F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>1. Опрос индивидуальных заданий по внеаудиторному  чтению.</w:t>
      </w:r>
    </w:p>
    <w:p w:rsidR="009F3586" w:rsidRPr="00074AC0" w:rsidRDefault="009F3586" w:rsidP="00E672F0">
      <w:pPr>
        <w:widowControl w:val="0"/>
        <w:tabs>
          <w:tab w:val="left" w:pos="2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E672F0">
      <w:pPr>
        <w:widowControl w:val="0"/>
        <w:tabs>
          <w:tab w:val="left" w:pos="2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Тема 5. </w:t>
      </w:r>
      <w:r w:rsidRPr="00074AC0">
        <w:rPr>
          <w:rFonts w:ascii="Times New Roman" w:hAnsi="Times New Roman" w:cs="Times New Roman"/>
          <w:sz w:val="28"/>
          <w:szCs w:val="28"/>
        </w:rPr>
        <w:t>Предлоги -4 ч.</w:t>
      </w:r>
    </w:p>
    <w:p w:rsidR="009F3586" w:rsidRPr="00074AC0" w:rsidRDefault="009F3586" w:rsidP="00E672F0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Модальные глаголы и их эквиваленты. Тематический текст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LegislationinRussia</w:t>
      </w:r>
      <w:r w:rsidRPr="00074AC0">
        <w:rPr>
          <w:rFonts w:ascii="Times New Roman" w:hAnsi="Times New Roman" w:cs="Times New Roman"/>
          <w:sz w:val="28"/>
          <w:szCs w:val="28"/>
        </w:rPr>
        <w:t xml:space="preserve">’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(введение лексических единиц в контексте, чтение, перевод текста). Материалы речевого общения (формы выражения представления, приветствия, благодарности).</w:t>
      </w:r>
    </w:p>
    <w:p w:rsidR="009F3586" w:rsidRPr="00074AC0" w:rsidRDefault="009F3586" w:rsidP="00E672F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 1 ч.</w:t>
      </w:r>
    </w:p>
    <w:p w:rsidR="009F3586" w:rsidRPr="00074AC0" w:rsidRDefault="009F3586" w:rsidP="00E672F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E67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Промежуточное грамматическое тестирование.</w:t>
      </w:r>
    </w:p>
    <w:p w:rsidR="009F3586" w:rsidRPr="00074AC0" w:rsidRDefault="009F3586" w:rsidP="00E6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E6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Тема 6. </w:t>
      </w:r>
      <w:r w:rsidRPr="00074AC0">
        <w:rPr>
          <w:rFonts w:ascii="Times New Roman" w:hAnsi="Times New Roman" w:cs="Times New Roman"/>
          <w:sz w:val="28"/>
          <w:szCs w:val="28"/>
        </w:rPr>
        <w:t>Числительное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 – 1ч.</w:t>
      </w:r>
    </w:p>
    <w:p w:rsidR="009F3586" w:rsidRPr="00074AC0" w:rsidRDefault="009F3586" w:rsidP="00E67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Числительное (количественные, порядковые, дроби, обозначения времени). Тематический текст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LawmakingprocedureintheUSA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’ (введение лексических единиц в контексте, аудирование текста). Анализ грамматического теста.</w:t>
      </w:r>
    </w:p>
    <w:p w:rsidR="009F3586" w:rsidRPr="00074AC0" w:rsidRDefault="009F3586" w:rsidP="00E672F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 1 ч.</w:t>
      </w:r>
    </w:p>
    <w:p w:rsidR="009F3586" w:rsidRPr="00074AC0" w:rsidRDefault="009F3586" w:rsidP="00E672F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E672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>1. Опрос индивидуальных заданий по внеаудиторному  чтению.</w:t>
      </w:r>
    </w:p>
    <w:p w:rsidR="009F3586" w:rsidRPr="00074AC0" w:rsidRDefault="009F3586" w:rsidP="00E6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Pr="00074AC0" w:rsidRDefault="009F3586" w:rsidP="00E6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Тема 7. </w:t>
      </w:r>
      <w:r w:rsidRPr="00074AC0">
        <w:rPr>
          <w:rFonts w:ascii="Times New Roman" w:hAnsi="Times New Roman" w:cs="Times New Roman"/>
          <w:sz w:val="28"/>
          <w:szCs w:val="28"/>
        </w:rPr>
        <w:t xml:space="preserve">Глагол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tobe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4 ч.</w:t>
      </w:r>
    </w:p>
    <w:p w:rsidR="009F3586" w:rsidRPr="00074AC0" w:rsidRDefault="009F3586" w:rsidP="00E672F0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Глагол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tobe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. Оборот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thereis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/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are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 (повторение).Тематическийтекст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LegislationoftheUnitedKingdom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’ Лексический анализтекста, выполнениепредтекстовыхупражнений, полныйпереводтекста. </w:t>
      </w:r>
    </w:p>
    <w:p w:rsidR="009F3586" w:rsidRPr="00074AC0" w:rsidRDefault="009F3586" w:rsidP="00E672F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 1 ч.</w:t>
      </w:r>
    </w:p>
    <w:p w:rsidR="009F3586" w:rsidRPr="00074AC0" w:rsidRDefault="009F3586" w:rsidP="00E672F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E672F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Письменнаяработа</w:t>
      </w: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586" w:rsidRPr="00074AC0" w:rsidRDefault="009F3586" w:rsidP="00E6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E6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Тема 8. </w:t>
      </w:r>
      <w:r w:rsidRPr="00074AC0">
        <w:rPr>
          <w:rFonts w:ascii="Times New Roman" w:hAnsi="Times New Roman" w:cs="Times New Roman"/>
          <w:sz w:val="28"/>
          <w:szCs w:val="28"/>
        </w:rPr>
        <w:t xml:space="preserve">Глагол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tohave</w:t>
      </w:r>
      <w:r w:rsidRPr="00074AC0">
        <w:rPr>
          <w:rFonts w:ascii="Times New Roman" w:hAnsi="Times New Roman" w:cs="Times New Roman"/>
          <w:sz w:val="28"/>
          <w:szCs w:val="28"/>
        </w:rPr>
        <w:t xml:space="preserve"> – 3 ч.</w:t>
      </w:r>
    </w:p>
    <w:p w:rsidR="009F3586" w:rsidRPr="00074AC0" w:rsidRDefault="009F3586" w:rsidP="00E672F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Содержание: Промежуточное лексическое тестирование.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Глагол </w:t>
      </w:r>
      <w:r w:rsidRPr="00074AC0">
        <w:rPr>
          <w:rFonts w:ascii="Times New Roman" w:hAnsi="Times New Roman" w:cs="Times New Roman"/>
          <w:sz w:val="28"/>
          <w:szCs w:val="28"/>
          <w:lang w:val="en-US" w:eastAsia="ru-RU"/>
        </w:rPr>
        <w:t>tohave</w:t>
      </w:r>
      <w:r w:rsidRPr="00074AC0">
        <w:rPr>
          <w:rFonts w:ascii="Times New Roman" w:hAnsi="Times New Roman" w:cs="Times New Roman"/>
          <w:sz w:val="28"/>
          <w:szCs w:val="28"/>
        </w:rPr>
        <w:t xml:space="preserve"> (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вопросно-ответная форма общения, мини-диалоги, устные лексические упражнения)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. Монологическое высказывание по речевому материалу изученной темы.</w:t>
      </w:r>
    </w:p>
    <w:p w:rsidR="009F3586" w:rsidRPr="00074AC0" w:rsidRDefault="009F3586" w:rsidP="00E672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E672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E672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E6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Тема 9. </w:t>
      </w:r>
      <w:r w:rsidRPr="00074AC0">
        <w:rPr>
          <w:rFonts w:ascii="Times New Roman" w:hAnsi="Times New Roman" w:cs="Times New Roman"/>
          <w:sz w:val="28"/>
          <w:szCs w:val="28"/>
        </w:rPr>
        <w:t xml:space="preserve">Времена группы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074AC0">
        <w:rPr>
          <w:rFonts w:ascii="Times New Roman" w:hAnsi="Times New Roman" w:cs="Times New Roman"/>
          <w:sz w:val="28"/>
          <w:szCs w:val="28"/>
        </w:rPr>
        <w:t xml:space="preserve"> – 4 ч.</w:t>
      </w:r>
    </w:p>
    <w:p w:rsidR="009F3586" w:rsidRPr="00074AC0" w:rsidRDefault="009F3586" w:rsidP="00E672F0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Содержание: Тематический текст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’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StateandPoliticalSystemofRussia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’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(введение лексических единиц в контексте, чтение текста). Времена группы 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Simple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Present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/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Past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/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FutureSimple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9F3586" w:rsidRPr="00074AC0" w:rsidRDefault="009F3586" w:rsidP="00E672F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 1 ч.</w:t>
      </w:r>
    </w:p>
    <w:p w:rsidR="009F3586" w:rsidRPr="00074AC0" w:rsidRDefault="009F3586" w:rsidP="00E672F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E672F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>1. Опрос индивидуальных заданий по внеаудиторному  чтению.</w:t>
      </w:r>
    </w:p>
    <w:p w:rsidR="009F3586" w:rsidRPr="00074AC0" w:rsidRDefault="009F3586" w:rsidP="00E6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E6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Тема 10. </w:t>
      </w:r>
      <w:r w:rsidRPr="00074AC0">
        <w:rPr>
          <w:rFonts w:ascii="Times New Roman" w:hAnsi="Times New Roman" w:cs="Times New Roman"/>
          <w:sz w:val="28"/>
          <w:szCs w:val="28"/>
        </w:rPr>
        <w:t xml:space="preserve">Времена группы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Progressive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4 ч</w:t>
      </w:r>
    </w:p>
    <w:p w:rsidR="009F3586" w:rsidRPr="0040275E" w:rsidRDefault="009F3586" w:rsidP="00E672F0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Тематический текст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Businessletters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’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(введение лексических единиц в контексте, аудирование текста). Временагруппы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Progressive</w:t>
      </w:r>
      <w:r w:rsidRPr="0040275E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Present</w:t>
      </w:r>
      <w:r w:rsidRPr="0040275E">
        <w:rPr>
          <w:rFonts w:ascii="Times New Roman" w:hAnsi="Times New Roman" w:cs="Times New Roman"/>
          <w:sz w:val="28"/>
          <w:szCs w:val="28"/>
          <w:lang w:eastAsia="ar-SA"/>
        </w:rPr>
        <w:t>/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Past</w:t>
      </w:r>
      <w:r w:rsidRPr="0040275E">
        <w:rPr>
          <w:rFonts w:ascii="Times New Roman" w:hAnsi="Times New Roman" w:cs="Times New Roman"/>
          <w:sz w:val="28"/>
          <w:szCs w:val="28"/>
          <w:lang w:eastAsia="ar-SA"/>
        </w:rPr>
        <w:t>/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>FutureProgressive</w:t>
      </w:r>
      <w:r w:rsidRPr="0040275E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9F3586" w:rsidRPr="0040275E" w:rsidRDefault="009F3586" w:rsidP="00E672F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Практическиезанятия</w:t>
      </w:r>
      <w:r w:rsidRPr="004027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1 </w:t>
      </w: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027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586" w:rsidRPr="0040275E" w:rsidRDefault="009F3586" w:rsidP="00E672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Pr="004027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3586" w:rsidRPr="00074AC0" w:rsidRDefault="009F3586" w:rsidP="00E672F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>1. Письменная работа. Письмо.</w:t>
      </w:r>
    </w:p>
    <w:p w:rsidR="009F3586" w:rsidRPr="00074AC0" w:rsidRDefault="009F3586" w:rsidP="00E672F0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Pr="00074AC0" w:rsidRDefault="009F3586" w:rsidP="00E6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Тема 11. </w:t>
      </w:r>
      <w:r w:rsidRPr="00074AC0">
        <w:rPr>
          <w:rFonts w:ascii="Times New Roman" w:hAnsi="Times New Roman" w:cs="Times New Roman"/>
          <w:sz w:val="28"/>
          <w:szCs w:val="28"/>
        </w:rPr>
        <w:t xml:space="preserve">Времена группы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074AC0">
        <w:rPr>
          <w:rFonts w:ascii="Times New Roman" w:hAnsi="Times New Roman" w:cs="Times New Roman"/>
          <w:sz w:val="28"/>
          <w:szCs w:val="28"/>
        </w:rPr>
        <w:t>– 4 ч.</w:t>
      </w:r>
    </w:p>
    <w:p w:rsidR="009F3586" w:rsidRPr="00074AC0" w:rsidRDefault="009F3586" w:rsidP="00E67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Тематический текст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74AC0">
        <w:rPr>
          <w:rFonts w:ascii="Times New Roman" w:hAnsi="Times New Roman" w:cs="Times New Roman"/>
          <w:sz w:val="28"/>
          <w:szCs w:val="28"/>
        </w:rPr>
        <w:t>odern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74AC0">
        <w:rPr>
          <w:rFonts w:ascii="Times New Roman" w:hAnsi="Times New Roman" w:cs="Times New Roman"/>
          <w:sz w:val="28"/>
          <w:szCs w:val="28"/>
        </w:rPr>
        <w:t>egal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74AC0">
        <w:rPr>
          <w:rFonts w:ascii="Times New Roman" w:hAnsi="Times New Roman" w:cs="Times New Roman"/>
          <w:sz w:val="28"/>
          <w:szCs w:val="28"/>
        </w:rPr>
        <w:t>ystems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’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(введение лексических единиц в контексте, чтение текста). Временагруппы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 Perfect (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глагол</w:t>
      </w:r>
      <w:r w:rsidRPr="00074AC0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 to have, Present/Past/Future Perfect). </w:t>
      </w:r>
    </w:p>
    <w:p w:rsidR="009F3586" w:rsidRPr="00074AC0" w:rsidRDefault="009F3586" w:rsidP="00E672F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Практическиезанятия</w:t>
      </w:r>
      <w:r w:rsidRPr="00074AC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– </w:t>
      </w:r>
      <w:r w:rsidRPr="00BD1582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74AC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9F3586" w:rsidRPr="00074AC0" w:rsidRDefault="009F3586" w:rsidP="00E672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E67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Опрос индивидуальных заданий по внеаудиторному  чтению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3586" w:rsidRPr="00074AC0" w:rsidRDefault="009F3586" w:rsidP="00E6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E6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Тема 12. </w:t>
      </w:r>
      <w:r w:rsidRPr="00074AC0">
        <w:rPr>
          <w:rFonts w:ascii="Times New Roman" w:hAnsi="Times New Roman" w:cs="Times New Roman"/>
          <w:sz w:val="28"/>
          <w:szCs w:val="28"/>
        </w:rPr>
        <w:t xml:space="preserve">Видовременная система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– 5 ч. </w:t>
      </w:r>
    </w:p>
    <w:p w:rsidR="009F3586" w:rsidRPr="00074AC0" w:rsidRDefault="009F3586" w:rsidP="00E67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Тематическиетексты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LegalSystemsofRussia</w:t>
      </w:r>
      <w:r w:rsidRPr="00074AC0">
        <w:rPr>
          <w:rFonts w:ascii="Times New Roman" w:hAnsi="Times New Roman" w:cs="Times New Roman"/>
          <w:sz w:val="28"/>
          <w:szCs w:val="28"/>
        </w:rPr>
        <w:t xml:space="preserve">,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theUnitedKingdom</w:t>
      </w:r>
      <w:r w:rsidRPr="00074AC0">
        <w:rPr>
          <w:rFonts w:ascii="Times New Roman" w:hAnsi="Times New Roman" w:cs="Times New Roman"/>
          <w:sz w:val="28"/>
          <w:szCs w:val="28"/>
        </w:rPr>
        <w:t xml:space="preserve">,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theUSA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’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(введениелексическихединицвконтексте, чтениетекста). Сопоставление времен.</w:t>
      </w:r>
    </w:p>
    <w:p w:rsidR="009F3586" w:rsidRPr="00074AC0" w:rsidRDefault="009F3586" w:rsidP="00E672F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 2 ч.</w:t>
      </w:r>
    </w:p>
    <w:p w:rsidR="009F3586" w:rsidRPr="00074AC0" w:rsidRDefault="009F3586" w:rsidP="00E672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E67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Опрос индивидуальных заданий по внеаудиторному  чтению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3586" w:rsidRPr="00074AC0" w:rsidRDefault="009F3586" w:rsidP="00E672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Pr="00074AC0" w:rsidRDefault="009F3586" w:rsidP="00E6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Тема 13.</w:t>
      </w:r>
      <w:r w:rsidRPr="00074AC0">
        <w:rPr>
          <w:rFonts w:ascii="Times New Roman" w:hAnsi="Times New Roman" w:cs="Times New Roman"/>
          <w:sz w:val="28"/>
          <w:szCs w:val="28"/>
        </w:rPr>
        <w:t xml:space="preserve">Модальные глаголы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4ч.</w:t>
      </w:r>
    </w:p>
    <w:p w:rsidR="009F3586" w:rsidRPr="00074AC0" w:rsidRDefault="009F3586" w:rsidP="00E67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Монологическое высказывание по речевому материалу изученной страноведческой темы. Тематический текст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JudicialBranchofRussianGovernment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’.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Модальные глаголы и их эквиваленты.  </w:t>
      </w:r>
    </w:p>
    <w:p w:rsidR="009F3586" w:rsidRPr="00074AC0" w:rsidRDefault="009F3586" w:rsidP="00E672F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 1 ч.</w:t>
      </w:r>
    </w:p>
    <w:p w:rsidR="009F3586" w:rsidRPr="00074AC0" w:rsidRDefault="009F3586" w:rsidP="00E672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E67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>1. Письменнаяработа.</w:t>
      </w:r>
    </w:p>
    <w:p w:rsidR="009F3586" w:rsidRPr="00074AC0" w:rsidRDefault="009F3586" w:rsidP="00E6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E6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Тема 14.</w:t>
      </w:r>
      <w:r w:rsidRPr="00074AC0">
        <w:rPr>
          <w:rFonts w:ascii="Times New Roman" w:hAnsi="Times New Roman" w:cs="Times New Roman"/>
          <w:sz w:val="28"/>
          <w:szCs w:val="28"/>
        </w:rPr>
        <w:t>Страдательный залог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 – 5 ч.</w:t>
      </w:r>
    </w:p>
    <w:p w:rsidR="009F3586" w:rsidRPr="00074AC0" w:rsidRDefault="009F3586" w:rsidP="00E672F0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Тематическиетексты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TheUnitedNationsOrganization</w:t>
      </w:r>
      <w:r w:rsidRPr="00074AC0">
        <w:rPr>
          <w:rFonts w:ascii="Times New Roman" w:hAnsi="Times New Roman" w:cs="Times New Roman"/>
          <w:sz w:val="28"/>
          <w:szCs w:val="28"/>
        </w:rPr>
        <w:t xml:space="preserve">.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HumanRightsDeclaration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’.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Лексический анализ текста, выполнение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предтекстовых упражнений, полный перевод текста. Страдательный залог. Причастие.</w:t>
      </w:r>
    </w:p>
    <w:p w:rsidR="009F3586" w:rsidRPr="00074AC0" w:rsidRDefault="009F3586" w:rsidP="00E672F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 2 ч.</w:t>
      </w:r>
    </w:p>
    <w:p w:rsidR="009F3586" w:rsidRPr="00074AC0" w:rsidRDefault="009F3586" w:rsidP="00E672F0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E67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Опрос индивидуальных заданий по внеаудиторному  чтению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3586" w:rsidRPr="00074AC0" w:rsidRDefault="009F3586" w:rsidP="00E672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Pr="00074AC0" w:rsidRDefault="009F3586" w:rsidP="00E6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Тема 15.</w:t>
      </w:r>
      <w:r w:rsidRPr="00074AC0">
        <w:rPr>
          <w:rFonts w:ascii="Times New Roman" w:hAnsi="Times New Roman" w:cs="Times New Roman"/>
          <w:sz w:val="28"/>
          <w:szCs w:val="28"/>
        </w:rPr>
        <w:t>Обзор видовременных форм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 – 4 ч.</w:t>
      </w:r>
    </w:p>
    <w:p w:rsidR="009F3586" w:rsidRPr="00074AC0" w:rsidRDefault="009F3586" w:rsidP="00E6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Групповая работа по теме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SystemOfLaw</w:t>
      </w:r>
      <w:r w:rsidRPr="00074AC0">
        <w:rPr>
          <w:rFonts w:ascii="Times New Roman" w:hAnsi="Times New Roman" w:cs="Times New Roman"/>
          <w:sz w:val="28"/>
          <w:szCs w:val="28"/>
        </w:rPr>
        <w:t xml:space="preserve">.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Classifications And Branches Of Law. TheSystemofLawinRussia</w:t>
      </w:r>
      <w:r w:rsidRPr="00074AC0">
        <w:rPr>
          <w:rFonts w:ascii="Times New Roman" w:hAnsi="Times New Roman" w:cs="Times New Roman"/>
          <w:sz w:val="28"/>
          <w:szCs w:val="28"/>
        </w:rPr>
        <w:t>.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 xml:space="preserve">’ (вопросно-ответная форма общения, мини-диалоги, устные лексические упражнения). Обзор временных форм глагола (на материале изученных текстов по специальности). Герундий. Промежуточное лексическое тестирование. </w:t>
      </w:r>
    </w:p>
    <w:p w:rsidR="009F3586" w:rsidRPr="00074AC0" w:rsidRDefault="009F3586" w:rsidP="00E672F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–1 ч.</w:t>
      </w:r>
    </w:p>
    <w:p w:rsidR="009F3586" w:rsidRPr="00074AC0" w:rsidRDefault="009F3586" w:rsidP="00E672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E67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>1. Письменная работа по лексико-грамматическим заданиям.</w:t>
      </w:r>
    </w:p>
    <w:p w:rsidR="009F3586" w:rsidRPr="00074AC0" w:rsidRDefault="009F3586" w:rsidP="00E672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Pr="00074AC0" w:rsidRDefault="009F3586" w:rsidP="00E6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Тема 16.</w:t>
      </w:r>
      <w:r w:rsidRPr="00074AC0">
        <w:rPr>
          <w:rFonts w:ascii="Times New Roman" w:hAnsi="Times New Roman" w:cs="Times New Roman"/>
          <w:sz w:val="28"/>
          <w:szCs w:val="28"/>
        </w:rPr>
        <w:t>Трудные случаи употребления времён</w:t>
      </w:r>
      <w:r w:rsidR="000604CC">
        <w:rPr>
          <w:rFonts w:ascii="Times New Roman" w:hAnsi="Times New Roman" w:cs="Times New Roman"/>
          <w:sz w:val="28"/>
          <w:szCs w:val="28"/>
          <w:lang w:eastAsia="ru-RU"/>
        </w:rPr>
        <w:t xml:space="preserve"> – 7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 ч.</w:t>
      </w:r>
    </w:p>
    <w:p w:rsidR="009F3586" w:rsidRPr="00074AC0" w:rsidRDefault="009F3586" w:rsidP="00E672F0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Тематический текст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CrimeAndPunishment</w:t>
      </w:r>
      <w:r w:rsidRPr="00074AC0">
        <w:rPr>
          <w:rFonts w:ascii="Times New Roman" w:hAnsi="Times New Roman" w:cs="Times New Roman"/>
          <w:sz w:val="28"/>
          <w:szCs w:val="28"/>
        </w:rPr>
        <w:t xml:space="preserve">.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ChiefLawEnforces</w:t>
      </w:r>
      <w:r w:rsidRPr="00074AC0">
        <w:rPr>
          <w:rFonts w:ascii="Times New Roman" w:hAnsi="Times New Roman" w:cs="Times New Roman"/>
          <w:sz w:val="28"/>
          <w:szCs w:val="28"/>
        </w:rPr>
        <w:t xml:space="preserve"> –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ThePolice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’ (вопросно-ответная форма общения, мини-диалоги, устные лексические упражнения). Выполнение послетекстовых заданий, фрагментарный перевод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. Сложное подлежащее.</w:t>
      </w:r>
    </w:p>
    <w:p w:rsidR="009F3586" w:rsidRPr="00074AC0" w:rsidRDefault="009F3586" w:rsidP="00E672F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Практические занятия – 2 ч.</w:t>
      </w:r>
    </w:p>
    <w:p w:rsidR="009F3586" w:rsidRPr="00074AC0" w:rsidRDefault="009F3586" w:rsidP="00E672F0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9F3586" w:rsidRPr="00074AC0" w:rsidRDefault="009F3586" w:rsidP="00E672F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>1. Опрос по индивидуальным лексико-грамматическим заданиям.</w:t>
      </w:r>
    </w:p>
    <w:p w:rsidR="009F3586" w:rsidRPr="00074AC0" w:rsidRDefault="009F3586" w:rsidP="00E6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E6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Тема 17.</w:t>
      </w:r>
      <w:r w:rsidRPr="00074AC0">
        <w:rPr>
          <w:rFonts w:ascii="Times New Roman" w:hAnsi="Times New Roman" w:cs="Times New Roman"/>
          <w:sz w:val="28"/>
          <w:szCs w:val="28"/>
        </w:rPr>
        <w:t xml:space="preserve">Причастие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 – 3 ч</w:t>
      </w:r>
    </w:p>
    <w:p w:rsidR="009F3586" w:rsidRPr="00074AC0" w:rsidRDefault="009F3586" w:rsidP="00E6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Тематическийтекст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CivilProcedure</w:t>
      </w:r>
      <w:r w:rsidRPr="00074AC0">
        <w:rPr>
          <w:rFonts w:ascii="Times New Roman" w:hAnsi="Times New Roman" w:cs="Times New Roman"/>
          <w:sz w:val="28"/>
          <w:szCs w:val="28"/>
        </w:rPr>
        <w:t xml:space="preserve">.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CivilCodeoftheRussianFederation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’ (вопросно-ответнаяформаобщения, мини-диалоги, устныелексическиеупражнения).  Сложное дополнение.</w:t>
      </w:r>
    </w:p>
    <w:p w:rsidR="009F3586" w:rsidRPr="00074AC0" w:rsidRDefault="009F3586" w:rsidP="00E6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E6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Тема 18.</w:t>
      </w:r>
      <w:r w:rsidRPr="00074AC0">
        <w:rPr>
          <w:rFonts w:ascii="Times New Roman" w:hAnsi="Times New Roman" w:cs="Times New Roman"/>
          <w:sz w:val="28"/>
          <w:szCs w:val="28"/>
        </w:rPr>
        <w:t xml:space="preserve">Причастие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 xml:space="preserve"> – 3 ч.</w:t>
      </w:r>
    </w:p>
    <w:p w:rsidR="009F3586" w:rsidRPr="00074AC0" w:rsidRDefault="009F3586" w:rsidP="00E6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</w:t>
      </w:r>
      <w:r w:rsidRPr="009B378D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Тематическийтекст</w:t>
      </w:r>
      <w:r w:rsidRPr="009B378D">
        <w:rPr>
          <w:rFonts w:ascii="Times New Roman" w:hAnsi="Times New Roman" w:cs="Times New Roman"/>
          <w:sz w:val="28"/>
          <w:szCs w:val="28"/>
          <w:lang w:eastAsia="ar-SA"/>
        </w:rPr>
        <w:t xml:space="preserve"> ‘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CivilProcedureintheUK</w:t>
      </w:r>
      <w:r w:rsidRPr="009B378D">
        <w:rPr>
          <w:rFonts w:ascii="Times New Roman" w:hAnsi="Times New Roman" w:cs="Times New Roman"/>
          <w:sz w:val="28"/>
          <w:szCs w:val="28"/>
        </w:rPr>
        <w:t xml:space="preserve">. </w:t>
      </w:r>
      <w:r w:rsidRPr="00074AC0">
        <w:rPr>
          <w:rFonts w:ascii="Times New Roman" w:hAnsi="Times New Roman" w:cs="Times New Roman"/>
          <w:sz w:val="28"/>
          <w:szCs w:val="28"/>
          <w:lang w:val="en-US"/>
        </w:rPr>
        <w:t>CivilprocedureintheUSA</w:t>
      </w:r>
      <w:r w:rsidRPr="009B378D">
        <w:rPr>
          <w:rFonts w:ascii="Times New Roman" w:hAnsi="Times New Roman" w:cs="Times New Roman"/>
          <w:sz w:val="28"/>
          <w:szCs w:val="28"/>
        </w:rPr>
        <w:t>.</w:t>
      </w:r>
      <w:r w:rsidRPr="009B378D">
        <w:rPr>
          <w:rFonts w:ascii="Times New Roman" w:hAnsi="Times New Roman" w:cs="Times New Roman"/>
          <w:sz w:val="28"/>
          <w:szCs w:val="28"/>
          <w:lang w:eastAsia="ar-SA"/>
        </w:rPr>
        <w:t>’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(вопросно-ответная форма общения, мини-диалоги, устные лексические упражнения). Выполнение послетекстовых заданий, фрагментарный перевод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3586" w:rsidRPr="00074AC0" w:rsidRDefault="009F3586" w:rsidP="00E672F0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E67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Тема 19.</w:t>
      </w:r>
      <w:r w:rsidRPr="00074AC0">
        <w:rPr>
          <w:rFonts w:ascii="Times New Roman" w:hAnsi="Times New Roman" w:cs="Times New Roman"/>
          <w:sz w:val="28"/>
          <w:szCs w:val="28"/>
        </w:rPr>
        <w:t>Герундий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E672F0">
      <w:pPr>
        <w:tabs>
          <w:tab w:val="num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ar-SA"/>
        </w:rPr>
        <w:t>Содержание: Тематический текст ‘</w:t>
      </w:r>
      <w:r w:rsidRPr="00074AC0">
        <w:rPr>
          <w:rFonts w:ascii="Times New Roman" w:hAnsi="Times New Roman" w:cs="Times New Roman"/>
          <w:sz w:val="28"/>
          <w:szCs w:val="28"/>
        </w:rPr>
        <w:t>InternationalLaw</w:t>
      </w:r>
      <w:r w:rsidRPr="00074AC0">
        <w:rPr>
          <w:rFonts w:ascii="Times New Roman" w:hAnsi="Times New Roman" w:cs="Times New Roman"/>
          <w:sz w:val="28"/>
          <w:szCs w:val="28"/>
          <w:lang w:eastAsia="ar-SA"/>
        </w:rPr>
        <w:t>’ (вопросно-ответная форма общения, мини-диалоги, устные лексические упражнения). Выполнение послетекстовых заданий, фрагментарный перевод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Немецкий язык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Раздел 1. Часть речи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1. Предложение: Структура, типы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2 ч.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Предложение  (порядок слов, побудительные/ повествовательные/ вопросительные/ отрицательные предложения, простые/сложные предложения). Тематический текст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Lebensbeschreibung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(введение лексических единиц в контексте, аудирование текста)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2. Сложные предложения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2 ч.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Сложносочиненные, сложноподчиненные предложения (порядок слов, союзы). Промежуточное грамматическое тестирование по     изученному материалу. Парная работа по тематическому тексту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Lebensbeschreibung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(вопросно-ответная форма общения)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3. Существительное, артикль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Существительное (род, число, тип склонения). Артикль (определенный/ неопределенный, род, число, склонение). Тематический текст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MeineHochschule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(введение лексических единиц в контексте, аудирование текста). Анализ грамматического текста.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–1 ч.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 Устный опрос по теме “Lebensbeschreibung”.</w:t>
      </w:r>
    </w:p>
    <w:p w:rsidR="009F3586" w:rsidRPr="00074AC0" w:rsidRDefault="009F3586" w:rsidP="00E67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4. Местоимения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Виды местоимений (личные, притяжательные, вопросительные, указательные, возвратные, склонение местоимений).Парная работа по тематическому тексту “MeineHochschule” (вопросно-ответная форма общения).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1 ч.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1. Опрос индивидуальных заданий по внеаудиторному  чтению  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5. Предлоги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Содержание: Предлоги (Предлоги с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Genetiv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/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Dativ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/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Akkusativ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). Тематический текст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DieBundesrepublikDeutschland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(введение лексических единиц в контексте, аудирование текста). Материалы речевого общения (формы выражения представления, приветствия, благодарности).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1 ч.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1.Устный опрос по теме “MeineHochschule ”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2.Промежуточное грамматическое тестирование.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6. Числительное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Числительное (количественные, порядковые, дроби, обозначения времени).   Тематический текст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DiedeutschsprachigeL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ä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nder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”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lastRenderedPageBreak/>
        <w:t>(введение лексических единиц в контексте, аудирование текста). Анализ грамматического теста.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1 ч.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1.Промежуточное лексическое тестирование 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7. Прилагательное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Прилагательное (Склонение прилагательных, образование степеней сравнения). Тематический текст    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Russland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(введение лексических единиц в контексте, аудирование текста).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1 ч.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 Групповая работа по теме “DiedeutschsprachigeLänder” (вопросно-ответная форма общения, мини-диалоги, устные лексические упражнения).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8. Глагол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Содержание: Глагол (сильные/ слабые глаголы, возвратные глаголы, спряжение глаголов в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Pr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ä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sens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).Итоговое лексико-грамматическое тестирование.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1 ч.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 Устный опрос изученного материала.</w:t>
      </w: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ab/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ab/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Раздел 2. Система времен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9. Система времен глагола. Активный залог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–3 ч.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Тематический текст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Berlin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”,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Moskau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(введение лексических единиц в контексте, аудирование текста). Групповая работа по теме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Hauptst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ä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dte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”(вопросно-ответная форма общения, мини-диалоги, устные лексические упражнения). Времена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Pr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ä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sents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,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Pr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ä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teritum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,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Perfekt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,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Futurum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(активный залог).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1 ч.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1.Опрос индивидуальных заданий по внеаудиторному  чтению 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10. Система времен глагола. Пассивный залог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Монологическое высказывание по речевому материалу изученной страноведческой темы. Промежуточное лексическое тестирование. Система времен глагола. Пассивный залог.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1 ч.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 Опрос индивидуальных заданий по внеаудиторному  чтению.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11. Инфинитивные группы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lastRenderedPageBreak/>
        <w:t>Содержание: Инфинитивные группы (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c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частицей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zu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, без частицы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zu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). Тематический текст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DaspolitischeSysteminderBundesrepublikDeutschland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(введение лексических единиц в контексте, аудирование текста)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1 ч.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 Опрос индивидуальных заданий по внеаудиторному  чтению.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12. Инфинитивные обороты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Инфинитивные обороты (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um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…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zu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,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statt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…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zu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,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ohne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…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zu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). Тематический текст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DaspolitischeSystemimRussland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(введение лексических единиц в контексте, аудирование текста)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1 ч.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 Опрос индивидуальных заданий по внеаудиторному  чтению.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Тема 13. Инфинитивные конструкции с глаголами haben, sein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Инфинитивные конструкции с глаголами haben, sein. Тематический текст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Ausbildunginder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BRD ” (введение лексических единиц в контексте, аудирование текста), предтекстовые упражнения.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1 ч.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1.Опрос индивидуальных заданий по внеаудиторному чтению.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14. Причастия, функции причастий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Причастия, функции причастий. Тематический текст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Ausbildung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i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mRussland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(введение лексических единиц в контексте, аудирование текста)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1 ч.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ab/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 Выполнение предтекстовых заданий.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15. Модальные глаголы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Модальные глаголы и их эквиваленты. Введение текста по специальности “SiegmundFreud”  (введение лексических единиц в контексте, аудирование текста). Лексико-грамматический анализ текста, выполнение послетекстовых заданий, фрагментарный перевод.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1 ч.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 Опрос индивидуальных заданий по внеаудиторному  чтению.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Раздел 3 Неличные формы глагола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3C5823" w:rsidRDefault="009F3586" w:rsidP="003C58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16. Причастие </w:t>
      </w:r>
      <w:r w:rsidR="003C5823">
        <w:rPr>
          <w:rFonts w:ascii="Times New Roman" w:hAnsi="Times New Roman" w:cs="Times New Roman"/>
          <w:sz w:val="28"/>
          <w:szCs w:val="28"/>
          <w:lang w:eastAsia="ru-RU"/>
        </w:rPr>
        <w:t>– 8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ч.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lastRenderedPageBreak/>
        <w:t>Содержание: Неличные формы глагола (на материале изученных текстов по специальности).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PartizipI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,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PartizipII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(образование, склонение)   Тематический текст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DieL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ö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sungenvonAufgaben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 (введение лексических единиц в контексте, аудирование текста). Введение текста по специальности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DieWillensprozesse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”. Выполнение предтекстовых заданий.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1 ч.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 Групповая работа по теме “DasPrinzipderAktivität” (вопросно-ответная форма общения, мини-диалоги, устные лексические упражнения).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17. Обособленный причастный оборот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4 ч.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Тематический текст «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Meinzuk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ü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nftigerBeruf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» (введение лексических единиц в контексте, аудирование текста). Введение текста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EmpfindungenundWahrnehmungen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”. Лексический анализ, выполнение предтекстовых заданий.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1 ч.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Вопросы: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1. Составление резюме.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Темы докладов и научных сообщений:</w:t>
      </w:r>
    </w:p>
    <w:p w:rsidR="009F3586" w:rsidRPr="00074AC0" w:rsidRDefault="009F3586" w:rsidP="00E67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val="de-DE" w:eastAsia="ru-RU"/>
        </w:rPr>
        <w:t>1.</w:t>
      </w: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Докладнатему</w:t>
      </w:r>
      <w:r w:rsidRPr="00074AC0">
        <w:rPr>
          <w:rFonts w:ascii="Times New Roman" w:hAnsi="Times New Roman" w:cs="Times New Roman"/>
          <w:kern w:val="32"/>
          <w:sz w:val="28"/>
          <w:szCs w:val="28"/>
          <w:lang w:val="de-DE" w:eastAsia="ru-RU"/>
        </w:rPr>
        <w:t xml:space="preserve">  “Mein zukünftiger Beruf”.  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18. Распространенное определение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2  ч.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Распространенное определение. Тематический текст «Выдающиеся деятели науки» (введение лексических единиц в контексте, аудирование текста). Введение текста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ZumBegriffderPers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ö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nlichkeit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”. Лексический анализ текста, выполнение предтекстовых упражнений, полный перевод текста.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19. Временные формы глагола в активном залоге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2 ч.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Временные формы глагола в активном залоге (спряжение глагола в Präsents, Präteritum, Perfekt, Futurum). Монологическое высказывание по речевому материалу изученной темы. Выступления докладчиков с рефератами на тему «Выдающиеся деятели науки»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20.  Временные формы глагола в пассивном залоге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 ч.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Временные формы глагола в пассивном залоге. Групповая работа по теме «Выдающиеся деятели науки» (вопросно-ответная форма общения, мини-диалоги, устные лексические упражнения). Введение текста „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DieEinheitder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Persönlichkeit”.  Выполнение послетекстовых заданий. Аннотирование текста, составление резюме. Лексический анализ текста „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DiepsychischenProzessederPers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ö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nlichkeit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“, выполнение заданий.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Практические занятия – 1 ч.</w:t>
      </w:r>
    </w:p>
    <w:p w:rsidR="009F3586" w:rsidRPr="00074AC0" w:rsidRDefault="009F3586" w:rsidP="00E67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21. Инфинитивные обороты и конструкции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2 час.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lastRenderedPageBreak/>
        <w:t>Содержание:</w:t>
      </w:r>
      <w:r w:rsidR="000604CC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Введение</w:t>
      </w:r>
      <w:r w:rsidR="000604CC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текста</w:t>
      </w:r>
      <w:r w:rsidR="000604CC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„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DieEntwicklungderPers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ö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nlichkeit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”.</w:t>
      </w:r>
      <w:r w:rsidR="000604CC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Выполнение послетекстовых заданий к тексту. Составление резюме. Введение текста “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DiepsychologischenGrundlagenderGef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ü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val="de-DE" w:eastAsia="ar-SA"/>
        </w:rPr>
        <w:t>hle</w:t>
      </w: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”. Лексический анализ текста, выполнение предтекстовых заданий.</w:t>
      </w:r>
    </w:p>
    <w:p w:rsidR="009F3586" w:rsidRPr="00074AC0" w:rsidRDefault="009F3586" w:rsidP="00E672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</w:p>
    <w:p w:rsidR="009F3586" w:rsidRPr="00074AC0" w:rsidRDefault="009F3586" w:rsidP="00E672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</w:p>
    <w:p w:rsidR="009F3586" w:rsidRPr="00074AC0" w:rsidRDefault="009F3586" w:rsidP="00E672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</w:p>
    <w:p w:rsidR="009F3586" w:rsidRPr="00074AC0" w:rsidRDefault="009F3586" w:rsidP="00E672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kern w:val="32"/>
          <w:sz w:val="28"/>
          <w:szCs w:val="28"/>
          <w:lang w:eastAsia="ru-RU"/>
        </w:rPr>
        <w:t>Раздел 4.  Структура немецкого предложения</w:t>
      </w:r>
    </w:p>
    <w:p w:rsidR="009F3586" w:rsidRPr="00074AC0" w:rsidRDefault="009F3586" w:rsidP="00E672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22. Сложные предложения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Структура немецкого предложения. Сложные предложения(порядок слов, сложносочиненные, сложноподчиненные). Изучающее чтение текста по специальности. Закрепление лексико-грамматического материла по тексту.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23. Сложноподчиненные предложения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2 ч.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Структура немецкого предложения. Сложноподчиненные предложения. Типы придаточных предложений (придаточное предложение цели, времени, условия, причины, следствия). Изучающее чтение текста по специальности.</w:t>
      </w:r>
    </w:p>
    <w:p w:rsidR="009F3586" w:rsidRPr="00074AC0" w:rsidRDefault="009F3586" w:rsidP="00E67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24. Придаточное определительное предложение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Структура придаточного определительного предложения. Диалогические высказывания по содержанию тематического текста.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25. Бессоюзное условное придаточное предложение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2 ч.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Структура бессоюзного условного придаточного предложения. Закрепление  в  упражнениях  грамматических  форм,  типичных для профессионально - ориентированных текстов (отбор предложений с наиболее частотными явлениями проводит преподаватель). Контроль спец. лексики в контексте.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Тема 26. Порядок слов в придаточных предложениях </w:t>
      </w:r>
      <w:r w:rsidRPr="00074AC0">
        <w:rPr>
          <w:rFonts w:ascii="Times New Roman" w:hAnsi="Times New Roman" w:cs="Times New Roman"/>
          <w:sz w:val="28"/>
          <w:szCs w:val="28"/>
          <w:lang w:eastAsia="ru-RU"/>
        </w:rPr>
        <w:t>– 3 ч.</w:t>
      </w:r>
    </w:p>
    <w:p w:rsidR="009F3586" w:rsidRPr="00074AC0" w:rsidRDefault="009F3586" w:rsidP="00E672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Содержание: Порядок слов в придаточных предложениях. Закрепление  в  упражнениях  грамматических  форм,  типичных для профессионально - ориентированных текстов (отбор предложений с наиболее частотными явлениями проводит преподаватель). Контроль спец. лексики в контексте.</w:t>
      </w:r>
    </w:p>
    <w:p w:rsidR="009F3586" w:rsidRPr="00074AC0" w:rsidRDefault="009F3586" w:rsidP="00BF3645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Pr="00074AC0" w:rsidRDefault="009F3586" w:rsidP="00BF3645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9F3586" w:rsidRPr="00074AC0" w:rsidRDefault="009F3586" w:rsidP="00BF3645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6. Методические материалы для изучения дисциплины (модуля).</w:t>
      </w:r>
    </w:p>
    <w:p w:rsidR="009F3586" w:rsidRPr="00074AC0" w:rsidRDefault="009F3586" w:rsidP="00BF3645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9F3586" w:rsidRPr="00074AC0" w:rsidRDefault="009F3586" w:rsidP="00BF364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Методические материалы для изучения дисциплины (модуля)представлены в виде учебно-методического комплекса дисциплины (модуля).</w:t>
      </w:r>
    </w:p>
    <w:p w:rsidR="009F3586" w:rsidRPr="00074AC0" w:rsidRDefault="009F3586" w:rsidP="00B24835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Pr="00074AC0" w:rsidRDefault="009F3586" w:rsidP="00B24835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Pr="00074AC0" w:rsidRDefault="009F3586" w:rsidP="004B3B8A">
      <w:pPr>
        <w:tabs>
          <w:tab w:val="left" w:pos="1134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7. Перечень основной и дополнительной учебной литературы, необходимой для освоения дисциплины (модуля)</w:t>
      </w:r>
    </w:p>
    <w:p w:rsidR="009F3586" w:rsidRPr="00074AC0" w:rsidRDefault="009F3586" w:rsidP="007D14CB">
      <w:pPr>
        <w:tabs>
          <w:tab w:val="num" w:pos="-284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074AC0" w:rsidRDefault="009F3586" w:rsidP="004B3B8A">
      <w:pPr>
        <w:keepNext/>
        <w:widowControl w:val="0"/>
        <w:tabs>
          <w:tab w:val="left" w:pos="1843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>7.1. Основная литература</w:t>
      </w:r>
    </w:p>
    <w:p w:rsidR="009F3586" w:rsidRPr="00074AC0" w:rsidRDefault="009F3586" w:rsidP="00F358CA">
      <w:pPr>
        <w:spacing w:after="0" w:line="240" w:lineRule="auto"/>
        <w:ind w:firstLine="184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bookmarkStart w:id="3" w:name="_Toc385491875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275"/>
        <w:gridCol w:w="3544"/>
        <w:gridCol w:w="1985"/>
        <w:gridCol w:w="2126"/>
      </w:tblGrid>
      <w:tr w:rsidR="009F3586" w:rsidRPr="00074AC0">
        <w:trPr>
          <w:trHeight w:val="828"/>
        </w:trPr>
        <w:tc>
          <w:tcPr>
            <w:tcW w:w="640" w:type="dxa"/>
            <w:vAlign w:val="center"/>
          </w:tcPr>
          <w:p w:rsidR="009F3586" w:rsidRPr="00074AC0" w:rsidRDefault="009F3586" w:rsidP="0088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5" w:type="dxa"/>
            <w:vAlign w:val="center"/>
          </w:tcPr>
          <w:p w:rsidR="009F3586" w:rsidRPr="00074AC0" w:rsidRDefault="009F3586" w:rsidP="0088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9F3586" w:rsidRPr="00074AC0" w:rsidRDefault="009F3586" w:rsidP="0088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  <w:p w:rsidR="009F3586" w:rsidRPr="00074AC0" w:rsidRDefault="009F3586" w:rsidP="00821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(о. /о-з. / з.)</w:t>
            </w:r>
          </w:p>
        </w:tc>
        <w:tc>
          <w:tcPr>
            <w:tcW w:w="3544" w:type="dxa"/>
            <w:vAlign w:val="center"/>
          </w:tcPr>
          <w:p w:rsidR="009F3586" w:rsidRPr="00074AC0" w:rsidRDefault="009F3586" w:rsidP="0088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Библиографическое описание (автор(ы), название, место изд., год изд., стр.)</w:t>
            </w:r>
          </w:p>
        </w:tc>
        <w:tc>
          <w:tcPr>
            <w:tcW w:w="1985" w:type="dxa"/>
            <w:vAlign w:val="center"/>
          </w:tcPr>
          <w:p w:rsidR="009F3586" w:rsidRPr="00074AC0" w:rsidRDefault="009F3586" w:rsidP="0088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Используется при изучении разделов (тем)</w:t>
            </w:r>
          </w:p>
        </w:tc>
        <w:tc>
          <w:tcPr>
            <w:tcW w:w="2126" w:type="dxa"/>
            <w:vAlign w:val="center"/>
          </w:tcPr>
          <w:p w:rsidR="009F3586" w:rsidRPr="00074AC0" w:rsidRDefault="009F3586" w:rsidP="0088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доступа</w:t>
            </w:r>
          </w:p>
        </w:tc>
      </w:tr>
      <w:tr w:rsidR="009F3586" w:rsidRPr="00034996">
        <w:trPr>
          <w:trHeight w:val="340"/>
        </w:trPr>
        <w:tc>
          <w:tcPr>
            <w:tcW w:w="640" w:type="dxa"/>
          </w:tcPr>
          <w:p w:rsidR="009F3586" w:rsidRPr="00074AC0" w:rsidRDefault="009F3586" w:rsidP="009C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9F3586" w:rsidRPr="00074AC0" w:rsidRDefault="009F3586" w:rsidP="009C3148">
            <w:pPr>
              <w:jc w:val="center"/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/ 1/ 1 </w:t>
            </w:r>
          </w:p>
        </w:tc>
        <w:tc>
          <w:tcPr>
            <w:tcW w:w="3544" w:type="dxa"/>
          </w:tcPr>
          <w:p w:rsidR="009F3586" w:rsidRPr="00074AC0" w:rsidRDefault="009F3586" w:rsidP="009C3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ar-SA"/>
              </w:rPr>
              <w:t>Аитов, В. Ф. Английский язык (а1-в1+) : учеб.пособие для академического бакалавриата / В. Ф. Аитов, В. М. Аитова, С. В. Кади. — 13-е изд., испр. и доп. — М. : Издательство Юрайт, 2018. — 234 с. — (Серия : Университеты России). — ISBN 978-5-534-07022-4.</w:t>
            </w: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9F3586" w:rsidRPr="00074AC0" w:rsidRDefault="009F3586" w:rsidP="009C31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F3586" w:rsidRPr="00074AC0" w:rsidRDefault="009F3586" w:rsidP="009C3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темы</w:t>
            </w:r>
          </w:p>
        </w:tc>
        <w:tc>
          <w:tcPr>
            <w:tcW w:w="2126" w:type="dxa"/>
          </w:tcPr>
          <w:p w:rsidR="009F3586" w:rsidRPr="00074AC0" w:rsidRDefault="00183CF7" w:rsidP="009C3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" w:history="1">
              <w:r w:rsidR="009F3586" w:rsidRPr="00074AC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ar-SA"/>
                </w:rPr>
                <w:t>www.biblio-online.ru/book/2068491C-28AE-49B2-9D92-C1763D6DB59D</w:t>
              </w:r>
            </w:hyperlink>
          </w:p>
        </w:tc>
      </w:tr>
    </w:tbl>
    <w:p w:rsidR="009F3586" w:rsidRPr="00074AC0" w:rsidRDefault="009F3586" w:rsidP="007D1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9F3586" w:rsidRPr="00074AC0" w:rsidRDefault="009F3586" w:rsidP="004B3B8A">
      <w:pPr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AC0">
        <w:rPr>
          <w:rFonts w:ascii="Times New Roman" w:hAnsi="Times New Roman" w:cs="Times New Roman"/>
          <w:sz w:val="28"/>
          <w:szCs w:val="28"/>
          <w:lang w:eastAsia="ru-RU"/>
        </w:rPr>
        <w:t>7.2. Дополнительная литература</w:t>
      </w:r>
    </w:p>
    <w:p w:rsidR="009F3586" w:rsidRPr="00074AC0" w:rsidRDefault="009F3586" w:rsidP="004B3B8A">
      <w:pPr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1245"/>
        <w:gridCol w:w="3544"/>
        <w:gridCol w:w="1985"/>
        <w:gridCol w:w="2126"/>
      </w:tblGrid>
      <w:tr w:rsidR="009F3586" w:rsidRPr="00074AC0">
        <w:trPr>
          <w:trHeight w:val="828"/>
        </w:trPr>
        <w:tc>
          <w:tcPr>
            <w:tcW w:w="670" w:type="dxa"/>
            <w:vAlign w:val="center"/>
          </w:tcPr>
          <w:p w:rsidR="009F3586" w:rsidRPr="00074AC0" w:rsidRDefault="009F3586" w:rsidP="0088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45" w:type="dxa"/>
            <w:vAlign w:val="center"/>
          </w:tcPr>
          <w:p w:rsidR="009F3586" w:rsidRPr="00074AC0" w:rsidRDefault="009F3586" w:rsidP="0088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9F3586" w:rsidRPr="00074AC0" w:rsidRDefault="009F3586" w:rsidP="0088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  <w:p w:rsidR="009F3586" w:rsidRPr="00074AC0" w:rsidRDefault="009F3586" w:rsidP="00821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(о. /о-з. /з.)</w:t>
            </w:r>
          </w:p>
        </w:tc>
        <w:tc>
          <w:tcPr>
            <w:tcW w:w="3544" w:type="dxa"/>
            <w:vAlign w:val="center"/>
          </w:tcPr>
          <w:p w:rsidR="009F3586" w:rsidRPr="00074AC0" w:rsidRDefault="009F3586" w:rsidP="0088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Библиографическое описание (автор(ы), название, место изд., год изд., стр.)</w:t>
            </w:r>
          </w:p>
        </w:tc>
        <w:tc>
          <w:tcPr>
            <w:tcW w:w="1985" w:type="dxa"/>
            <w:vAlign w:val="center"/>
          </w:tcPr>
          <w:p w:rsidR="009F3586" w:rsidRPr="00074AC0" w:rsidRDefault="009F3586" w:rsidP="0088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Используется при изучении разделов (тем)</w:t>
            </w:r>
          </w:p>
        </w:tc>
        <w:tc>
          <w:tcPr>
            <w:tcW w:w="2126" w:type="dxa"/>
            <w:vAlign w:val="center"/>
          </w:tcPr>
          <w:p w:rsidR="009F3586" w:rsidRPr="00074AC0" w:rsidRDefault="009F3586" w:rsidP="0088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доступа</w:t>
            </w:r>
          </w:p>
        </w:tc>
      </w:tr>
      <w:tr w:rsidR="009F3586" w:rsidRPr="00074AC0">
        <w:trPr>
          <w:trHeight w:val="340"/>
        </w:trPr>
        <w:tc>
          <w:tcPr>
            <w:tcW w:w="670" w:type="dxa"/>
          </w:tcPr>
          <w:p w:rsidR="009F3586" w:rsidRPr="00074AC0" w:rsidRDefault="009F3586" w:rsidP="00882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</w:tcPr>
          <w:p w:rsidR="009F3586" w:rsidRPr="00074AC0" w:rsidRDefault="009F3586" w:rsidP="00821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/ 1/ 1</w:t>
            </w:r>
          </w:p>
        </w:tc>
        <w:tc>
          <w:tcPr>
            <w:tcW w:w="3544" w:type="dxa"/>
            <w:vAlign w:val="center"/>
          </w:tcPr>
          <w:p w:rsidR="009F3586" w:rsidRPr="00074AC0" w:rsidRDefault="009F3586" w:rsidP="009C3148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Попов Е.Б. Иностранный язык для делового общения. Английский язык [Электронный ресурс] : учебное пособие / Е.Б. Попов. — Электрон.текстовые данные. — Саратов: Вузовское образование, 2013. — 72 c. — 2227-8397. </w:t>
            </w:r>
          </w:p>
        </w:tc>
        <w:tc>
          <w:tcPr>
            <w:tcW w:w="1985" w:type="dxa"/>
            <w:vAlign w:val="center"/>
          </w:tcPr>
          <w:p w:rsidR="009F3586" w:rsidRPr="00074AC0" w:rsidRDefault="009F3586" w:rsidP="0088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темы</w:t>
            </w:r>
          </w:p>
        </w:tc>
        <w:tc>
          <w:tcPr>
            <w:tcW w:w="2126" w:type="dxa"/>
            <w:vAlign w:val="center"/>
          </w:tcPr>
          <w:p w:rsidR="009F3586" w:rsidRPr="00074AC0" w:rsidRDefault="00183CF7" w:rsidP="0088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9F3586" w:rsidRPr="00074AC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ar-SA"/>
                </w:rPr>
                <w:t>http://www.iprbookshop.ru/16673.html</w:t>
              </w:r>
            </w:hyperlink>
          </w:p>
        </w:tc>
      </w:tr>
    </w:tbl>
    <w:p w:rsidR="009F3586" w:rsidRPr="00074AC0" w:rsidRDefault="009F3586" w:rsidP="004B3B8A">
      <w:pPr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586" w:rsidRPr="00BE31E3" w:rsidRDefault="009F3586" w:rsidP="00BE31E3">
      <w:pPr>
        <w:tabs>
          <w:tab w:val="left" w:pos="127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74AC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8. Перечень ресурсов информационно-телекоммуникационной сети «Интернет», необходимых</w:t>
      </w:r>
      <w:r w:rsidRPr="00BE31E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для освоения дисциплины (модулю)</w:t>
      </w:r>
    </w:p>
    <w:p w:rsidR="009F3586" w:rsidRPr="00BE31E3" w:rsidRDefault="009F3586" w:rsidP="00BE31E3">
      <w:pPr>
        <w:tabs>
          <w:tab w:val="left" w:pos="127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5224"/>
        <w:gridCol w:w="3686"/>
      </w:tblGrid>
      <w:tr w:rsidR="009F3586" w:rsidRPr="00BE31E3">
        <w:trPr>
          <w:tblHeader/>
          <w:jc w:val="center"/>
        </w:trPr>
        <w:tc>
          <w:tcPr>
            <w:tcW w:w="554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224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ресурса</w:t>
            </w:r>
          </w:p>
        </w:tc>
        <w:tc>
          <w:tcPr>
            <w:tcW w:w="3686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Режим доступа</w:t>
            </w:r>
          </w:p>
        </w:tc>
      </w:tr>
      <w:tr w:rsidR="009F3586" w:rsidRPr="00BE31E3">
        <w:trPr>
          <w:trHeight w:val="227"/>
          <w:tblHeader/>
          <w:jc w:val="center"/>
        </w:trPr>
        <w:tc>
          <w:tcPr>
            <w:tcW w:w="554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24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Министерство образования и науки Российской Федерации:</w:t>
            </w:r>
          </w:p>
        </w:tc>
        <w:tc>
          <w:tcPr>
            <w:tcW w:w="3686" w:type="dxa"/>
            <w:vAlign w:val="center"/>
          </w:tcPr>
          <w:p w:rsidR="009F3586" w:rsidRPr="00BE31E3" w:rsidRDefault="00183CF7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14" w:tgtFrame="_blank" w:history="1">
              <w:r w:rsidR="009F3586" w:rsidRPr="00BE3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http://минобрнауки.рф/</w:t>
              </w:r>
            </w:hyperlink>
          </w:p>
        </w:tc>
      </w:tr>
      <w:tr w:rsidR="009F3586" w:rsidRPr="00BE31E3">
        <w:trPr>
          <w:trHeight w:val="227"/>
          <w:tblHeader/>
          <w:jc w:val="center"/>
        </w:trPr>
        <w:tc>
          <w:tcPr>
            <w:tcW w:w="554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24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Федеральная служба по надзору в сфере образования и науки:</w:t>
            </w:r>
          </w:p>
        </w:tc>
        <w:tc>
          <w:tcPr>
            <w:tcW w:w="3686" w:type="dxa"/>
            <w:vAlign w:val="center"/>
          </w:tcPr>
          <w:p w:rsidR="009F3586" w:rsidRPr="00BE31E3" w:rsidRDefault="00183CF7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15" w:tgtFrame="_blank" w:history="1">
              <w:r w:rsidR="009F3586" w:rsidRPr="00BE3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http://obrnadzor.gov.ru/ru/</w:t>
              </w:r>
            </w:hyperlink>
          </w:p>
        </w:tc>
      </w:tr>
      <w:tr w:rsidR="009F3586" w:rsidRPr="00BE31E3">
        <w:trPr>
          <w:trHeight w:val="227"/>
          <w:tblHeader/>
          <w:jc w:val="center"/>
        </w:trPr>
        <w:tc>
          <w:tcPr>
            <w:tcW w:w="554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24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Федеральный портал «Российское образование»:</w:t>
            </w:r>
          </w:p>
        </w:tc>
        <w:tc>
          <w:tcPr>
            <w:tcW w:w="3686" w:type="dxa"/>
            <w:vAlign w:val="center"/>
          </w:tcPr>
          <w:p w:rsidR="009F3586" w:rsidRPr="00BE31E3" w:rsidRDefault="00183CF7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16" w:tgtFrame="_blank" w:history="1">
              <w:r w:rsidR="009F3586" w:rsidRPr="00BE3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http://www.edu.ru/.</w:t>
              </w:r>
            </w:hyperlink>
          </w:p>
        </w:tc>
      </w:tr>
      <w:tr w:rsidR="009F3586" w:rsidRPr="00BE31E3">
        <w:trPr>
          <w:trHeight w:val="227"/>
          <w:tblHeader/>
          <w:jc w:val="center"/>
        </w:trPr>
        <w:tc>
          <w:tcPr>
            <w:tcW w:w="554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24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Информационная система «Единое окно доступа к образовательным ресурсам»:</w:t>
            </w:r>
          </w:p>
        </w:tc>
        <w:tc>
          <w:tcPr>
            <w:tcW w:w="3686" w:type="dxa"/>
            <w:vAlign w:val="center"/>
          </w:tcPr>
          <w:p w:rsidR="009F3586" w:rsidRPr="00BE31E3" w:rsidRDefault="00183CF7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17" w:tgtFrame="_blank" w:history="1">
              <w:r w:rsidR="009F3586" w:rsidRPr="00BE3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http://window.edu.ru/</w:t>
              </w:r>
            </w:hyperlink>
          </w:p>
        </w:tc>
      </w:tr>
      <w:tr w:rsidR="009F3586" w:rsidRPr="00BE31E3">
        <w:trPr>
          <w:trHeight w:val="345"/>
          <w:tblHeader/>
          <w:jc w:val="center"/>
        </w:trPr>
        <w:tc>
          <w:tcPr>
            <w:tcW w:w="554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5224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Единая коллекция цифровых образовательных ресурсов:</w:t>
            </w:r>
          </w:p>
        </w:tc>
        <w:tc>
          <w:tcPr>
            <w:tcW w:w="3686" w:type="dxa"/>
            <w:vAlign w:val="center"/>
          </w:tcPr>
          <w:p w:rsidR="009F3586" w:rsidRPr="00BE31E3" w:rsidRDefault="00183CF7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18" w:tgtFrame="_blank" w:history="1">
              <w:r w:rsidR="009F3586" w:rsidRPr="00BE3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http://school-collection.edu.ru/</w:t>
              </w:r>
            </w:hyperlink>
          </w:p>
        </w:tc>
      </w:tr>
      <w:tr w:rsidR="009F3586" w:rsidRPr="00BE31E3">
        <w:trPr>
          <w:trHeight w:val="525"/>
          <w:tblHeader/>
          <w:jc w:val="center"/>
        </w:trPr>
        <w:tc>
          <w:tcPr>
            <w:tcW w:w="554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24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Федеральный центр информационно-образовательных ресурсов:</w:t>
            </w:r>
          </w:p>
        </w:tc>
        <w:tc>
          <w:tcPr>
            <w:tcW w:w="3686" w:type="dxa"/>
            <w:vAlign w:val="center"/>
          </w:tcPr>
          <w:p w:rsidR="009F3586" w:rsidRPr="00BE31E3" w:rsidRDefault="00183CF7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19" w:tgtFrame="_blank" w:history="1">
              <w:r w:rsidR="009F3586" w:rsidRPr="00BE3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http://fcior.edu.ru/</w:t>
              </w:r>
            </w:hyperlink>
          </w:p>
        </w:tc>
      </w:tr>
      <w:tr w:rsidR="009F3586" w:rsidRPr="00BE31E3">
        <w:trPr>
          <w:trHeight w:val="285"/>
          <w:tblHeader/>
          <w:jc w:val="center"/>
        </w:trPr>
        <w:tc>
          <w:tcPr>
            <w:tcW w:w="554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224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Электронно-библиотечная система «IPRbooks»:</w:t>
            </w:r>
          </w:p>
        </w:tc>
        <w:tc>
          <w:tcPr>
            <w:tcW w:w="3686" w:type="dxa"/>
            <w:vAlign w:val="center"/>
          </w:tcPr>
          <w:p w:rsidR="009F3586" w:rsidRPr="00BE31E3" w:rsidRDefault="00183CF7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20" w:tgtFrame="_blank" w:history="1">
              <w:r w:rsidR="009F3586" w:rsidRPr="00BE3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http://www.IPRbooks.ru/</w:t>
              </w:r>
            </w:hyperlink>
          </w:p>
        </w:tc>
      </w:tr>
      <w:tr w:rsidR="009F3586" w:rsidRPr="00BE31E3">
        <w:trPr>
          <w:trHeight w:val="252"/>
          <w:tblHeader/>
          <w:jc w:val="center"/>
        </w:trPr>
        <w:tc>
          <w:tcPr>
            <w:tcW w:w="554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224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Электронная библиотечная система Юрайт:</w:t>
            </w:r>
          </w:p>
        </w:tc>
        <w:tc>
          <w:tcPr>
            <w:tcW w:w="3686" w:type="dxa"/>
            <w:vAlign w:val="center"/>
          </w:tcPr>
          <w:p w:rsidR="009F3586" w:rsidRPr="00BE31E3" w:rsidRDefault="00183CF7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21" w:tgtFrame="_blank" w:history="1">
              <w:r w:rsidR="009F3586" w:rsidRPr="00BE3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https://biblio-online.ru/</w:t>
              </w:r>
            </w:hyperlink>
          </w:p>
        </w:tc>
      </w:tr>
      <w:tr w:rsidR="009F3586" w:rsidRPr="00BE31E3">
        <w:trPr>
          <w:trHeight w:val="270"/>
          <w:tblHeader/>
          <w:jc w:val="center"/>
        </w:trPr>
        <w:tc>
          <w:tcPr>
            <w:tcW w:w="554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24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База данных электронных журналов:</w:t>
            </w:r>
          </w:p>
        </w:tc>
        <w:tc>
          <w:tcPr>
            <w:tcW w:w="3686" w:type="dxa"/>
            <w:vAlign w:val="center"/>
          </w:tcPr>
          <w:p w:rsidR="009F3586" w:rsidRPr="00BE31E3" w:rsidRDefault="00183CF7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22" w:tgtFrame="_blank" w:history="1">
              <w:r w:rsidR="009F3586" w:rsidRPr="00BE3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http://www.iprbookshop.ru/6951.html</w:t>
              </w:r>
            </w:hyperlink>
          </w:p>
        </w:tc>
      </w:tr>
      <w:tr w:rsidR="009F3586" w:rsidRPr="00BE31E3">
        <w:trPr>
          <w:trHeight w:val="270"/>
          <w:tblHeader/>
          <w:jc w:val="center"/>
        </w:trPr>
        <w:tc>
          <w:tcPr>
            <w:tcW w:w="554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224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Сайт АНОО ВО «ВЭПИ»</w:t>
            </w:r>
          </w:p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Align w:val="center"/>
          </w:tcPr>
          <w:p w:rsidR="009F3586" w:rsidRPr="00BE31E3" w:rsidRDefault="00183CF7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23" w:history="1">
              <w:r w:rsidR="009F3586" w:rsidRPr="00BE3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http://vepi.ru/information/</w:t>
              </w:r>
            </w:hyperlink>
          </w:p>
        </w:tc>
      </w:tr>
      <w:tr w:rsidR="009F3586" w:rsidRPr="00BE31E3">
        <w:trPr>
          <w:trHeight w:val="270"/>
          <w:tblHeader/>
          <w:jc w:val="center"/>
        </w:trPr>
        <w:tc>
          <w:tcPr>
            <w:tcW w:w="554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224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Электронный словарь Мультитран</w:t>
            </w:r>
          </w:p>
        </w:tc>
        <w:tc>
          <w:tcPr>
            <w:tcW w:w="3686" w:type="dxa"/>
            <w:vAlign w:val="center"/>
          </w:tcPr>
          <w:p w:rsidR="009F3586" w:rsidRPr="00BE31E3" w:rsidRDefault="00183CF7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hyperlink r:id="rId24" w:history="1">
              <w:r w:rsidR="009F3586" w:rsidRPr="00BE3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https://puzzle-english.com</w:t>
              </w:r>
            </w:hyperlink>
          </w:p>
        </w:tc>
      </w:tr>
      <w:tr w:rsidR="009F3586" w:rsidRPr="00BE31E3">
        <w:trPr>
          <w:trHeight w:val="270"/>
          <w:tblHeader/>
          <w:jc w:val="center"/>
        </w:trPr>
        <w:tc>
          <w:tcPr>
            <w:tcW w:w="554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224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Английский язык </w:t>
            </w:r>
            <w:r w:rsidRPr="00BE31E3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Puzzle English</w:t>
            </w:r>
          </w:p>
        </w:tc>
        <w:tc>
          <w:tcPr>
            <w:tcW w:w="3686" w:type="dxa"/>
            <w:vAlign w:val="center"/>
          </w:tcPr>
          <w:p w:rsidR="009F3586" w:rsidRPr="00BE31E3" w:rsidRDefault="00183CF7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hyperlink r:id="rId25" w:history="1">
              <w:r w:rsidR="009F3586" w:rsidRPr="00BE3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https://puzzle-english.com</w:t>
              </w:r>
            </w:hyperlink>
          </w:p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9F3586" w:rsidRPr="00BE31E3" w:rsidRDefault="009F3586" w:rsidP="00BE31E3">
      <w:pPr>
        <w:tabs>
          <w:tab w:val="left" w:pos="127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F3586" w:rsidRPr="00BE31E3" w:rsidRDefault="009F3586" w:rsidP="00BE31E3">
      <w:pPr>
        <w:tabs>
          <w:tab w:val="left" w:pos="127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E31E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9. Перечень информационных технологий, используемых при осуществлении образовательного процесса по дисциплине (модулю), включая перечень современных профессиональных баз данных и информационных справочных систем</w:t>
      </w:r>
    </w:p>
    <w:p w:rsidR="009F3586" w:rsidRPr="00BE31E3" w:rsidRDefault="009F3586" w:rsidP="00BE31E3">
      <w:pPr>
        <w:tabs>
          <w:tab w:val="left" w:pos="127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F3586" w:rsidRPr="00BE31E3" w:rsidRDefault="009F3586" w:rsidP="00BE31E3">
      <w:pPr>
        <w:tabs>
          <w:tab w:val="left" w:pos="1276"/>
        </w:tabs>
        <w:suppressAutoHyphens/>
        <w:autoSpaceDE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BE31E3">
        <w:rPr>
          <w:rFonts w:ascii="Times New Roman" w:hAnsi="Times New Roman" w:cs="Times New Roman"/>
          <w:sz w:val="28"/>
          <w:szCs w:val="28"/>
          <w:lang w:eastAsia="ar-SA"/>
        </w:rPr>
        <w:t>9.1. Информационные технологии</w:t>
      </w:r>
    </w:p>
    <w:p w:rsidR="009F3586" w:rsidRPr="00BE31E3" w:rsidRDefault="009F3586" w:rsidP="00BE31E3">
      <w:pPr>
        <w:suppressAutoHyphens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:rsidR="009F3586" w:rsidRPr="00BE31E3" w:rsidRDefault="009F3586" w:rsidP="00BE31E3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BE31E3">
        <w:rPr>
          <w:rFonts w:ascii="Times New Roman" w:hAnsi="Times New Roman" w:cs="Times New Roman"/>
          <w:sz w:val="28"/>
          <w:szCs w:val="28"/>
          <w:lang w:eastAsia="ar-SA"/>
        </w:rPr>
        <w:t>Информационные технологии – это совокупность методов, способов, приемов и средств обработки документированной информации, включая прикладные программные средства, и регламентированного порядка их применения.</w:t>
      </w:r>
    </w:p>
    <w:p w:rsidR="009F3586" w:rsidRPr="00BE31E3" w:rsidRDefault="009F3586" w:rsidP="00BE31E3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BE31E3">
        <w:rPr>
          <w:rFonts w:ascii="Times New Roman" w:hAnsi="Times New Roman" w:cs="Times New Roman"/>
          <w:sz w:val="28"/>
          <w:szCs w:val="28"/>
          <w:lang w:eastAsia="ar-SA"/>
        </w:rPr>
        <w:t>Под информационными технологиями понимается использование компьютерной техники и систем связи для создания, сбора, передачи, хранения и обработки информации для всех сфер общественной жизни.</w:t>
      </w:r>
    </w:p>
    <w:p w:rsidR="009F3586" w:rsidRPr="00BE31E3" w:rsidRDefault="009F3586" w:rsidP="00BE31E3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BE31E3">
        <w:rPr>
          <w:rFonts w:ascii="Times New Roman" w:hAnsi="Times New Roman" w:cs="Times New Roman"/>
          <w:sz w:val="28"/>
          <w:szCs w:val="28"/>
          <w:lang w:eastAsia="ar-SA"/>
        </w:rPr>
        <w:t>При осуществлении образовательного процесса по дисциплине применяются такие информационные технологии, как использование на занятиях специализированных и офисных программ, информационных (справочных) систем, баз данных, компьютерное тестирование.</w:t>
      </w:r>
    </w:p>
    <w:p w:rsidR="009F3586" w:rsidRPr="00BE31E3" w:rsidRDefault="009F3586" w:rsidP="00BE31E3">
      <w:pPr>
        <w:suppressAutoHyphens/>
        <w:autoSpaceDE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BE31E3" w:rsidRDefault="009F3586" w:rsidP="00BE31E3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BE31E3">
        <w:rPr>
          <w:rFonts w:ascii="Times New Roman" w:hAnsi="Times New Roman" w:cs="Times New Roman"/>
          <w:sz w:val="28"/>
          <w:szCs w:val="28"/>
          <w:lang w:eastAsia="ar-SA"/>
        </w:rPr>
        <w:t>9.2. Современные профессиональные базы данных и информационные справочные системы</w:t>
      </w:r>
    </w:p>
    <w:p w:rsidR="009F3586" w:rsidRPr="00BE31E3" w:rsidRDefault="009F3586" w:rsidP="00BE31E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"/>
        <w:gridCol w:w="5432"/>
        <w:gridCol w:w="3583"/>
      </w:tblGrid>
      <w:tr w:rsidR="009F3586" w:rsidRPr="00BE31E3">
        <w:tc>
          <w:tcPr>
            <w:tcW w:w="555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432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</w:p>
        </w:tc>
        <w:tc>
          <w:tcPr>
            <w:tcW w:w="3583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Режим доступа (при наличии)</w:t>
            </w:r>
          </w:p>
        </w:tc>
      </w:tr>
      <w:tr w:rsidR="009F3586" w:rsidRPr="00BE31E3">
        <w:tc>
          <w:tcPr>
            <w:tcW w:w="555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32" w:type="dxa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интернет портал правовой информации</w:t>
            </w:r>
          </w:p>
        </w:tc>
        <w:tc>
          <w:tcPr>
            <w:tcW w:w="3583" w:type="dxa"/>
          </w:tcPr>
          <w:p w:rsidR="009F3586" w:rsidRPr="00BE31E3" w:rsidRDefault="00183CF7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26" w:history="1">
              <w:r w:rsidR="009F3586" w:rsidRPr="00BE3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http://pravo.gov.ru/index.html</w:t>
              </w:r>
            </w:hyperlink>
          </w:p>
        </w:tc>
      </w:tr>
      <w:tr w:rsidR="009F3586" w:rsidRPr="00BE31E3">
        <w:trPr>
          <w:trHeight w:val="495"/>
        </w:trPr>
        <w:tc>
          <w:tcPr>
            <w:tcW w:w="555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32" w:type="dxa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Электронно-библиотечная система «IPRbooks»:</w:t>
            </w:r>
          </w:p>
        </w:tc>
        <w:tc>
          <w:tcPr>
            <w:tcW w:w="3583" w:type="dxa"/>
          </w:tcPr>
          <w:p w:rsidR="009F3586" w:rsidRPr="00BE31E3" w:rsidRDefault="00183CF7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27" w:tgtFrame="_blank" w:history="1">
              <w:r w:rsidR="009F3586" w:rsidRPr="00BE3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http://www.IPRbooks.ru/</w:t>
              </w:r>
            </w:hyperlink>
          </w:p>
        </w:tc>
      </w:tr>
      <w:tr w:rsidR="009F3586" w:rsidRPr="00BE31E3">
        <w:trPr>
          <w:trHeight w:val="105"/>
        </w:trPr>
        <w:tc>
          <w:tcPr>
            <w:tcW w:w="555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432" w:type="dxa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Электронная библиотечная система Юрайт:</w:t>
            </w:r>
          </w:p>
        </w:tc>
        <w:tc>
          <w:tcPr>
            <w:tcW w:w="3583" w:type="dxa"/>
          </w:tcPr>
          <w:p w:rsidR="009F3586" w:rsidRPr="00BE31E3" w:rsidRDefault="00183CF7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28" w:tgtFrame="_blank" w:history="1">
              <w:r w:rsidR="009F3586" w:rsidRPr="00BE3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https://biblio-online.ru/</w:t>
              </w:r>
            </w:hyperlink>
          </w:p>
        </w:tc>
      </w:tr>
      <w:tr w:rsidR="009F3586" w:rsidRPr="00BE31E3">
        <w:trPr>
          <w:trHeight w:val="255"/>
        </w:trPr>
        <w:tc>
          <w:tcPr>
            <w:tcW w:w="555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432" w:type="dxa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Министерства внутренних дел Российской Федерации</w:t>
            </w:r>
          </w:p>
        </w:tc>
        <w:tc>
          <w:tcPr>
            <w:tcW w:w="3583" w:type="dxa"/>
          </w:tcPr>
          <w:p w:rsidR="009F3586" w:rsidRPr="00BE31E3" w:rsidRDefault="00183CF7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hyperlink r:id="rId29" w:history="1">
              <w:r w:rsidR="009F3586" w:rsidRPr="00BE3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https://мвд.рф/</w:t>
              </w:r>
            </w:hyperlink>
          </w:p>
        </w:tc>
      </w:tr>
      <w:tr w:rsidR="009F3586" w:rsidRPr="00BE31E3">
        <w:trPr>
          <w:trHeight w:val="765"/>
        </w:trPr>
        <w:tc>
          <w:tcPr>
            <w:tcW w:w="555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5432" w:type="dxa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Конституционного Суда Российской Федерации</w:t>
            </w:r>
          </w:p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3" w:type="dxa"/>
          </w:tcPr>
          <w:p w:rsidR="009F3586" w:rsidRPr="00BE31E3" w:rsidRDefault="00183CF7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30" w:history="1">
              <w:r w:rsidR="009F3586" w:rsidRPr="00BE3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http://www.ks.rf</w:t>
              </w:r>
              <w:r w:rsidR="009F3586" w:rsidRPr="00BE3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net</w:t>
              </w:r>
              <w:r w:rsidR="009F3586" w:rsidRPr="00BE3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.ru</w:t>
              </w:r>
            </w:hyperlink>
          </w:p>
        </w:tc>
      </w:tr>
      <w:tr w:rsidR="009F3586" w:rsidRPr="00BE31E3">
        <w:trPr>
          <w:trHeight w:val="324"/>
        </w:trPr>
        <w:tc>
          <w:tcPr>
            <w:tcW w:w="555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432" w:type="dxa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Верховного Суда Российской Федерации</w:t>
            </w:r>
          </w:p>
        </w:tc>
        <w:tc>
          <w:tcPr>
            <w:tcW w:w="3583" w:type="dxa"/>
          </w:tcPr>
          <w:p w:rsidR="009F3586" w:rsidRPr="00BE31E3" w:rsidRDefault="00183CF7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hyperlink r:id="rId31" w:history="1">
              <w:r w:rsidR="009F3586" w:rsidRPr="00BE3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</w:t>
              </w:r>
              <w:r w:rsidR="009F3586" w:rsidRPr="00BE3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www.supcourt.ru</w:t>
              </w:r>
            </w:hyperlink>
          </w:p>
        </w:tc>
      </w:tr>
      <w:tr w:rsidR="009F3586" w:rsidRPr="00BE31E3">
        <w:trPr>
          <w:trHeight w:val="540"/>
        </w:trPr>
        <w:tc>
          <w:tcPr>
            <w:tcW w:w="555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432" w:type="dxa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Судебного департамента при Верховном Суде РФ</w:t>
            </w:r>
          </w:p>
        </w:tc>
        <w:tc>
          <w:tcPr>
            <w:tcW w:w="3583" w:type="dxa"/>
          </w:tcPr>
          <w:p w:rsidR="009F3586" w:rsidRPr="00BE31E3" w:rsidRDefault="00183CF7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hyperlink r:id="rId32" w:history="1">
              <w:r w:rsidR="009F3586" w:rsidRPr="00BE3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</w:t>
              </w:r>
              <w:r w:rsidR="009F3586" w:rsidRPr="00BE3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www.cdep.ru</w:t>
              </w:r>
            </w:hyperlink>
          </w:p>
        </w:tc>
      </w:tr>
      <w:tr w:rsidR="009F3586" w:rsidRPr="00BE31E3">
        <w:trPr>
          <w:trHeight w:val="786"/>
        </w:trPr>
        <w:tc>
          <w:tcPr>
            <w:tcW w:w="555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432" w:type="dxa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Справочная правовая система «КонсультантПлюс»</w:t>
            </w:r>
          </w:p>
        </w:tc>
        <w:tc>
          <w:tcPr>
            <w:tcW w:w="3583" w:type="dxa"/>
          </w:tcPr>
          <w:p w:rsidR="009F3586" w:rsidRPr="00BE31E3" w:rsidRDefault="00183CF7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33" w:history="1">
              <w:r w:rsidR="009F3586" w:rsidRPr="00BE3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http://www.consultant.ru/about/</w:t>
              </w:r>
            </w:hyperlink>
          </w:p>
        </w:tc>
      </w:tr>
      <w:tr w:rsidR="009F3586" w:rsidRPr="00BE31E3">
        <w:trPr>
          <w:trHeight w:val="396"/>
        </w:trPr>
        <w:tc>
          <w:tcPr>
            <w:tcW w:w="555" w:type="dxa"/>
            <w:vAlign w:val="center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432" w:type="dxa"/>
          </w:tcPr>
          <w:p w:rsidR="009F3586" w:rsidRPr="00BE31E3" w:rsidRDefault="009F3586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3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Справочная правовая система «Гарант»</w:t>
            </w:r>
          </w:p>
        </w:tc>
        <w:tc>
          <w:tcPr>
            <w:tcW w:w="3583" w:type="dxa"/>
          </w:tcPr>
          <w:p w:rsidR="009F3586" w:rsidRPr="00BE31E3" w:rsidRDefault="00183CF7" w:rsidP="00BE31E3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hyperlink r:id="rId34" w:history="1">
              <w:r w:rsidR="009F3586" w:rsidRPr="00BE3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http://www.</w:t>
              </w:r>
              <w:r w:rsidR="009F3586" w:rsidRPr="00BE31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garant.ru</w:t>
              </w:r>
            </w:hyperlink>
          </w:p>
        </w:tc>
      </w:tr>
    </w:tbl>
    <w:p w:rsidR="009F3586" w:rsidRPr="00BF3645" w:rsidRDefault="009F3586" w:rsidP="00BF36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F3586" w:rsidRPr="00BF3645" w:rsidRDefault="009F3586" w:rsidP="007D1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bookmarkEnd w:id="3"/>
    <w:p w:rsidR="009F3586" w:rsidRPr="007D14CB" w:rsidRDefault="009F3586" w:rsidP="008F065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10. </w:t>
      </w:r>
      <w:r w:rsidRPr="007D14C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Образовательные технологии, используемые при осуществлении образовательного процесса по дисциплине (модулю)</w:t>
      </w:r>
    </w:p>
    <w:p w:rsidR="009F3586" w:rsidRPr="007D14CB" w:rsidRDefault="009F3586" w:rsidP="007D14CB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F3586" w:rsidRPr="00BB714C" w:rsidRDefault="009F3586" w:rsidP="00BB714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14CB">
        <w:rPr>
          <w:rFonts w:ascii="Times New Roman" w:hAnsi="Times New Roman" w:cs="Times New Roman"/>
          <w:sz w:val="28"/>
          <w:szCs w:val="28"/>
          <w:lang w:eastAsia="ar-SA"/>
        </w:rPr>
        <w:t>Для обеспечения качественного образовательного процесса применяются следую</w:t>
      </w:r>
      <w:r>
        <w:rPr>
          <w:rFonts w:ascii="Times New Roman" w:hAnsi="Times New Roman" w:cs="Times New Roman"/>
          <w:sz w:val="28"/>
          <w:szCs w:val="28"/>
          <w:lang w:eastAsia="ar-SA"/>
        </w:rPr>
        <w:t>щие образовательные технологии:</w:t>
      </w:r>
    </w:p>
    <w:p w:rsidR="009F3586" w:rsidRPr="00BB714C" w:rsidRDefault="009F3586" w:rsidP="00BB7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14C">
        <w:rPr>
          <w:rFonts w:ascii="Times New Roman" w:hAnsi="Times New Roman" w:cs="Times New Roman"/>
          <w:sz w:val="28"/>
          <w:szCs w:val="28"/>
          <w:lang w:eastAsia="ar-SA"/>
        </w:rPr>
        <w:t>1. Традиционные: объяснительно-иллюстративные, иллюстративные, объяснительные;</w:t>
      </w:r>
    </w:p>
    <w:p w:rsidR="009F3586" w:rsidRPr="00BB714C" w:rsidRDefault="009F3586" w:rsidP="00BB7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14C">
        <w:rPr>
          <w:rFonts w:ascii="Times New Roman" w:hAnsi="Times New Roman" w:cs="Times New Roman"/>
          <w:sz w:val="28"/>
          <w:szCs w:val="28"/>
          <w:lang w:eastAsia="ar-SA"/>
        </w:rPr>
        <w:t>2. Инновационные: дифференцированные, информационные, информационно-коммуникационные, модульные, игровые, проблемные и др.;</w:t>
      </w:r>
    </w:p>
    <w:p w:rsidR="009F3586" w:rsidRDefault="009F3586" w:rsidP="00BB7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14C">
        <w:rPr>
          <w:rFonts w:ascii="Times New Roman" w:hAnsi="Times New Roman" w:cs="Times New Roman"/>
          <w:sz w:val="28"/>
          <w:szCs w:val="28"/>
          <w:lang w:eastAsia="ar-SA"/>
        </w:rPr>
        <w:t>3. Интерактивные: организация кейс-технология, проектная технология, тренинг, мозговой штурм и др.</w:t>
      </w:r>
    </w:p>
    <w:p w:rsidR="009F3586" w:rsidRPr="007D14CB" w:rsidRDefault="009F3586" w:rsidP="00BB7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Default="009F3586" w:rsidP="001205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 Материально-техническое обеспечение дисциплины (модуля)</w:t>
      </w:r>
    </w:p>
    <w:p w:rsidR="009F3586" w:rsidRDefault="009F3586" w:rsidP="00120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101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2471"/>
        <w:gridCol w:w="2169"/>
        <w:gridCol w:w="5001"/>
      </w:tblGrid>
      <w:tr w:rsidR="009F3586">
        <w:trPr>
          <w:trHeight w:val="150"/>
          <w:tblHeader/>
        </w:trPr>
        <w:tc>
          <w:tcPr>
            <w:tcW w:w="485" w:type="dxa"/>
            <w:shd w:val="clear" w:color="auto" w:fill="FFFFFF"/>
            <w:vAlign w:val="center"/>
          </w:tcPr>
          <w:p w:rsidR="009F3586" w:rsidRPr="00B83D00" w:rsidRDefault="009F3586" w:rsidP="00AD079C">
            <w:pPr>
              <w:widowControl w:val="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3586" w:rsidRPr="00B83D00" w:rsidRDefault="009F3586" w:rsidP="00AD079C">
            <w:pPr>
              <w:widowControl w:val="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9F3586" w:rsidRPr="00B83D00" w:rsidRDefault="009F3586" w:rsidP="00AD079C">
            <w:pPr>
              <w:widowControl w:val="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0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оборудованных учебных кабинетов, лабораторий</w:t>
            </w:r>
          </w:p>
        </w:tc>
        <w:tc>
          <w:tcPr>
            <w:tcW w:w="2169" w:type="dxa"/>
            <w:shd w:val="clear" w:color="auto" w:fill="FFFFFF"/>
            <w:vAlign w:val="center"/>
          </w:tcPr>
          <w:p w:rsidR="009F3586" w:rsidRPr="00B83D00" w:rsidRDefault="009F3586" w:rsidP="00AD079C">
            <w:pPr>
              <w:widowControl w:val="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0"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 и технических средств обучения</w:t>
            </w:r>
          </w:p>
        </w:tc>
        <w:tc>
          <w:tcPr>
            <w:tcW w:w="5001" w:type="dxa"/>
            <w:shd w:val="clear" w:color="auto" w:fill="FFFFFF"/>
            <w:vAlign w:val="center"/>
          </w:tcPr>
          <w:p w:rsidR="009F3586" w:rsidRPr="00B83D00" w:rsidRDefault="009F3586" w:rsidP="00AD079C">
            <w:pPr>
              <w:widowControl w:val="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0">
              <w:rPr>
                <w:rFonts w:ascii="Times New Roman" w:hAnsi="Times New Roman" w:cs="Times New Roman"/>
                <w:sz w:val="24"/>
                <w:szCs w:val="24"/>
              </w:rPr>
              <w:t>Состав комплекта лицензионного программного обеспечения</w:t>
            </w:r>
          </w:p>
        </w:tc>
      </w:tr>
      <w:tr w:rsidR="009F3586">
        <w:trPr>
          <w:trHeight w:val="295"/>
        </w:trPr>
        <w:tc>
          <w:tcPr>
            <w:tcW w:w="485" w:type="dxa"/>
            <w:vAlign w:val="center"/>
          </w:tcPr>
          <w:p w:rsidR="009F3586" w:rsidRPr="00B83D00" w:rsidRDefault="009F3586" w:rsidP="00AD079C">
            <w:pPr>
              <w:widowControl w:val="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vAlign w:val="center"/>
          </w:tcPr>
          <w:p w:rsidR="009F3586" w:rsidRPr="009B378D" w:rsidRDefault="009F3586" w:rsidP="009B378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8D">
              <w:rPr>
                <w:rFonts w:ascii="Times New Roman" w:hAnsi="Times New Roman" w:cs="Times New Roman"/>
                <w:sz w:val="24"/>
                <w:szCs w:val="24"/>
              </w:rPr>
              <w:t>307 Аудитория для проведения занятий лекционного типа;</w:t>
            </w:r>
            <w:r w:rsidRPr="009B378D">
              <w:rPr>
                <w:rFonts w:ascii="Times New Roman" w:hAnsi="Times New Roman" w:cs="Times New Roman"/>
                <w:sz w:val="24"/>
                <w:szCs w:val="24"/>
              </w:rPr>
              <w:br/>
              <w:t>Аудитория для проведения занятий семинарского типа;</w:t>
            </w:r>
            <w:r w:rsidRPr="009B378D">
              <w:rPr>
                <w:rFonts w:ascii="Times New Roman" w:hAnsi="Times New Roman" w:cs="Times New Roman"/>
                <w:sz w:val="24"/>
                <w:szCs w:val="24"/>
              </w:rPr>
              <w:br/>
              <w:t>Аудитория для текущего контроля и промежуточной аттестации</w:t>
            </w:r>
          </w:p>
          <w:p w:rsidR="009F3586" w:rsidRPr="00BC039C" w:rsidRDefault="009F3586" w:rsidP="00BC039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9F3586" w:rsidRPr="009B378D" w:rsidRDefault="009F3586" w:rsidP="009B378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8D">
              <w:rPr>
                <w:rFonts w:ascii="Times New Roman" w:hAnsi="Times New Roman" w:cs="Times New Roman"/>
                <w:sz w:val="24"/>
                <w:szCs w:val="24"/>
              </w:rPr>
              <w:t>Шкаф для документов, коврики для фитнеса, баннеры, наглядные модели, портреты ученых</w:t>
            </w:r>
          </w:p>
          <w:p w:rsidR="009F3586" w:rsidRPr="00BC039C" w:rsidRDefault="009F3586" w:rsidP="00AD079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:rsidR="009F3586" w:rsidRPr="00B83D00" w:rsidRDefault="009F3586" w:rsidP="00AD079C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86">
        <w:trPr>
          <w:trHeight w:val="295"/>
        </w:trPr>
        <w:tc>
          <w:tcPr>
            <w:tcW w:w="485" w:type="dxa"/>
            <w:vAlign w:val="center"/>
          </w:tcPr>
          <w:p w:rsidR="009F3586" w:rsidRPr="00B83D00" w:rsidRDefault="009F3586" w:rsidP="00AD079C">
            <w:pPr>
              <w:widowControl w:val="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  <w:vAlign w:val="center"/>
          </w:tcPr>
          <w:p w:rsidR="009F3586" w:rsidRPr="009B378D" w:rsidRDefault="009F3586" w:rsidP="009B378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8D">
              <w:rPr>
                <w:rFonts w:ascii="Times New Roman" w:hAnsi="Times New Roman" w:cs="Times New Roman"/>
                <w:sz w:val="24"/>
                <w:szCs w:val="24"/>
              </w:rPr>
              <w:t>309 Кафедра Психологии;</w:t>
            </w:r>
            <w:r w:rsidRPr="009B3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Кабинет для </w:t>
            </w:r>
            <w:r w:rsidRPr="009B3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групповых и индивидуальных консультаций</w:t>
            </w:r>
          </w:p>
          <w:p w:rsidR="009F3586" w:rsidRPr="00BC039C" w:rsidRDefault="009F3586" w:rsidP="00BC039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9F3586" w:rsidRPr="009B378D" w:rsidRDefault="009F3586" w:rsidP="009B378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Персональные компьютеры с подключением к </w:t>
            </w:r>
            <w:r w:rsidRPr="009B3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Интернет, принтеры, сканер, копир, шкафы для документов, столы письменные, стулья, учебно-методическая литература</w:t>
            </w:r>
          </w:p>
          <w:p w:rsidR="009F3586" w:rsidRPr="00BC039C" w:rsidRDefault="009F3586" w:rsidP="00AD079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:rsidR="009F3586" w:rsidRPr="009B378D" w:rsidRDefault="009F3586" w:rsidP="009B3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Операционная система Windows. Акт приемки-передачи неисключительного права № 9751 от 09.09.2016. Лицензия </w:t>
            </w:r>
            <w:r w:rsidRPr="009B3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DreamSparkPremiumElectronicSoftwareDelivery (3 years) Renewal; Справочно-правовая система «КонсультантПлюс». Договор от 14.12.2015 № 509; Справочно-правовая система «Гарант». Договор от 05.11.2014 № СК6030/11/14; 1С:Предприятие 8. Сублицензионный договор от 27.07.2017 № ЮС-2017-00498. Комплект для обучения в высших и средних учебных заведениях; MicrosoftOffice 2007. Сублицензионный договор от 12.01.2016 № Вж_ПО_123015-2016. Лицензия OfficStd 2016 RUS OLP NL Acdmc; Антивирус Esed NOD 32. Сублицензионный договор от 27.07.2017 № ЮС-2017-00498</w:t>
            </w:r>
          </w:p>
          <w:p w:rsidR="009F3586" w:rsidRPr="00B83D00" w:rsidRDefault="009F3586" w:rsidP="00AD079C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86">
        <w:trPr>
          <w:trHeight w:val="1165"/>
        </w:trPr>
        <w:tc>
          <w:tcPr>
            <w:tcW w:w="485" w:type="dxa"/>
            <w:vAlign w:val="center"/>
          </w:tcPr>
          <w:p w:rsidR="009F3586" w:rsidRPr="00B83D00" w:rsidRDefault="009F3586" w:rsidP="00AD079C">
            <w:pPr>
              <w:widowControl w:val="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71" w:type="dxa"/>
            <w:vAlign w:val="center"/>
          </w:tcPr>
          <w:p w:rsidR="009F3586" w:rsidRPr="009B378D" w:rsidRDefault="009F3586" w:rsidP="009B378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8D">
              <w:rPr>
                <w:rFonts w:ascii="Times New Roman" w:hAnsi="Times New Roman" w:cs="Times New Roman"/>
                <w:sz w:val="24"/>
                <w:szCs w:val="24"/>
              </w:rPr>
              <w:t>323 Аудитория для проведения занятий лекционного типа;</w:t>
            </w:r>
            <w:r w:rsidRPr="009B378D">
              <w:rPr>
                <w:rFonts w:ascii="Times New Roman" w:hAnsi="Times New Roman" w:cs="Times New Roman"/>
                <w:sz w:val="24"/>
                <w:szCs w:val="24"/>
              </w:rPr>
              <w:br/>
              <w:t>Аудитория для проведения занятий семинарского типа;</w:t>
            </w:r>
            <w:r w:rsidRPr="009B378D">
              <w:rPr>
                <w:rFonts w:ascii="Times New Roman" w:hAnsi="Times New Roman" w:cs="Times New Roman"/>
                <w:sz w:val="24"/>
                <w:szCs w:val="24"/>
              </w:rPr>
              <w:br/>
              <w:t>Аудитория для текущего контроля и промежуточной аттестации</w:t>
            </w:r>
          </w:p>
          <w:p w:rsidR="009F3586" w:rsidRPr="00B83D00" w:rsidRDefault="009F3586" w:rsidP="00AD079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9F3586" w:rsidRPr="009B378D" w:rsidRDefault="009F3586" w:rsidP="009B378D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8D">
              <w:rPr>
                <w:rFonts w:ascii="Times New Roman" w:hAnsi="Times New Roman" w:cs="Times New Roman"/>
                <w:sz w:val="24"/>
                <w:szCs w:val="24"/>
              </w:rPr>
              <w:t>Мебель (парта ученическая, стол преподавателя, стулья, доска учебная, баннеры</w:t>
            </w:r>
          </w:p>
          <w:p w:rsidR="009F3586" w:rsidRPr="00B83D00" w:rsidRDefault="009F3586" w:rsidP="00AD079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:rsidR="009F3586" w:rsidRPr="00B83D00" w:rsidRDefault="009F3586" w:rsidP="00AD079C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586">
        <w:trPr>
          <w:trHeight w:val="1165"/>
        </w:trPr>
        <w:tc>
          <w:tcPr>
            <w:tcW w:w="485" w:type="dxa"/>
            <w:vAlign w:val="center"/>
          </w:tcPr>
          <w:p w:rsidR="009F3586" w:rsidRPr="00B83D00" w:rsidRDefault="009F3586" w:rsidP="00AD079C">
            <w:pPr>
              <w:widowControl w:val="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  <w:vAlign w:val="center"/>
          </w:tcPr>
          <w:p w:rsidR="009F3586" w:rsidRPr="009B378D" w:rsidRDefault="009F3586" w:rsidP="009B378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8D">
              <w:rPr>
                <w:rFonts w:ascii="Times New Roman" w:hAnsi="Times New Roman" w:cs="Times New Roman"/>
                <w:sz w:val="24"/>
                <w:szCs w:val="24"/>
              </w:rPr>
              <w:t>332 Аудитория для проведения занятий лекционного типа;</w:t>
            </w:r>
            <w:r w:rsidRPr="009B378D">
              <w:rPr>
                <w:rFonts w:ascii="Times New Roman" w:hAnsi="Times New Roman" w:cs="Times New Roman"/>
                <w:sz w:val="24"/>
                <w:szCs w:val="24"/>
              </w:rPr>
              <w:br/>
              <w:t>Аудитория для проведения занятий семинарского типа;</w:t>
            </w:r>
            <w:r w:rsidRPr="009B378D">
              <w:rPr>
                <w:rFonts w:ascii="Times New Roman" w:hAnsi="Times New Roman" w:cs="Times New Roman"/>
                <w:sz w:val="24"/>
                <w:szCs w:val="24"/>
              </w:rPr>
              <w:br/>
              <w:t>Аудитория для текущего контроля и промежуточной аттестации</w:t>
            </w:r>
          </w:p>
          <w:p w:rsidR="009F3586" w:rsidRPr="00B83D00" w:rsidRDefault="009F3586" w:rsidP="00AD079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9F3586" w:rsidRPr="009B378D" w:rsidRDefault="009F3586" w:rsidP="009B378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8D">
              <w:rPr>
                <w:rFonts w:ascii="Times New Roman" w:hAnsi="Times New Roman" w:cs="Times New Roman"/>
                <w:sz w:val="24"/>
                <w:szCs w:val="24"/>
              </w:rPr>
              <w:t>Мебель (парта ученическая, стол преподавателя, стулья, доска учебная); баннеры</w:t>
            </w:r>
          </w:p>
          <w:p w:rsidR="009F3586" w:rsidRPr="00B83D00" w:rsidRDefault="009F3586" w:rsidP="00AD079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vAlign w:val="center"/>
          </w:tcPr>
          <w:p w:rsidR="009F3586" w:rsidRPr="00B83D00" w:rsidRDefault="009F3586" w:rsidP="00AD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586" w:rsidRDefault="009F3586" w:rsidP="001205FA">
      <w:pPr>
        <w:shd w:val="clear" w:color="auto" w:fill="FFFFFF"/>
        <w:spacing w:after="0" w:line="240" w:lineRule="auto"/>
        <w:jc w:val="both"/>
        <w:rPr>
          <w:color w:val="000000"/>
          <w:u w:color="000000"/>
        </w:rPr>
      </w:pPr>
    </w:p>
    <w:p w:rsidR="009F3586" w:rsidRPr="007D14CB" w:rsidRDefault="009F3586" w:rsidP="007D14C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F3586" w:rsidRPr="00BF3645" w:rsidRDefault="009F3586" w:rsidP="00BF36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br w:type="page"/>
      </w:r>
      <w:r w:rsidRPr="00BF364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12. Оценочные материалы для дисциплины (модуля)</w:t>
      </w:r>
    </w:p>
    <w:p w:rsidR="009F3586" w:rsidRPr="00BF3645" w:rsidRDefault="009F3586" w:rsidP="00BF364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3586" w:rsidRPr="00BF3645" w:rsidRDefault="009F3586" w:rsidP="00B031C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3645">
        <w:rPr>
          <w:rFonts w:ascii="Times New Roman" w:hAnsi="Times New Roman" w:cs="Times New Roman"/>
          <w:sz w:val="28"/>
          <w:szCs w:val="28"/>
          <w:lang w:eastAsia="ar-SA"/>
        </w:rPr>
        <w:t>Оценочные материалы для проведения текущего контроля успеваемости и промежуточной аттестации по дисциплине (модулю) представлены в виде фонда оценочных средств по дисциплине (модулю).</w:t>
      </w:r>
    </w:p>
    <w:p w:rsidR="009F3586" w:rsidRDefault="009F3586">
      <w:pPr>
        <w:rPr>
          <w:rFonts w:ascii="Times New Roman" w:hAnsi="Times New Roman" w:cs="Times New Roman"/>
          <w:sz w:val="24"/>
          <w:szCs w:val="24"/>
          <w:lang w:eastAsia="ar-SA"/>
        </w:rPr>
        <w:sectPr w:rsidR="009F3586" w:rsidSect="007D14CB">
          <w:headerReference w:type="default" r:id="rId3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F3586" w:rsidRDefault="009F3586" w:rsidP="009B78F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Лист регистрации изменений к рабочей программе дисциплины (модуля)</w:t>
      </w:r>
    </w:p>
    <w:p w:rsidR="009F3586" w:rsidRDefault="009F3586" w:rsidP="009B78F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1701"/>
        <w:gridCol w:w="1701"/>
        <w:gridCol w:w="3261"/>
        <w:gridCol w:w="6520"/>
        <w:gridCol w:w="1643"/>
      </w:tblGrid>
      <w:tr w:rsidR="009F3586">
        <w:tc>
          <w:tcPr>
            <w:tcW w:w="562" w:type="dxa"/>
            <w:vAlign w:val="center"/>
          </w:tcPr>
          <w:p w:rsidR="009F3586" w:rsidRPr="00180F56" w:rsidRDefault="009F3586">
            <w:pPr>
              <w:tabs>
                <w:tab w:val="left" w:pos="765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Align w:val="center"/>
          </w:tcPr>
          <w:p w:rsidR="009F3586" w:rsidRPr="00180F56" w:rsidRDefault="009F3586">
            <w:pPr>
              <w:tabs>
                <w:tab w:val="left" w:pos="765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56"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1701" w:type="dxa"/>
            <w:vAlign w:val="center"/>
          </w:tcPr>
          <w:p w:rsidR="009F3586" w:rsidRPr="00180F56" w:rsidRDefault="009F3586">
            <w:pPr>
              <w:tabs>
                <w:tab w:val="left" w:pos="765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56">
              <w:rPr>
                <w:rFonts w:ascii="Times New Roman" w:hAnsi="Times New Roman" w:cs="Times New Roman"/>
                <w:sz w:val="24"/>
                <w:szCs w:val="24"/>
              </w:rPr>
              <w:t>Номера измененных листов</w:t>
            </w:r>
          </w:p>
        </w:tc>
        <w:tc>
          <w:tcPr>
            <w:tcW w:w="3261" w:type="dxa"/>
            <w:vAlign w:val="center"/>
          </w:tcPr>
          <w:p w:rsidR="009F3586" w:rsidRPr="00180F56" w:rsidRDefault="009F3586">
            <w:pPr>
              <w:tabs>
                <w:tab w:val="left" w:pos="765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56">
              <w:rPr>
                <w:rFonts w:ascii="Times New Roman" w:hAnsi="Times New Roman" w:cs="Times New Roman"/>
                <w:sz w:val="24"/>
                <w:szCs w:val="24"/>
              </w:rPr>
              <w:t>Документ, на основании которого внесены изменения</w:t>
            </w:r>
          </w:p>
        </w:tc>
        <w:tc>
          <w:tcPr>
            <w:tcW w:w="6520" w:type="dxa"/>
            <w:vAlign w:val="center"/>
          </w:tcPr>
          <w:p w:rsidR="009F3586" w:rsidRPr="00180F56" w:rsidRDefault="009F3586">
            <w:pPr>
              <w:tabs>
                <w:tab w:val="left" w:pos="765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56">
              <w:rPr>
                <w:rFonts w:ascii="Times New Roman" w:hAnsi="Times New Roman" w:cs="Times New Roman"/>
                <w:sz w:val="24"/>
                <w:szCs w:val="24"/>
              </w:rPr>
              <w:t>Содержание изменений</w:t>
            </w:r>
          </w:p>
        </w:tc>
        <w:tc>
          <w:tcPr>
            <w:tcW w:w="1643" w:type="dxa"/>
            <w:vAlign w:val="center"/>
          </w:tcPr>
          <w:p w:rsidR="009F3586" w:rsidRPr="00180F56" w:rsidRDefault="009F3586">
            <w:pPr>
              <w:tabs>
                <w:tab w:val="left" w:pos="765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56">
              <w:rPr>
                <w:rFonts w:ascii="Times New Roman" w:hAnsi="Times New Roman" w:cs="Times New Roman"/>
                <w:sz w:val="24"/>
                <w:szCs w:val="24"/>
              </w:rPr>
              <w:t>Подпись разработчика рабочей программы</w:t>
            </w:r>
          </w:p>
        </w:tc>
      </w:tr>
      <w:tr w:rsidR="009F3586">
        <w:trPr>
          <w:trHeight w:val="1134"/>
        </w:trPr>
        <w:tc>
          <w:tcPr>
            <w:tcW w:w="562" w:type="dxa"/>
            <w:vAlign w:val="center"/>
          </w:tcPr>
          <w:p w:rsidR="009F3586" w:rsidRPr="00180F56" w:rsidRDefault="009F3586">
            <w:pPr>
              <w:tabs>
                <w:tab w:val="left" w:pos="765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:rsidR="009F3586" w:rsidRPr="00180F56" w:rsidRDefault="009F3586">
            <w:pPr>
              <w:tabs>
                <w:tab w:val="left" w:pos="765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56">
              <w:rPr>
                <w:rFonts w:ascii="Times New Roman" w:hAnsi="Times New Roman" w:cs="Times New Roman"/>
                <w:sz w:val="24"/>
                <w:szCs w:val="24"/>
              </w:rPr>
              <w:t>03.09.2018</w:t>
            </w:r>
          </w:p>
        </w:tc>
        <w:tc>
          <w:tcPr>
            <w:tcW w:w="1701" w:type="dxa"/>
            <w:vAlign w:val="center"/>
          </w:tcPr>
          <w:p w:rsidR="009F3586" w:rsidRPr="00180F56" w:rsidRDefault="009F3586">
            <w:pPr>
              <w:tabs>
                <w:tab w:val="left" w:pos="765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F3586" w:rsidRPr="00180F56" w:rsidRDefault="009F3586">
            <w:pPr>
              <w:tabs>
                <w:tab w:val="left" w:pos="765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56">
              <w:rPr>
                <w:rFonts w:ascii="Times New Roman" w:hAnsi="Times New Roman" w:cs="Times New Roman"/>
                <w:sz w:val="24"/>
                <w:szCs w:val="24"/>
              </w:rPr>
              <w:t>Договор № 3422 от 28.05.2018 на оказание услуг по предоставлению доступа к ЭБС. Договор №4118</w:t>
            </w:r>
            <w:r w:rsidRPr="00180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80F56">
              <w:rPr>
                <w:rFonts w:ascii="Times New Roman" w:hAnsi="Times New Roman" w:cs="Times New Roman"/>
                <w:sz w:val="24"/>
                <w:szCs w:val="24"/>
              </w:rPr>
              <w:t>18 от 06.07.2018 на предоставление доступа к электронно-библиотечной системе.</w:t>
            </w:r>
          </w:p>
        </w:tc>
        <w:tc>
          <w:tcPr>
            <w:tcW w:w="6520" w:type="dxa"/>
            <w:vAlign w:val="center"/>
          </w:tcPr>
          <w:p w:rsidR="009F3586" w:rsidRPr="00180F56" w:rsidRDefault="009F3586">
            <w:pPr>
              <w:tabs>
                <w:tab w:val="left" w:pos="765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56">
              <w:rPr>
                <w:rFonts w:ascii="Times New Roman" w:hAnsi="Times New Roman" w:cs="Times New Roman"/>
                <w:sz w:val="24"/>
                <w:szCs w:val="24"/>
              </w:rPr>
              <w:t>Актуализация литературы</w:t>
            </w:r>
          </w:p>
        </w:tc>
        <w:tc>
          <w:tcPr>
            <w:tcW w:w="1643" w:type="dxa"/>
            <w:vAlign w:val="center"/>
          </w:tcPr>
          <w:p w:rsidR="009F3586" w:rsidRPr="00180F56" w:rsidRDefault="00183CF7">
            <w:pPr>
              <w:tabs>
                <w:tab w:val="left" w:pos="765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30" type="#_x0000_t75" alt="Пантелеева" style="position:absolute;left:0;text-align:left;margin-left:-3.25pt;margin-top:21.2pt;width:1in;height:49.4pt;z-index:3;visibility:visible;mso-position-horizontal-relative:text;mso-position-vertical-relative:text">
                  <v:imagedata r:id="rId11" o:title=""/>
                </v:shape>
              </w:pict>
            </w:r>
          </w:p>
        </w:tc>
      </w:tr>
      <w:tr w:rsidR="009F3586">
        <w:trPr>
          <w:trHeight w:val="1134"/>
        </w:trPr>
        <w:tc>
          <w:tcPr>
            <w:tcW w:w="562" w:type="dxa"/>
            <w:vAlign w:val="center"/>
          </w:tcPr>
          <w:p w:rsidR="009F3586" w:rsidRPr="00180F56" w:rsidRDefault="009F3586">
            <w:pPr>
              <w:tabs>
                <w:tab w:val="left" w:pos="765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Align w:val="center"/>
          </w:tcPr>
          <w:p w:rsidR="009F3586" w:rsidRPr="00180F56" w:rsidRDefault="009F3586">
            <w:pPr>
              <w:tabs>
                <w:tab w:val="left" w:pos="765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56">
              <w:rPr>
                <w:rFonts w:ascii="Times New Roman" w:hAnsi="Times New Roman" w:cs="Times New Roman"/>
                <w:sz w:val="24"/>
                <w:szCs w:val="24"/>
              </w:rPr>
              <w:t>03.09.2018</w:t>
            </w:r>
          </w:p>
        </w:tc>
        <w:tc>
          <w:tcPr>
            <w:tcW w:w="1701" w:type="dxa"/>
            <w:vAlign w:val="center"/>
          </w:tcPr>
          <w:p w:rsidR="009F3586" w:rsidRPr="00180F56" w:rsidRDefault="009F3586">
            <w:pPr>
              <w:tabs>
                <w:tab w:val="left" w:pos="765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F3586" w:rsidRPr="00180F56" w:rsidRDefault="009F3586">
            <w:pPr>
              <w:tabs>
                <w:tab w:val="left" w:pos="765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56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высшего образования по направлению подготовки 40.03.01 Юриспруденция (уровень бакалавриата): Приказ Минобрнауки России от 01.12.2016 № 1511 Пункт 7.3.2, 7.3.4</w:t>
            </w:r>
          </w:p>
        </w:tc>
        <w:tc>
          <w:tcPr>
            <w:tcW w:w="6520" w:type="dxa"/>
            <w:vAlign w:val="center"/>
          </w:tcPr>
          <w:p w:rsidR="009F3586" w:rsidRPr="00180F56" w:rsidRDefault="009F3586">
            <w:pPr>
              <w:tabs>
                <w:tab w:val="left" w:pos="765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56">
              <w:rPr>
                <w:rFonts w:ascii="Times New Roman" w:hAnsi="Times New Roman" w:cs="Times New Roman"/>
                <w:sz w:val="24"/>
                <w:szCs w:val="24"/>
              </w:rPr>
              <w:t>Обновление профессиональных баз данных и информационных справочных систем, комплекта лицензионного программного обеспечения</w:t>
            </w:r>
          </w:p>
        </w:tc>
        <w:tc>
          <w:tcPr>
            <w:tcW w:w="1643" w:type="dxa"/>
            <w:vAlign w:val="center"/>
          </w:tcPr>
          <w:p w:rsidR="009F3586" w:rsidRPr="00180F56" w:rsidRDefault="00183CF7">
            <w:pPr>
              <w:tabs>
                <w:tab w:val="left" w:pos="765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31" type="#_x0000_t75" alt="Пантелеева" style="position:absolute;left:0;text-align:left;margin-left:-3.25pt;margin-top:43.15pt;width:1in;height:49.4pt;z-index:4;visibility:visible;mso-position-horizontal-relative:text;mso-position-vertical-relative:text">
                  <v:imagedata r:id="rId11" o:title=""/>
                </v:shape>
              </w:pict>
            </w:r>
          </w:p>
        </w:tc>
      </w:tr>
    </w:tbl>
    <w:p w:rsidR="009F3586" w:rsidRPr="007D14CB" w:rsidRDefault="009F3586" w:rsidP="007D14CB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F3586" w:rsidRPr="007D14CB" w:rsidSect="009B78F7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CF7" w:rsidRDefault="00183CF7">
      <w:pPr>
        <w:spacing w:after="0" w:line="240" w:lineRule="auto"/>
      </w:pPr>
      <w:r>
        <w:separator/>
      </w:r>
    </w:p>
  </w:endnote>
  <w:endnote w:type="continuationSeparator" w:id="0">
    <w:p w:rsidR="00183CF7" w:rsidRDefault="0018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CF7" w:rsidRDefault="00183CF7">
      <w:pPr>
        <w:spacing w:after="0" w:line="240" w:lineRule="auto"/>
      </w:pPr>
      <w:r>
        <w:separator/>
      </w:r>
    </w:p>
  </w:footnote>
  <w:footnote w:type="continuationSeparator" w:id="0">
    <w:p w:rsidR="00183CF7" w:rsidRDefault="00183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6" w:rsidRDefault="00034996" w:rsidP="004B3B8A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A5DAA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B5"/>
    <w:multiLevelType w:val="multilevel"/>
    <w:tmpl w:val="000000B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F364B2"/>
    <w:multiLevelType w:val="multilevel"/>
    <w:tmpl w:val="7C1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96A82"/>
    <w:multiLevelType w:val="multilevel"/>
    <w:tmpl w:val="218C7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070F3"/>
    <w:multiLevelType w:val="hybridMultilevel"/>
    <w:tmpl w:val="1E04ED60"/>
    <w:lvl w:ilvl="0" w:tplc="D58E6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77897"/>
    <w:multiLevelType w:val="hybridMultilevel"/>
    <w:tmpl w:val="87B23FD2"/>
    <w:lvl w:ilvl="0" w:tplc="D58E6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0C13C2"/>
    <w:multiLevelType w:val="multilevel"/>
    <w:tmpl w:val="393C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9D6165"/>
    <w:multiLevelType w:val="hybridMultilevel"/>
    <w:tmpl w:val="4552C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22A06"/>
    <w:multiLevelType w:val="hybridMultilevel"/>
    <w:tmpl w:val="22DCBB04"/>
    <w:lvl w:ilvl="0" w:tplc="CE202CB6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FEDE14BA">
      <w:start w:val="1"/>
      <w:numFmt w:val="decimal"/>
      <w:lvlText w:val="%3."/>
      <w:lvlJc w:val="left"/>
      <w:pPr>
        <w:ind w:left="2880" w:hanging="180"/>
      </w:pPr>
      <w:rPr>
        <w:rFonts w:hint="default"/>
        <w:b w:val="0"/>
        <w:bCs w:val="0"/>
      </w:r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B41197"/>
    <w:multiLevelType w:val="hybridMultilevel"/>
    <w:tmpl w:val="E9867B16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495"/>
      </w:pPr>
    </w:lvl>
    <w:lvl w:ilvl="1" w:tplc="04190019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9">
    <w:nsid w:val="26DC736D"/>
    <w:multiLevelType w:val="multilevel"/>
    <w:tmpl w:val="D54C7E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9363600"/>
    <w:multiLevelType w:val="multilevel"/>
    <w:tmpl w:val="C568B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8E6732"/>
    <w:multiLevelType w:val="hybridMultilevel"/>
    <w:tmpl w:val="385EE310"/>
    <w:lvl w:ilvl="0" w:tplc="0419000F">
      <w:start w:val="1"/>
      <w:numFmt w:val="decimal"/>
      <w:lvlText w:val="%1."/>
      <w:lvlJc w:val="left"/>
      <w:pPr>
        <w:tabs>
          <w:tab w:val="num" w:pos="709"/>
        </w:tabs>
        <w:ind w:left="709" w:hanging="34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B44136"/>
    <w:multiLevelType w:val="hybridMultilevel"/>
    <w:tmpl w:val="DFDEFA8C"/>
    <w:lvl w:ilvl="0" w:tplc="0419000F">
      <w:start w:val="1"/>
      <w:numFmt w:val="decimal"/>
      <w:lvlText w:val="%1."/>
      <w:lvlJc w:val="left"/>
      <w:pPr>
        <w:tabs>
          <w:tab w:val="num" w:pos="709"/>
        </w:tabs>
        <w:ind w:left="709" w:hanging="34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DB5895"/>
    <w:multiLevelType w:val="hybridMultilevel"/>
    <w:tmpl w:val="385EE310"/>
    <w:lvl w:ilvl="0" w:tplc="0419000F">
      <w:start w:val="1"/>
      <w:numFmt w:val="decimal"/>
      <w:lvlText w:val="%1."/>
      <w:lvlJc w:val="left"/>
      <w:pPr>
        <w:tabs>
          <w:tab w:val="num" w:pos="709"/>
        </w:tabs>
        <w:ind w:left="709" w:hanging="34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718FD"/>
    <w:multiLevelType w:val="hybridMultilevel"/>
    <w:tmpl w:val="CCE4C628"/>
    <w:lvl w:ilvl="0" w:tplc="171E1B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A2023A"/>
    <w:multiLevelType w:val="multilevel"/>
    <w:tmpl w:val="39362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FC6B55"/>
    <w:multiLevelType w:val="hybridMultilevel"/>
    <w:tmpl w:val="BC2685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8437A2A"/>
    <w:multiLevelType w:val="hybridMultilevel"/>
    <w:tmpl w:val="DFDEFA8C"/>
    <w:lvl w:ilvl="0" w:tplc="0419000F">
      <w:start w:val="1"/>
      <w:numFmt w:val="decimal"/>
      <w:lvlText w:val="%1."/>
      <w:lvlJc w:val="left"/>
      <w:pPr>
        <w:tabs>
          <w:tab w:val="num" w:pos="709"/>
        </w:tabs>
        <w:ind w:left="709" w:hanging="34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765B6D"/>
    <w:multiLevelType w:val="multilevel"/>
    <w:tmpl w:val="50368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A7268"/>
    <w:multiLevelType w:val="hybridMultilevel"/>
    <w:tmpl w:val="26BC7AF8"/>
    <w:lvl w:ilvl="0" w:tplc="04190001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88F2BED"/>
    <w:multiLevelType w:val="hybridMultilevel"/>
    <w:tmpl w:val="E0B6258E"/>
    <w:lvl w:ilvl="0" w:tplc="D58E6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2367AB"/>
    <w:multiLevelType w:val="hybridMultilevel"/>
    <w:tmpl w:val="CBE0CFC8"/>
    <w:lvl w:ilvl="0" w:tplc="0419000F">
      <w:start w:val="1"/>
      <w:numFmt w:val="decimal"/>
      <w:lvlText w:val="%1."/>
      <w:lvlJc w:val="left"/>
      <w:pPr>
        <w:tabs>
          <w:tab w:val="num" w:pos="709"/>
        </w:tabs>
        <w:ind w:left="709" w:hanging="34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73383D"/>
    <w:multiLevelType w:val="hybridMultilevel"/>
    <w:tmpl w:val="52EEC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C467A"/>
    <w:multiLevelType w:val="multilevel"/>
    <w:tmpl w:val="DD76B75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EF874ED"/>
    <w:multiLevelType w:val="hybridMultilevel"/>
    <w:tmpl w:val="D564D952"/>
    <w:lvl w:ilvl="0" w:tplc="0419000F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73275E58"/>
    <w:multiLevelType w:val="multilevel"/>
    <w:tmpl w:val="55B43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8B5D72"/>
    <w:multiLevelType w:val="hybridMultilevel"/>
    <w:tmpl w:val="E9867B16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495"/>
      </w:pPr>
    </w:lvl>
    <w:lvl w:ilvl="1" w:tplc="04190019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27">
    <w:nsid w:val="7B35615C"/>
    <w:multiLevelType w:val="hybridMultilevel"/>
    <w:tmpl w:val="B442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0"/>
  </w:num>
  <w:num w:numId="5">
    <w:abstractNumId w:val="21"/>
  </w:num>
  <w:num w:numId="6">
    <w:abstractNumId w:val="15"/>
  </w:num>
  <w:num w:numId="7">
    <w:abstractNumId w:val="16"/>
  </w:num>
  <w:num w:numId="8">
    <w:abstractNumId w:val="22"/>
  </w:num>
  <w:num w:numId="9">
    <w:abstractNumId w:val="6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8"/>
  </w:num>
  <w:num w:numId="13">
    <w:abstractNumId w:val="17"/>
  </w:num>
  <w:num w:numId="14">
    <w:abstractNumId w:val="18"/>
  </w:num>
  <w:num w:numId="15">
    <w:abstractNumId w:val="13"/>
  </w:num>
  <w:num w:numId="16">
    <w:abstractNumId w:val="11"/>
  </w:num>
  <w:num w:numId="17">
    <w:abstractNumId w:val="26"/>
  </w:num>
  <w:num w:numId="18">
    <w:abstractNumId w:val="10"/>
  </w:num>
  <w:num w:numId="19">
    <w:abstractNumId w:val="25"/>
  </w:num>
  <w:num w:numId="20">
    <w:abstractNumId w:val="5"/>
  </w:num>
  <w:num w:numId="21">
    <w:abstractNumId w:val="1"/>
  </w:num>
  <w:num w:numId="22">
    <w:abstractNumId w:val="12"/>
  </w:num>
  <w:num w:numId="23">
    <w:abstractNumId w:val="7"/>
  </w:num>
  <w:num w:numId="24">
    <w:abstractNumId w:val="23"/>
  </w:num>
  <w:num w:numId="25">
    <w:abstractNumId w:val="4"/>
  </w:num>
  <w:num w:numId="26">
    <w:abstractNumId w:val="3"/>
  </w:num>
  <w:num w:numId="27">
    <w:abstractNumId w:val="2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97A"/>
    <w:rsid w:val="00020B66"/>
    <w:rsid w:val="00026840"/>
    <w:rsid w:val="000316AE"/>
    <w:rsid w:val="00034996"/>
    <w:rsid w:val="000408C4"/>
    <w:rsid w:val="00044818"/>
    <w:rsid w:val="000507EC"/>
    <w:rsid w:val="000604CC"/>
    <w:rsid w:val="000623C0"/>
    <w:rsid w:val="00074AC0"/>
    <w:rsid w:val="00076B96"/>
    <w:rsid w:val="00090FF8"/>
    <w:rsid w:val="000C7617"/>
    <w:rsid w:val="000D78E9"/>
    <w:rsid w:val="000D7E87"/>
    <w:rsid w:val="000F0715"/>
    <w:rsid w:val="001077EB"/>
    <w:rsid w:val="001205FA"/>
    <w:rsid w:val="00121A79"/>
    <w:rsid w:val="0013618F"/>
    <w:rsid w:val="00136C6D"/>
    <w:rsid w:val="0014546D"/>
    <w:rsid w:val="00145D31"/>
    <w:rsid w:val="001523F2"/>
    <w:rsid w:val="00153EF9"/>
    <w:rsid w:val="001748FA"/>
    <w:rsid w:val="00180B23"/>
    <w:rsid w:val="00180F56"/>
    <w:rsid w:val="00183CF7"/>
    <w:rsid w:val="001A1A26"/>
    <w:rsid w:val="001A3963"/>
    <w:rsid w:val="001A58CB"/>
    <w:rsid w:val="001B6B4F"/>
    <w:rsid w:val="001C6A2B"/>
    <w:rsid w:val="001C7777"/>
    <w:rsid w:val="001E03EC"/>
    <w:rsid w:val="001E6AE2"/>
    <w:rsid w:val="002104E6"/>
    <w:rsid w:val="00211D32"/>
    <w:rsid w:val="00213C5C"/>
    <w:rsid w:val="00222A9F"/>
    <w:rsid w:val="002246F1"/>
    <w:rsid w:val="00230E91"/>
    <w:rsid w:val="0024039A"/>
    <w:rsid w:val="00243C90"/>
    <w:rsid w:val="00272515"/>
    <w:rsid w:val="00287A8B"/>
    <w:rsid w:val="002C1CE8"/>
    <w:rsid w:val="002C42EE"/>
    <w:rsid w:val="002D792B"/>
    <w:rsid w:val="002E7D50"/>
    <w:rsid w:val="00317BD2"/>
    <w:rsid w:val="003260C0"/>
    <w:rsid w:val="00326BB2"/>
    <w:rsid w:val="00332268"/>
    <w:rsid w:val="0033549B"/>
    <w:rsid w:val="003501B4"/>
    <w:rsid w:val="00362A0F"/>
    <w:rsid w:val="003642D1"/>
    <w:rsid w:val="003730B3"/>
    <w:rsid w:val="0037597A"/>
    <w:rsid w:val="00375F45"/>
    <w:rsid w:val="00384018"/>
    <w:rsid w:val="00394064"/>
    <w:rsid w:val="003A33A6"/>
    <w:rsid w:val="003A7494"/>
    <w:rsid w:val="003C052C"/>
    <w:rsid w:val="003C17C5"/>
    <w:rsid w:val="003C5823"/>
    <w:rsid w:val="003D1387"/>
    <w:rsid w:val="003E6F91"/>
    <w:rsid w:val="003F08EE"/>
    <w:rsid w:val="003F0F77"/>
    <w:rsid w:val="003F4ADA"/>
    <w:rsid w:val="003F6802"/>
    <w:rsid w:val="0040275E"/>
    <w:rsid w:val="00402850"/>
    <w:rsid w:val="00406429"/>
    <w:rsid w:val="00412505"/>
    <w:rsid w:val="004222D2"/>
    <w:rsid w:val="004254A7"/>
    <w:rsid w:val="00435D02"/>
    <w:rsid w:val="00443DEC"/>
    <w:rsid w:val="00451248"/>
    <w:rsid w:val="00467E01"/>
    <w:rsid w:val="00474ABA"/>
    <w:rsid w:val="00490077"/>
    <w:rsid w:val="004A3049"/>
    <w:rsid w:val="004A5DAA"/>
    <w:rsid w:val="004B3B8A"/>
    <w:rsid w:val="004B6FFF"/>
    <w:rsid w:val="004D134F"/>
    <w:rsid w:val="004E319E"/>
    <w:rsid w:val="00514626"/>
    <w:rsid w:val="00540300"/>
    <w:rsid w:val="0054626F"/>
    <w:rsid w:val="00560F24"/>
    <w:rsid w:val="00576DF1"/>
    <w:rsid w:val="00587336"/>
    <w:rsid w:val="00587E29"/>
    <w:rsid w:val="00590020"/>
    <w:rsid w:val="00593234"/>
    <w:rsid w:val="005A61B8"/>
    <w:rsid w:val="005C6BF2"/>
    <w:rsid w:val="005D2BB4"/>
    <w:rsid w:val="005D5EA2"/>
    <w:rsid w:val="005F6638"/>
    <w:rsid w:val="0060464A"/>
    <w:rsid w:val="00606181"/>
    <w:rsid w:val="00631852"/>
    <w:rsid w:val="0063394A"/>
    <w:rsid w:val="00637A43"/>
    <w:rsid w:val="00647122"/>
    <w:rsid w:val="006548E5"/>
    <w:rsid w:val="0067612E"/>
    <w:rsid w:val="00682F04"/>
    <w:rsid w:val="00690CEC"/>
    <w:rsid w:val="006B107B"/>
    <w:rsid w:val="006C08A5"/>
    <w:rsid w:val="006D7742"/>
    <w:rsid w:val="00704B68"/>
    <w:rsid w:val="00723C27"/>
    <w:rsid w:val="0073084E"/>
    <w:rsid w:val="0073557A"/>
    <w:rsid w:val="00737D05"/>
    <w:rsid w:val="007400BB"/>
    <w:rsid w:val="007438B7"/>
    <w:rsid w:val="00745B03"/>
    <w:rsid w:val="0075157A"/>
    <w:rsid w:val="0075254B"/>
    <w:rsid w:val="00773207"/>
    <w:rsid w:val="0077479E"/>
    <w:rsid w:val="00793DAB"/>
    <w:rsid w:val="007A1122"/>
    <w:rsid w:val="007A4203"/>
    <w:rsid w:val="007A4B79"/>
    <w:rsid w:val="007B5AA9"/>
    <w:rsid w:val="007C45A7"/>
    <w:rsid w:val="007D14CB"/>
    <w:rsid w:val="007E635E"/>
    <w:rsid w:val="007F24B9"/>
    <w:rsid w:val="00805504"/>
    <w:rsid w:val="00805F10"/>
    <w:rsid w:val="00816A26"/>
    <w:rsid w:val="00821FE3"/>
    <w:rsid w:val="00826FC2"/>
    <w:rsid w:val="00827A88"/>
    <w:rsid w:val="00835ED1"/>
    <w:rsid w:val="008379C1"/>
    <w:rsid w:val="008422F0"/>
    <w:rsid w:val="00853C19"/>
    <w:rsid w:val="00872B0D"/>
    <w:rsid w:val="008744CD"/>
    <w:rsid w:val="008823BA"/>
    <w:rsid w:val="00890A50"/>
    <w:rsid w:val="008A3967"/>
    <w:rsid w:val="008A3C2A"/>
    <w:rsid w:val="008C252B"/>
    <w:rsid w:val="008C4E49"/>
    <w:rsid w:val="008D4D6D"/>
    <w:rsid w:val="008D5963"/>
    <w:rsid w:val="008D651D"/>
    <w:rsid w:val="008E03A2"/>
    <w:rsid w:val="008E2CDA"/>
    <w:rsid w:val="008F0659"/>
    <w:rsid w:val="008F1961"/>
    <w:rsid w:val="00906184"/>
    <w:rsid w:val="00915799"/>
    <w:rsid w:val="00917EC4"/>
    <w:rsid w:val="00963742"/>
    <w:rsid w:val="0096643E"/>
    <w:rsid w:val="00976451"/>
    <w:rsid w:val="009862B7"/>
    <w:rsid w:val="009867A2"/>
    <w:rsid w:val="009B21EA"/>
    <w:rsid w:val="009B247F"/>
    <w:rsid w:val="009B378D"/>
    <w:rsid w:val="009B5782"/>
    <w:rsid w:val="009B6993"/>
    <w:rsid w:val="009B7292"/>
    <w:rsid w:val="009B78F7"/>
    <w:rsid w:val="009C3148"/>
    <w:rsid w:val="009C39C7"/>
    <w:rsid w:val="009C767C"/>
    <w:rsid w:val="009C7709"/>
    <w:rsid w:val="009E07CE"/>
    <w:rsid w:val="009F3586"/>
    <w:rsid w:val="009F4F1E"/>
    <w:rsid w:val="00A24238"/>
    <w:rsid w:val="00A512EA"/>
    <w:rsid w:val="00A657CC"/>
    <w:rsid w:val="00A818A4"/>
    <w:rsid w:val="00A85129"/>
    <w:rsid w:val="00AB206C"/>
    <w:rsid w:val="00AD079C"/>
    <w:rsid w:val="00AE3F21"/>
    <w:rsid w:val="00AF70D4"/>
    <w:rsid w:val="00B031C0"/>
    <w:rsid w:val="00B03D77"/>
    <w:rsid w:val="00B063A8"/>
    <w:rsid w:val="00B16F13"/>
    <w:rsid w:val="00B22155"/>
    <w:rsid w:val="00B24835"/>
    <w:rsid w:val="00B6143F"/>
    <w:rsid w:val="00B65EC1"/>
    <w:rsid w:val="00B67B14"/>
    <w:rsid w:val="00B83D00"/>
    <w:rsid w:val="00B932D4"/>
    <w:rsid w:val="00BA13E0"/>
    <w:rsid w:val="00BA57BB"/>
    <w:rsid w:val="00BB714C"/>
    <w:rsid w:val="00BB7ABB"/>
    <w:rsid w:val="00BC039C"/>
    <w:rsid w:val="00BD1582"/>
    <w:rsid w:val="00BD2CF6"/>
    <w:rsid w:val="00BE31E3"/>
    <w:rsid w:val="00BE7C96"/>
    <w:rsid w:val="00BF0C6E"/>
    <w:rsid w:val="00BF3645"/>
    <w:rsid w:val="00C0013F"/>
    <w:rsid w:val="00C16D6D"/>
    <w:rsid w:val="00C20ED4"/>
    <w:rsid w:val="00C34155"/>
    <w:rsid w:val="00C34FEA"/>
    <w:rsid w:val="00C651BC"/>
    <w:rsid w:val="00C92CE5"/>
    <w:rsid w:val="00CA3D0D"/>
    <w:rsid w:val="00CC0971"/>
    <w:rsid w:val="00CD545C"/>
    <w:rsid w:val="00CF04B3"/>
    <w:rsid w:val="00CF6B75"/>
    <w:rsid w:val="00D153AA"/>
    <w:rsid w:val="00D2006C"/>
    <w:rsid w:val="00D256DC"/>
    <w:rsid w:val="00D26844"/>
    <w:rsid w:val="00D330D4"/>
    <w:rsid w:val="00D54CD9"/>
    <w:rsid w:val="00D60A56"/>
    <w:rsid w:val="00D82402"/>
    <w:rsid w:val="00D85E86"/>
    <w:rsid w:val="00D9311D"/>
    <w:rsid w:val="00D95C8A"/>
    <w:rsid w:val="00DA36AF"/>
    <w:rsid w:val="00DA36C9"/>
    <w:rsid w:val="00DB3D5B"/>
    <w:rsid w:val="00DD462C"/>
    <w:rsid w:val="00DE27AC"/>
    <w:rsid w:val="00DE6CC1"/>
    <w:rsid w:val="00DF0866"/>
    <w:rsid w:val="00E074D8"/>
    <w:rsid w:val="00E11CEB"/>
    <w:rsid w:val="00E2204E"/>
    <w:rsid w:val="00E2408F"/>
    <w:rsid w:val="00E25EF1"/>
    <w:rsid w:val="00E31A93"/>
    <w:rsid w:val="00E476A6"/>
    <w:rsid w:val="00E53B2D"/>
    <w:rsid w:val="00E672F0"/>
    <w:rsid w:val="00E73FB3"/>
    <w:rsid w:val="00E7472A"/>
    <w:rsid w:val="00E84643"/>
    <w:rsid w:val="00E874BA"/>
    <w:rsid w:val="00EA33DC"/>
    <w:rsid w:val="00EA5AE2"/>
    <w:rsid w:val="00EA771A"/>
    <w:rsid w:val="00ED0AC5"/>
    <w:rsid w:val="00EF3C2C"/>
    <w:rsid w:val="00EF6537"/>
    <w:rsid w:val="00F13907"/>
    <w:rsid w:val="00F358CA"/>
    <w:rsid w:val="00F478DF"/>
    <w:rsid w:val="00F74808"/>
    <w:rsid w:val="00F7726A"/>
    <w:rsid w:val="00F82997"/>
    <w:rsid w:val="00F848F0"/>
    <w:rsid w:val="00FB018B"/>
    <w:rsid w:val="00FB12BE"/>
    <w:rsid w:val="00FD2AAB"/>
    <w:rsid w:val="00FE007B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CD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B12BE"/>
    <w:pPr>
      <w:keepNext/>
      <w:keepLines/>
      <w:spacing w:before="480" w:after="0"/>
      <w:outlineLvl w:val="0"/>
    </w:pPr>
    <w:rPr>
      <w:rFonts w:ascii="Calibri Light" w:hAnsi="Calibri Light" w:cs="Calibri Light"/>
      <w:b/>
      <w:bCs/>
      <w:color w:val="2E74B5"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1B6B4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12BE"/>
    <w:rPr>
      <w:rFonts w:ascii="Calibri Light" w:hAnsi="Calibri Light" w:cs="Calibri Light"/>
      <w:b/>
      <w:bCs/>
      <w:color w:val="2E74B5"/>
      <w:sz w:val="28"/>
      <w:szCs w:val="28"/>
      <w:lang w:val="ru-RU" w:eastAsia="en-US"/>
    </w:rPr>
  </w:style>
  <w:style w:type="character" w:customStyle="1" w:styleId="30">
    <w:name w:val="Заголовок 3 Знак"/>
    <w:link w:val="3"/>
    <w:uiPriority w:val="99"/>
    <w:locked/>
    <w:rsid w:val="001B6B4F"/>
    <w:rPr>
      <w:rFonts w:eastAsia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11"/>
    <w:uiPriority w:val="99"/>
    <w:rsid w:val="007D14CB"/>
    <w:pPr>
      <w:tabs>
        <w:tab w:val="center" w:pos="4677"/>
        <w:tab w:val="right" w:pos="9355"/>
      </w:tabs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7D14C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4">
    <w:name w:val="Верхний колонтитул Знак"/>
    <w:uiPriority w:val="99"/>
    <w:semiHidden/>
    <w:rsid w:val="007D14CB"/>
  </w:style>
  <w:style w:type="character" w:styleId="a5">
    <w:name w:val="page number"/>
    <w:basedOn w:val="a0"/>
    <w:uiPriority w:val="99"/>
    <w:rsid w:val="007D14CB"/>
  </w:style>
  <w:style w:type="table" w:styleId="a6">
    <w:name w:val="Table Grid"/>
    <w:basedOn w:val="a1"/>
    <w:uiPriority w:val="99"/>
    <w:rsid w:val="008F065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F358CA"/>
    <w:pPr>
      <w:ind w:left="720"/>
    </w:pPr>
  </w:style>
  <w:style w:type="paragraph" w:styleId="a8">
    <w:name w:val="Body Text"/>
    <w:basedOn w:val="a"/>
    <w:link w:val="a9"/>
    <w:uiPriority w:val="99"/>
    <w:rsid w:val="00D54CD9"/>
    <w:pPr>
      <w:spacing w:after="120" w:line="240" w:lineRule="auto"/>
    </w:pPr>
    <w:rPr>
      <w:rFonts w:cs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D54CD9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BB714C"/>
    <w:rPr>
      <w:color w:val="0563C1"/>
      <w:u w:val="single"/>
    </w:rPr>
  </w:style>
  <w:style w:type="character" w:styleId="ab">
    <w:name w:val="FollowedHyperlink"/>
    <w:uiPriority w:val="99"/>
    <w:rsid w:val="00682F0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prbookshop.ru/16673.html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pravo.gov.ru/index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-online.ru/" TargetMode="External"/><Relationship Id="rId34" Type="http://schemas.openxmlformats.org/officeDocument/2006/relationships/hyperlink" Target="http://www.garan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book/2068491C-28AE-49B2-9D92-C1763D6DB59D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s://puzzle-english.com" TargetMode="External"/><Relationship Id="rId33" Type="http://schemas.openxmlformats.org/officeDocument/2006/relationships/hyperlink" Target="http://www.consultant.ru/abou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www.iprbooks.ru/" TargetMode="External"/><Relationship Id="rId29" Type="http://schemas.openxmlformats.org/officeDocument/2006/relationships/hyperlink" Target="https://&#1084;&#1074;&#1076;.&#1088;&#1092;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puzzle-english.com" TargetMode="External"/><Relationship Id="rId32" Type="http://schemas.openxmlformats.org/officeDocument/2006/relationships/hyperlink" Target="http://www.cdep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obrnadzor.gov.ru/ru/" TargetMode="External"/><Relationship Id="rId23" Type="http://schemas.openxmlformats.org/officeDocument/2006/relationships/hyperlink" Target="http://vepi.ru/information/" TargetMode="External"/><Relationship Id="rId28" Type="http://schemas.openxmlformats.org/officeDocument/2006/relationships/hyperlink" Target="https://biblio-online.ru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fcior.edu.ru/" TargetMode="External"/><Relationship Id="rId31" Type="http://schemas.openxmlformats.org/officeDocument/2006/relationships/hyperlink" Target="http://www.supcour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xn--80abucjiibhv9a.xn--p1ai/" TargetMode="External"/><Relationship Id="rId22" Type="http://schemas.openxmlformats.org/officeDocument/2006/relationships/hyperlink" Target="http://www.iprbookshop.ru/6951.html" TargetMode="External"/><Relationship Id="rId27" Type="http://schemas.openxmlformats.org/officeDocument/2006/relationships/hyperlink" Target="http://www.iprbooks.ru/" TargetMode="External"/><Relationship Id="rId30" Type="http://schemas.openxmlformats.org/officeDocument/2006/relationships/hyperlink" Target="http://www.ks.rfnet.ru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10420</Words>
  <Characters>59394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VEPI</Company>
  <LinksUpToDate>false</LinksUpToDate>
  <CharactersWithSpaces>69675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Н. Пьянников</dc:creator>
  <cp:keywords/>
  <dc:description/>
  <cp:lastModifiedBy>Критина</cp:lastModifiedBy>
  <cp:revision>37</cp:revision>
  <cp:lastPrinted>2018-11-29T17:05:00Z</cp:lastPrinted>
  <dcterms:created xsi:type="dcterms:W3CDTF">2019-02-18T18:07:00Z</dcterms:created>
  <dcterms:modified xsi:type="dcterms:W3CDTF">2019-05-27T14:53:00Z</dcterms:modified>
</cp:coreProperties>
</file>