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2A" w:rsidRPr="007C0C2A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D77434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7C0C2A"/>
    <w:rsid w:val="00806D11"/>
    <w:rsid w:val="00853CF5"/>
    <w:rsid w:val="00D77434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2024-02-13T06:29:00Z</dcterms:modified>
</cp:coreProperties>
</file>