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D14CB" w:rsidRPr="00307069" w:rsidRDefault="003F4AD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706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59937" wp14:editId="7733852E">
                <wp:simplePos x="0" y="0"/>
                <wp:positionH relativeFrom="column">
                  <wp:posOffset>3686175</wp:posOffset>
                </wp:positionH>
                <wp:positionV relativeFrom="paragraph">
                  <wp:posOffset>-377825</wp:posOffset>
                </wp:positionV>
                <wp:extent cx="2926080" cy="691515"/>
                <wp:effectExtent l="0" t="0" r="508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46" w:rsidRPr="003F4ADA" w:rsidRDefault="005A4D46" w:rsidP="003F4A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5A4D46" w:rsidRPr="003F4ADA" w:rsidRDefault="005A4D46" w:rsidP="003F4A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4A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приказу</w:t>
                            </w:r>
                          </w:p>
                          <w:p w:rsidR="005A4D46" w:rsidRPr="003F4ADA" w:rsidRDefault="005A4D46" w:rsidP="003F4A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4A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25.08.2017 </w:t>
                            </w:r>
                            <w:r w:rsidRPr="003F4A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8D4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25pt;margin-top:-29.75pt;width:230.4pt;height:54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" stroked="f">
                <v:textbox style="mso-fit-shape-to-text:t">
                  <w:txbxContent>
                    <w:p w:rsidR="005A4D46" w:rsidRPr="003F4ADA" w:rsidRDefault="005A4D46" w:rsidP="003F4A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5A4D46" w:rsidRPr="003F4ADA" w:rsidRDefault="005A4D46" w:rsidP="003F4A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4A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приказу</w:t>
                      </w:r>
                    </w:p>
                    <w:p w:rsidR="005A4D46" w:rsidRPr="003F4ADA" w:rsidRDefault="005A4D46" w:rsidP="003F4A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4A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25.08.2017 </w:t>
                      </w:r>
                      <w:r w:rsidRPr="003F4A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137 – У</w:t>
                      </w:r>
                    </w:p>
                  </w:txbxContent>
                </v:textbox>
              </v:shape>
            </w:pict>
          </mc:Fallback>
        </mc:AlternateContent>
      </w:r>
      <w:r w:rsidR="007D14CB" w:rsidRPr="0030706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892A61" wp14:editId="3F2B77AC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4CB" w:rsidRPr="00307069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307069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307069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307069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070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307069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070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307069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070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307069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070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307069" w:rsidRDefault="007D14CB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307069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307069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307069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307069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307069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307069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0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307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307069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  <w:t>{Индекс и наименование дисциплины (модуля)}</w:t>
      </w: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7D14CB" w:rsidRPr="00307069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307069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0706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{Код и наименование направления подготовки}</w:t>
      </w: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7D14CB" w:rsidRPr="00307069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3070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{Наименование направленности}</w:t>
      </w:r>
      <w:r w:rsidRPr="003070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307069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70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3070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{Наименование квалификации}</w:t>
      </w:r>
      <w:r w:rsidRPr="003070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307069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70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3070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3070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3070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{Формы обучения}</w:t>
      </w:r>
      <w:r w:rsidRPr="003070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307069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70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307069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учебным планом по направлению подготовки </w:t>
      </w:r>
      <w:r w:rsidRPr="0030706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30706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7D14CB" w:rsidRPr="00307069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307069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3070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кафедры}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307069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14CB" w:rsidRPr="00307069" w:rsidRDefault="007D14CB" w:rsidP="007D14C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«______» _____________________ 20_____ г. № </w:t>
      </w:r>
      <w:r w:rsidRPr="0030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0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D14CB" w:rsidRPr="00307069" w:rsidRDefault="007D14CB" w:rsidP="007D14C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Должность </w:t>
      </w: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И.О. Фамилия</w:t>
      </w:r>
    </w:p>
    <w:p w:rsidR="007D14CB" w:rsidRPr="00307069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Pr="00307069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Должность </w:t>
      </w:r>
      <w:r w:rsidRPr="00307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И.О. Фамилия</w:t>
      </w:r>
    </w:p>
    <w:p w:rsidR="007D14CB" w:rsidRPr="00307069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Pr="00307069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307069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307069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="001A3963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70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дисциплины (модуля)}</w:t>
      </w:r>
      <w:r w:rsidR="001A3963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…</w:t>
      </w:r>
      <w:r w:rsidR="00213C5C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0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3963" w:rsidRPr="00307069" w:rsidRDefault="001A3963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14CB" w:rsidRPr="00307069" w:rsidRDefault="001A3963" w:rsidP="001A396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{Указывается цель освоения дисциплины (модуля), соотнесенная с задачами профессиональной деятельности выпускника и планируемыми результатами обучения по ОП ВО.}</w:t>
      </w:r>
    </w:p>
    <w:p w:rsidR="001A3963" w:rsidRPr="00307069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Pr="00307069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1A3963" w:rsidRPr="00307069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Pr="00307069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 ;</w:t>
      </w:r>
    </w:p>
    <w:p w:rsidR="001A3963" w:rsidRPr="00307069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 ;</w:t>
      </w:r>
    </w:p>
    <w:p w:rsidR="001A3963" w:rsidRPr="00307069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Pr="0030706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n</w:t>
      </w:r>
      <w:r w:rsidRPr="0030706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 .</w:t>
      </w:r>
    </w:p>
    <w:p w:rsidR="001A3963" w:rsidRPr="00307069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307069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{</w:t>
      </w:r>
      <w:r w:rsidR="007D14CB" w:rsidRPr="00307069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>Задачи формируются с учётом осваиваемых компетенций</w:t>
      </w:r>
      <w:r w:rsidRPr="00307069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в рамках данной дисциплины (модуля).}</w:t>
      </w:r>
    </w:p>
    <w:p w:rsidR="007D14CB" w:rsidRPr="00307069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307069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3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307069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307069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70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дисциплины (модуля)}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………………</w:t>
      </w:r>
    </w:p>
    <w:p w:rsidR="00B932D4" w:rsidRPr="00307069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="00300FA8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D14CB" w:rsidRPr="00307069" w:rsidRDefault="007D14CB" w:rsidP="007D1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="00300FA8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7D14CB" w:rsidRPr="00307069" w:rsidRDefault="007D14CB" w:rsidP="00300FA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часть</w:t>
      </w:r>
      <w:r w:rsidR="00300FA8"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бакалавриата</w:t>
      </w:r>
      <w:r w:rsidR="00B76ADA"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(базовая или вариативная)</w:t>
      </w:r>
      <w:r w:rsidR="00300FA8"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 которой</w:t>
      </w:r>
      <w:r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относится данная дисциплина. Указываются дисциплины и практики, для которых освоение данной дисциплины необходимо как предшествующее).</w:t>
      </w:r>
    </w:p>
    <w:p w:rsidR="007D14CB" w:rsidRPr="00307069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307069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3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3070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3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7D14CB" w:rsidRPr="00307069" w:rsidRDefault="007D14CB" w:rsidP="007D14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с чем знакомятся студенты в процессе изучения дисциплины и на что ориентированы практические занятия по дисциплине).</w:t>
      </w:r>
    </w:p>
    <w:p w:rsidR="007D14CB" w:rsidRPr="00307069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«_______________________»</w:t>
      </w:r>
      <w:r w:rsidRPr="00307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307069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783"/>
        <w:gridCol w:w="1841"/>
      </w:tblGrid>
      <w:tr w:rsidR="00307069" w:rsidRPr="00307069" w:rsidTr="004B3B8A">
        <w:tc>
          <w:tcPr>
            <w:tcW w:w="648" w:type="dxa"/>
            <w:vMerge w:val="restart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307069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компетенции*</w:t>
            </w:r>
          </w:p>
        </w:tc>
        <w:tc>
          <w:tcPr>
            <w:tcW w:w="5528" w:type="dxa"/>
            <w:gridSpan w:val="3"/>
          </w:tcPr>
          <w:p w:rsidR="007D14CB" w:rsidRPr="00307069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07069" w:rsidRPr="00307069" w:rsidTr="004B3B8A">
        <w:tc>
          <w:tcPr>
            <w:tcW w:w="648" w:type="dxa"/>
            <w:vMerge/>
          </w:tcPr>
          <w:p w:rsidR="007D14CB" w:rsidRPr="00307069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307069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307069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307069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307069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307069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07069" w:rsidRPr="00307069" w:rsidTr="004B3B8A">
        <w:tc>
          <w:tcPr>
            <w:tcW w:w="648" w:type="dxa"/>
          </w:tcPr>
          <w:p w:rsidR="007D14CB" w:rsidRPr="00307069" w:rsidRDefault="007D14CB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7D14CB" w:rsidRPr="00307069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D14CB" w:rsidRPr="00307069" w:rsidRDefault="007D14CB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7D14CB" w:rsidRPr="00307069" w:rsidRDefault="007D14CB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83" w:type="dxa"/>
          </w:tcPr>
          <w:p w:rsidR="007D14CB" w:rsidRPr="00307069" w:rsidRDefault="007D14CB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307069" w:rsidRDefault="007D14CB" w:rsidP="007D14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* наименование в соответствии с ФГОС ВО.</w:t>
      </w:r>
      <w:bookmarkStart w:id="1" w:name="_Toc385433578"/>
      <w:bookmarkStart w:id="2" w:name="_Toc385491864"/>
    </w:p>
    <w:p w:rsidR="007D14CB" w:rsidRPr="00307069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307069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30706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307069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1"/>
    <w:bookmarkEnd w:id="2"/>
    <w:p w:rsidR="007D14CB" w:rsidRPr="00307069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307069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307069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307069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1759"/>
        <w:gridCol w:w="1760"/>
      </w:tblGrid>
      <w:tr w:rsidR="00307069" w:rsidRPr="00307069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Семестр*</w:t>
            </w:r>
          </w:p>
        </w:tc>
      </w:tr>
      <w:tr w:rsidR="00307069" w:rsidRPr="00307069" w:rsidTr="004B3B8A">
        <w:tc>
          <w:tcPr>
            <w:tcW w:w="5070" w:type="dxa"/>
            <w:gridSpan w:val="2"/>
            <w:vMerge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 2</w:t>
            </w:r>
          </w:p>
        </w:tc>
      </w:tr>
      <w:tr w:rsidR="00307069" w:rsidRPr="00307069" w:rsidTr="004B3B8A">
        <w:tc>
          <w:tcPr>
            <w:tcW w:w="5070" w:type="dxa"/>
            <w:gridSpan w:val="2"/>
            <w:vMerge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307069" w:rsidRPr="00307069" w:rsidTr="004B3B8A">
        <w:trPr>
          <w:trHeight w:val="300"/>
        </w:trPr>
        <w:tc>
          <w:tcPr>
            <w:tcW w:w="5070" w:type="dxa"/>
            <w:gridSpan w:val="2"/>
          </w:tcPr>
          <w:p w:rsidR="007D14CB" w:rsidRPr="00307069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rPr>
          <w:trHeight w:val="596"/>
        </w:trPr>
        <w:tc>
          <w:tcPr>
            <w:tcW w:w="5070" w:type="dxa"/>
            <w:gridSpan w:val="2"/>
          </w:tcPr>
          <w:p w:rsidR="007D14CB" w:rsidRPr="00307069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307069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5070" w:type="dxa"/>
            <w:gridSpan w:val="2"/>
          </w:tcPr>
          <w:p w:rsidR="007D14CB" w:rsidRPr="00307069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5070" w:type="dxa"/>
            <w:gridSpan w:val="2"/>
          </w:tcPr>
          <w:p w:rsidR="007D14CB" w:rsidRPr="00307069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5070" w:type="dxa"/>
            <w:gridSpan w:val="2"/>
          </w:tcPr>
          <w:p w:rsidR="007D14CB" w:rsidRPr="00307069" w:rsidRDefault="007D14CB" w:rsidP="00026A4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042A28"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(СР</w:t>
            </w: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A444B6"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26A43"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 </w:t>
            </w:r>
            <w:r w:rsidR="008A2CC9"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том числе выполнение курсовой работы***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 w:val="restart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контроля**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часов**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 w:val="restart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*количество столбцов в таблице соответствует количеству семестров изучения дисциплины;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**формы контроля: экзамены (Э), зачеты (З), зачеты с оценкой (ЗО), курсовые работы (КР) указываются в скобках, в столбцах «Всего часов» и «Семестр» указывается количество часов.</w:t>
      </w:r>
    </w:p>
    <w:p w:rsidR="00A444B6" w:rsidRPr="00307069" w:rsidRDefault="00A444B6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*** </w:t>
      </w: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Данная фраза добавляется, если учебным планом предусмотрено выполнение курсовой работы по данной дисциплине (модулю). Курсив убирается.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307069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307069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1759"/>
        <w:gridCol w:w="1760"/>
      </w:tblGrid>
      <w:tr w:rsidR="00307069" w:rsidRPr="00307069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307069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  <w:r w:rsidR="007D14CB"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07069" w:rsidRPr="00307069" w:rsidTr="004B3B8A">
        <w:tc>
          <w:tcPr>
            <w:tcW w:w="5070" w:type="dxa"/>
            <w:gridSpan w:val="2"/>
            <w:vMerge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 2</w:t>
            </w:r>
          </w:p>
        </w:tc>
      </w:tr>
      <w:tr w:rsidR="00307069" w:rsidRPr="00307069" w:rsidTr="004B3B8A">
        <w:tc>
          <w:tcPr>
            <w:tcW w:w="5070" w:type="dxa"/>
            <w:gridSpan w:val="2"/>
            <w:vMerge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307069" w:rsidRPr="00307069" w:rsidTr="004B3B8A">
        <w:trPr>
          <w:trHeight w:val="300"/>
        </w:trPr>
        <w:tc>
          <w:tcPr>
            <w:tcW w:w="5070" w:type="dxa"/>
            <w:gridSpan w:val="2"/>
          </w:tcPr>
          <w:p w:rsidR="007D14CB" w:rsidRPr="00307069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rPr>
          <w:trHeight w:val="596"/>
        </w:trPr>
        <w:tc>
          <w:tcPr>
            <w:tcW w:w="5070" w:type="dxa"/>
            <w:gridSpan w:val="2"/>
          </w:tcPr>
          <w:p w:rsidR="007D14CB" w:rsidRPr="00307069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307069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5070" w:type="dxa"/>
            <w:gridSpan w:val="2"/>
          </w:tcPr>
          <w:p w:rsidR="007D14CB" w:rsidRPr="00307069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5070" w:type="dxa"/>
            <w:gridSpan w:val="2"/>
          </w:tcPr>
          <w:p w:rsidR="007D14CB" w:rsidRPr="00307069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5070" w:type="dxa"/>
            <w:gridSpan w:val="2"/>
          </w:tcPr>
          <w:p w:rsidR="007D14CB" w:rsidRPr="00307069" w:rsidRDefault="00042A28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 (СР), </w:t>
            </w: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том числе выполнение курсовой работы***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 w:val="restart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контроля**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часов**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 w:val="restart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307069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7D14CB" w:rsidRPr="00307069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14CB" w:rsidRPr="00307069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*количество столбцов в таблице соответствует количеству </w:t>
      </w:r>
      <w:r w:rsidR="009D079E"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курсов</w:t>
      </w: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изучения дисциплины;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**формы контроля: экзамены (Э), зачеты (З), зачеты с оценкой (ЗО), курсовые работы (КР) указываются в скобках, в столбцах «Всего часов» и «Семестр» указывается количество часов.</w:t>
      </w:r>
    </w:p>
    <w:p w:rsidR="00A444B6" w:rsidRPr="00307069" w:rsidRDefault="00A444B6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*** Данная фраза добавляется, если учебным планом предусмотрено выполнение курсовой работы по данной дисциплине (модулю). Курсив убирается.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B932D4" w:rsidRPr="00307069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Объем дисциплины (модуля) и виды учебной работы по очно-заочной форме обучения</w:t>
      </w:r>
    </w:p>
    <w:p w:rsidR="00B932D4" w:rsidRPr="00307069" w:rsidRDefault="00B932D4" w:rsidP="00B932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1759"/>
        <w:gridCol w:w="1760"/>
      </w:tblGrid>
      <w:tr w:rsidR="00307069" w:rsidRPr="00307069" w:rsidTr="004B3B8A">
        <w:tc>
          <w:tcPr>
            <w:tcW w:w="5070" w:type="dxa"/>
            <w:gridSpan w:val="2"/>
            <w:vMerge w:val="restart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Семестр*</w:t>
            </w:r>
          </w:p>
        </w:tc>
      </w:tr>
      <w:tr w:rsidR="00307069" w:rsidRPr="00307069" w:rsidTr="004B3B8A">
        <w:tc>
          <w:tcPr>
            <w:tcW w:w="5070" w:type="dxa"/>
            <w:gridSpan w:val="2"/>
            <w:vMerge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 2</w:t>
            </w:r>
          </w:p>
        </w:tc>
      </w:tr>
      <w:tr w:rsidR="00307069" w:rsidRPr="00307069" w:rsidTr="004B3B8A">
        <w:tc>
          <w:tcPr>
            <w:tcW w:w="5070" w:type="dxa"/>
            <w:gridSpan w:val="2"/>
            <w:vMerge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307069" w:rsidRPr="00307069" w:rsidTr="004B3B8A">
        <w:trPr>
          <w:trHeight w:val="300"/>
        </w:trPr>
        <w:tc>
          <w:tcPr>
            <w:tcW w:w="5070" w:type="dxa"/>
            <w:gridSpan w:val="2"/>
          </w:tcPr>
          <w:p w:rsidR="00B932D4" w:rsidRPr="00307069" w:rsidRDefault="00B932D4" w:rsidP="004B3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rPr>
          <w:trHeight w:val="596"/>
        </w:trPr>
        <w:tc>
          <w:tcPr>
            <w:tcW w:w="5070" w:type="dxa"/>
            <w:gridSpan w:val="2"/>
          </w:tcPr>
          <w:p w:rsidR="00B932D4" w:rsidRPr="00307069" w:rsidRDefault="00B932D4" w:rsidP="004B3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5070" w:type="dxa"/>
            <w:gridSpan w:val="2"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5070" w:type="dxa"/>
            <w:gridSpan w:val="2"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5070" w:type="dxa"/>
            <w:gridSpan w:val="2"/>
          </w:tcPr>
          <w:p w:rsidR="00B932D4" w:rsidRPr="00307069" w:rsidRDefault="00042A28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 (СР), </w:t>
            </w:r>
            <w:r w:rsidRPr="003070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том числе выполнение курсовой работы***</w:t>
            </w:r>
          </w:p>
        </w:tc>
        <w:tc>
          <w:tcPr>
            <w:tcW w:w="1158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 w:val="restart"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контроля**</w:t>
            </w:r>
          </w:p>
        </w:tc>
        <w:tc>
          <w:tcPr>
            <w:tcW w:w="1158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часов**</w:t>
            </w:r>
          </w:p>
        </w:tc>
        <w:tc>
          <w:tcPr>
            <w:tcW w:w="1158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 w:val="restart"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4B3B8A">
        <w:tc>
          <w:tcPr>
            <w:tcW w:w="2808" w:type="dxa"/>
            <w:vMerge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932D4" w:rsidRPr="00307069" w:rsidRDefault="00B932D4" w:rsidP="004B3B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B932D4" w:rsidRPr="00307069" w:rsidRDefault="00B932D4" w:rsidP="004B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932D4" w:rsidRPr="00307069" w:rsidRDefault="00B932D4" w:rsidP="004B3B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32D4" w:rsidRPr="00307069" w:rsidRDefault="00B932D4" w:rsidP="00B93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*количество столбцов в таблице соответствует количеству семестров изучения дисциплины;</w:t>
      </w:r>
    </w:p>
    <w:p w:rsidR="00B932D4" w:rsidRPr="00307069" w:rsidRDefault="00B932D4" w:rsidP="00B932D4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**формы контроля: экзамены (Э), зачеты (З), зачеты с оценкой (ЗО), курсовые работы (КР) указываются в скобках, в столбцах «Всего часов» и «Семестр» указывается количество часов.</w:t>
      </w:r>
    </w:p>
    <w:p w:rsidR="00A444B6" w:rsidRPr="00307069" w:rsidRDefault="00A444B6" w:rsidP="00A44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*** </w:t>
      </w: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Данная фраза добавляется, если учебным планом предусмотрено выполнение курсовой работы по данной дисциплине (модулю). Курсив убирается</w:t>
      </w:r>
    </w:p>
    <w:p w:rsidR="004B3B8A" w:rsidRPr="00307069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307069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307069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307069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307069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307069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207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851"/>
        <w:gridCol w:w="709"/>
        <w:gridCol w:w="708"/>
        <w:gridCol w:w="851"/>
        <w:gridCol w:w="1843"/>
      </w:tblGrid>
      <w:tr w:rsidR="00307069" w:rsidRPr="00307069" w:rsidTr="00300FA8">
        <w:trPr>
          <w:cantSplit/>
          <w:tblHeader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0FA8" w:rsidRPr="00307069" w:rsidRDefault="00300FA8" w:rsidP="007D14C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FA8" w:rsidRPr="00307069" w:rsidRDefault="00300FA8" w:rsidP="003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0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07069" w:rsidRPr="00307069" w:rsidTr="00300FA8">
        <w:trPr>
          <w:cantSplit/>
          <w:tblHeader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300FA8">
        <w:trPr>
          <w:cantSplit/>
          <w:tblHeader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300FA8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07069" w:rsidRPr="00307069" w:rsidTr="00300FA8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300FA8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300FA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300FA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300FA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307069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В столбце «</w:t>
      </w:r>
      <w:r w:rsidR="00300FA8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Кол-во часов</w:t>
      </w:r>
      <w:r w:rsidR="00042A28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 СР</w:t>
      </w: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»</w:t>
      </w:r>
      <w:r w:rsidR="00026A43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 указываются </w:t>
      </w:r>
      <w:r w:rsidR="00300FA8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количество часов, выделяемых на</w:t>
      </w:r>
      <w:r w:rsidR="00026A43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 </w:t>
      </w:r>
      <w:r w:rsidR="00300FA8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самостоятельную работу</w:t>
      </w:r>
      <w:r w:rsidR="00042A28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 обучающихся</w:t>
      </w:r>
      <w:r w:rsidR="00300FA8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, </w:t>
      </w: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по каждому </w:t>
      </w:r>
      <w:r w:rsidR="00300FA8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теме</w:t>
      </w: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 дисциплины. В столбце «Контроль» - виды конт</w:t>
      </w:r>
      <w:r w:rsidR="00042A28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роля </w:t>
      </w:r>
      <w:r w:rsidR="00300FA8"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по каждой теме</w:t>
      </w: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 (лабораторная работа, отчет, типовой расчет, реферат, расчетно-графическая работа и т.п.). После таблицы расписывается содержание тем дисциплины (модуля):</w:t>
      </w:r>
    </w:p>
    <w:p w:rsidR="007D14CB" w:rsidRPr="00307069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Тема 1………………..-___часов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Содержание темы. Содержание темы. Содержание темы. Содержание темы.</w:t>
      </w:r>
    </w:p>
    <w:p w:rsidR="007D14CB" w:rsidRPr="00307069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307069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307069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00FA8" w:rsidRPr="00307069" w:rsidRDefault="00300FA8" w:rsidP="00300F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207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851"/>
        <w:gridCol w:w="709"/>
        <w:gridCol w:w="708"/>
        <w:gridCol w:w="851"/>
        <w:gridCol w:w="1843"/>
      </w:tblGrid>
      <w:tr w:rsidR="00307069" w:rsidRPr="00307069" w:rsidTr="0015407B">
        <w:trPr>
          <w:cantSplit/>
          <w:tblHeader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0FA8" w:rsidRPr="00307069" w:rsidRDefault="00300FA8" w:rsidP="0015407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07069" w:rsidRPr="00307069" w:rsidTr="0015407B">
        <w:trPr>
          <w:cantSplit/>
          <w:tblHeader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  <w:tblHeader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FA8" w:rsidRPr="00307069" w:rsidRDefault="00300FA8" w:rsidP="0030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В столбце «Кол-во часов СР» указываются количество часов, выделяемых на самостоятельную работу обучающихся, по каждому теме дисциплины. В столбце «Контроль» - виды контроля по каждой теме (лабораторная работа, отчет, типовой расчет, реферат, расчетно-графическая работа и т.п.). После таблицы расписывается содержание тем дисциплины (модуля):</w:t>
      </w:r>
    </w:p>
    <w:p w:rsidR="007D14CB" w:rsidRPr="00307069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Тема 1………………..-___часов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Содержание темы. Содержание темы. Содержание темы. Содержание темы.</w:t>
      </w:r>
    </w:p>
    <w:p w:rsidR="004B3B8A" w:rsidRPr="00307069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4B3B8A" w:rsidRPr="00307069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5.2.3. Содержание дисциплины</w:t>
      </w:r>
      <w:r w:rsidRPr="00307069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очно-заочной форме обучения</w:t>
      </w:r>
    </w:p>
    <w:p w:rsidR="00300FA8" w:rsidRPr="00307069" w:rsidRDefault="00300FA8" w:rsidP="00300F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207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851"/>
        <w:gridCol w:w="709"/>
        <w:gridCol w:w="708"/>
        <w:gridCol w:w="851"/>
        <w:gridCol w:w="1843"/>
      </w:tblGrid>
      <w:tr w:rsidR="00307069" w:rsidRPr="00307069" w:rsidTr="0015407B">
        <w:trPr>
          <w:cantSplit/>
          <w:tblHeader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0FA8" w:rsidRPr="00307069" w:rsidRDefault="00300FA8" w:rsidP="0015407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07069" w:rsidRPr="00307069" w:rsidTr="0015407B">
        <w:trPr>
          <w:cantSplit/>
          <w:tblHeader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  <w:tblHeader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69" w:rsidRPr="00307069" w:rsidTr="0015407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8" w:rsidRPr="00307069" w:rsidRDefault="00300FA8" w:rsidP="001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FA8" w:rsidRPr="00307069" w:rsidRDefault="00300FA8" w:rsidP="0030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В столбце «Кол-во часов СР» указываются количество часов, выделяемых на самостоятельную работу обучающихся, по каждому теме дисциплины. В столбце «Контроль» - виды контроля по каждой теме (лабораторная работа, отчет, типовой расчет, реферат, расчетно-графическая работа и т.п.). После таблицы расписывается содержание тем дисциплины (модуля):</w:t>
      </w:r>
    </w:p>
    <w:p w:rsidR="004B3B8A" w:rsidRPr="00307069" w:rsidRDefault="004B3B8A" w:rsidP="004B3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Тема 1………………..-___часов</w:t>
      </w:r>
    </w:p>
    <w:p w:rsidR="004B3B8A" w:rsidRPr="00307069" w:rsidRDefault="004B3B8A" w:rsidP="004B3B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Содержание темы. Содержание темы. Содержание темы. Содержание темы.</w:t>
      </w:r>
    </w:p>
    <w:p w:rsidR="007D14CB" w:rsidRPr="00307069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D14CB" w:rsidRPr="00307069" w:rsidRDefault="004B3B8A" w:rsidP="004B3B8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="007D14CB" w:rsidRPr="0030706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Перечень учебно-методического обеспечения для самостоятельной </w:t>
      </w:r>
      <w:r w:rsidR="007D14CB" w:rsidRPr="0030706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работы обучающихся по дисциплине (модулю)</w:t>
      </w:r>
    </w:p>
    <w:p w:rsidR="007D14CB" w:rsidRPr="00307069" w:rsidRDefault="007D14CB" w:rsidP="007D14C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7D14CB" w:rsidRPr="00307069" w:rsidRDefault="007D14CB" w:rsidP="007D1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Указывается список учебно-методических материалов, (в т.ч. виды заданий), которые помогают обучающемуся организовать самостоятельное изучение тем (вопросов) дисциплины, приводится перечень материалов, к которым студент имеет возможность доступа (могут быть  включены 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 и другое)</w:t>
      </w:r>
    </w:p>
    <w:p w:rsidR="007D14CB" w:rsidRPr="00307069" w:rsidRDefault="007D14CB" w:rsidP="007D1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Приводятся виды самостоятельной работы обучающегося, порядок их выполнения и контроля. </w:t>
      </w:r>
    </w:p>
    <w:p w:rsidR="007D14CB" w:rsidRPr="00307069" w:rsidRDefault="007D14CB" w:rsidP="007D1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</w:t>
      </w:r>
    </w:p>
    <w:p w:rsidR="007D14CB" w:rsidRPr="00307069" w:rsidRDefault="007D14CB" w:rsidP="007D14CB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Основными видами самостоятельной работы являются:</w:t>
      </w:r>
    </w:p>
    <w:p w:rsidR="007D14CB" w:rsidRPr="00307069" w:rsidRDefault="007D14CB" w:rsidP="004B3B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выполнение заданий разнообразного характера (выполнение тренировочных тестов, индивидуальных заданий и т.п.);</w:t>
      </w:r>
    </w:p>
    <w:p w:rsidR="007D14CB" w:rsidRPr="00307069" w:rsidRDefault="007D14CB" w:rsidP="004B3B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подготовка к учебному занятию;</w:t>
      </w:r>
    </w:p>
    <w:p w:rsidR="007D14CB" w:rsidRPr="00307069" w:rsidRDefault="007D14CB" w:rsidP="004B3B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изучение основной и дополнительной литературы;</w:t>
      </w:r>
    </w:p>
    <w:p w:rsidR="007D14CB" w:rsidRPr="00307069" w:rsidRDefault="007D14CB" w:rsidP="004B3B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поиск и сбор информации по дисциплине в периодических печатных и интернет-изданиях;</w:t>
      </w:r>
    </w:p>
    <w:p w:rsidR="007D14CB" w:rsidRPr="00307069" w:rsidRDefault="007D14CB" w:rsidP="004B3B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подготовка и написание рефератов, эссе, докладов и т.п.;</w:t>
      </w:r>
    </w:p>
    <w:p w:rsidR="007D14CB" w:rsidRPr="00307069" w:rsidRDefault="007D14CB" w:rsidP="004B3B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подготовка презентации, в том числе с использованием компьютерных технологий;</w:t>
      </w:r>
    </w:p>
    <w:p w:rsidR="007D14CB" w:rsidRPr="00307069" w:rsidRDefault="007D14CB" w:rsidP="004B3B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изучение методических рекомендаций, библиотечных ресурсов, электронных библиотечных ресурсов.</w:t>
      </w:r>
    </w:p>
    <w:p w:rsidR="007D14CB" w:rsidRPr="00307069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307069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307069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307069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307069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88"/>
        <w:gridCol w:w="3547"/>
        <w:gridCol w:w="1814"/>
        <w:gridCol w:w="2233"/>
      </w:tblGrid>
      <w:tr w:rsidR="00307069" w:rsidRPr="00307069" w:rsidTr="00DE7010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4B3B8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DE7010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о.-з. / з.) *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4B3B8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4B3B8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4B3B8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307069" w:rsidTr="00DE7010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4B3B8A" w:rsidRPr="00307069" w:rsidRDefault="004B3B8A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8" w:type="dxa"/>
            <w:tcMar>
              <w:left w:w="28" w:type="dxa"/>
              <w:right w:w="28" w:type="dxa"/>
            </w:tcMar>
          </w:tcPr>
          <w:p w:rsidR="004B3B8A" w:rsidRPr="00307069" w:rsidRDefault="004B3B8A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7" w:type="dxa"/>
            <w:tcMar>
              <w:left w:w="28" w:type="dxa"/>
              <w:right w:w="28" w:type="dxa"/>
            </w:tcMar>
          </w:tcPr>
          <w:p w:rsidR="004B3B8A" w:rsidRPr="00307069" w:rsidRDefault="004B3B8A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</w:tcPr>
          <w:p w:rsidR="004B3B8A" w:rsidRPr="00307069" w:rsidRDefault="004B3B8A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3" w:type="dxa"/>
            <w:tcMar>
              <w:left w:w="28" w:type="dxa"/>
              <w:right w:w="28" w:type="dxa"/>
            </w:tcMar>
          </w:tcPr>
          <w:p w:rsidR="004B3B8A" w:rsidRPr="00307069" w:rsidRDefault="004B3B8A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307069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Pr="00307069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307069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86"/>
        <w:gridCol w:w="3549"/>
        <w:gridCol w:w="1814"/>
        <w:gridCol w:w="2233"/>
      </w:tblGrid>
      <w:tr w:rsidR="00307069" w:rsidRPr="00307069" w:rsidTr="00DE7010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4B3B8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DE7010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о.-з. / з.) *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4B3B8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4B3B8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307069" w:rsidRDefault="004B3B8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307069" w:rsidRPr="00307069" w:rsidTr="00DE7010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4B3B8A" w:rsidRPr="00307069" w:rsidRDefault="004B3B8A" w:rsidP="004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6" w:type="dxa"/>
            <w:tcMar>
              <w:left w:w="28" w:type="dxa"/>
              <w:right w:w="28" w:type="dxa"/>
            </w:tcMar>
          </w:tcPr>
          <w:p w:rsidR="004B3B8A" w:rsidRPr="00307069" w:rsidRDefault="004B3B8A" w:rsidP="004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9" w:type="dxa"/>
            <w:tcMar>
              <w:left w:w="28" w:type="dxa"/>
              <w:right w:w="28" w:type="dxa"/>
            </w:tcMar>
          </w:tcPr>
          <w:p w:rsidR="004B3B8A" w:rsidRPr="00307069" w:rsidRDefault="004B3B8A" w:rsidP="004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</w:tcPr>
          <w:p w:rsidR="004B3B8A" w:rsidRPr="00307069" w:rsidRDefault="004B3B8A" w:rsidP="004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3" w:type="dxa"/>
            <w:tcMar>
              <w:left w:w="28" w:type="dxa"/>
              <w:right w:w="28" w:type="dxa"/>
            </w:tcMar>
          </w:tcPr>
          <w:p w:rsidR="004B3B8A" w:rsidRPr="00307069" w:rsidRDefault="004B3B8A" w:rsidP="004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307069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Указывается литература, содержащая дополнительный материал к основным разделам программы, включая учебно-методические пособия</w:t>
      </w:r>
      <w:r w:rsidRPr="003070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0706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АНОО ВО «ВЭПИ».</w:t>
      </w:r>
    </w:p>
    <w:p w:rsidR="00DE7010" w:rsidRPr="00307069" w:rsidRDefault="00DE7010" w:rsidP="00B06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*</w:t>
      </w:r>
      <w:r w:rsidRPr="003070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0706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о. / о.-з. / з. – очная форма обучения (указывается семестр) / очно-заочная форма обучения (указывается семестр) / заочная фор</w:t>
      </w:r>
      <w:r w:rsidR="00B06798" w:rsidRPr="0030706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ма обучения (указывается курс).</w:t>
      </w:r>
    </w:p>
    <w:p w:rsidR="007D14CB" w:rsidRPr="00307069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3"/>
    <w:p w:rsidR="007D14CB" w:rsidRPr="00307069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7D14CB" w:rsidRPr="00307069" w:rsidRDefault="007D14CB" w:rsidP="007D1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Приводятся ссылки на Интернет-ресурсы (из перечня Интернет-ресурсов, размещенных на сайте АНОО ВО «ВЭПИ»)*.</w:t>
      </w:r>
    </w:p>
    <w:p w:rsidR="007D14CB" w:rsidRPr="00307069" w:rsidRDefault="007D14CB" w:rsidP="005442C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*- указывается адрес Интернет ресурса, его название и режим доступа.</w:t>
      </w:r>
    </w:p>
    <w:p w:rsidR="007D14CB" w:rsidRPr="00307069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Pr="00307069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 w:rsidRPr="003070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Pr="0030706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30706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Pr="0030706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307069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07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нформационные технологии</w:t>
      </w:r>
      <w:r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D14CB" w:rsidRPr="00307069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D14CB" w:rsidRPr="00307069" w:rsidRDefault="009D079E" w:rsidP="00B067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069">
        <w:rPr>
          <w:rFonts w:ascii="Times New Roman" w:hAnsi="Times New Roman" w:cs="Times New Roman"/>
          <w:i/>
          <w:sz w:val="24"/>
          <w:szCs w:val="24"/>
          <w:lang w:eastAsia="ru-RU"/>
        </w:rPr>
        <w:t>*</w:t>
      </w:r>
      <w:r w:rsidR="007D14CB" w:rsidRPr="0030706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 использованием электронного </w:t>
      </w:r>
      <w:r w:rsidR="00A444B6" w:rsidRPr="00307069">
        <w:rPr>
          <w:rFonts w:ascii="Times New Roman" w:hAnsi="Times New Roman" w:cs="Times New Roman"/>
          <w:i/>
          <w:sz w:val="24"/>
          <w:szCs w:val="24"/>
        </w:rPr>
        <w:t>о</w:t>
      </w:r>
      <w:r w:rsidR="007D14CB" w:rsidRPr="00307069">
        <w:rPr>
          <w:rFonts w:ascii="Times New Roman" w:hAnsi="Times New Roman" w:cs="Times New Roman"/>
          <w:i/>
          <w:sz w:val="24"/>
          <w:szCs w:val="24"/>
        </w:rPr>
        <w:t>фиса.</w:t>
      </w:r>
    </w:p>
    <w:p w:rsidR="008F0659" w:rsidRPr="00307069" w:rsidRDefault="008F0659" w:rsidP="00B0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59" w:rsidRPr="00307069" w:rsidRDefault="008F0659" w:rsidP="00B0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69">
        <w:rPr>
          <w:rFonts w:ascii="Times New Roman" w:hAnsi="Times New Roman" w:cs="Times New Roman"/>
          <w:sz w:val="28"/>
          <w:szCs w:val="28"/>
        </w:rPr>
        <w:t xml:space="preserve">9.2. </w:t>
      </w:r>
      <w:r w:rsidR="00494784" w:rsidRPr="00307069">
        <w:rPr>
          <w:rFonts w:ascii="Times New Roman" w:hAnsi="Times New Roman" w:cs="Times New Roman"/>
          <w:sz w:val="28"/>
          <w:szCs w:val="28"/>
        </w:rPr>
        <w:t>Современны</w:t>
      </w:r>
      <w:r w:rsidR="00A92AD4" w:rsidRPr="00307069">
        <w:rPr>
          <w:rFonts w:ascii="Times New Roman" w:hAnsi="Times New Roman" w:cs="Times New Roman"/>
          <w:sz w:val="28"/>
          <w:szCs w:val="28"/>
        </w:rPr>
        <w:t>е профессиональные базы</w:t>
      </w:r>
      <w:r w:rsidR="00B06798" w:rsidRPr="00307069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 w:rsidR="00A92AD4" w:rsidRPr="00307069"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8F0659" w:rsidRPr="00307069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307069" w:rsidRPr="00307069" w:rsidTr="00B06798">
        <w:tc>
          <w:tcPr>
            <w:tcW w:w="562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B06798" w:rsidRPr="00307069" w:rsidRDefault="00B06798" w:rsidP="00B0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9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307069" w:rsidRPr="00307069" w:rsidTr="00B06798">
        <w:tc>
          <w:tcPr>
            <w:tcW w:w="562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69" w:rsidRPr="00307069" w:rsidTr="00B06798">
        <w:tc>
          <w:tcPr>
            <w:tcW w:w="562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98" w:rsidRPr="00307069" w:rsidTr="00B06798">
        <w:tc>
          <w:tcPr>
            <w:tcW w:w="562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8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B06798" w:rsidRPr="00307069" w:rsidRDefault="00B06798" w:rsidP="00A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659" w:rsidRPr="00307069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CB" w:rsidRPr="00307069" w:rsidRDefault="008F0659" w:rsidP="00C41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6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307069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D14CB" w:rsidRPr="00307069" w:rsidRDefault="007D14CB" w:rsidP="00A444B6"/>
    <w:p w:rsidR="007D14CB" w:rsidRPr="00307069" w:rsidRDefault="007D14CB" w:rsidP="007D14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06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7D14CB" w:rsidRPr="00307069" w:rsidRDefault="008F0659" w:rsidP="008F0659">
      <w:p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Традиционные: ……….;</w:t>
      </w:r>
    </w:p>
    <w:p w:rsidR="007D14CB" w:rsidRPr="00307069" w:rsidRDefault="008F0659" w:rsidP="008F0659">
      <w:p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Инновационные: ……..;</w:t>
      </w:r>
    </w:p>
    <w:p w:rsidR="007D14CB" w:rsidRPr="00307069" w:rsidRDefault="008F0659" w:rsidP="008F0659">
      <w:pPr>
        <w:suppressAutoHyphens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7D14CB" w:rsidRPr="0030706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Интерактивные: ………</w:t>
      </w:r>
      <w:r w:rsidR="007D14CB" w:rsidRPr="0030706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7D14CB" w:rsidRPr="00307069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307069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3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(модуля)*</w:t>
      </w:r>
    </w:p>
    <w:p w:rsidR="007D14CB" w:rsidRPr="00307069" w:rsidRDefault="007D14CB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*Приводятся сведения в соответствии с требованиями к материально-техническому обеспечению ОП по ФГОС ВО.</w:t>
      </w:r>
    </w:p>
    <w:p w:rsidR="007D14CB" w:rsidRPr="00307069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792"/>
        <w:gridCol w:w="5112"/>
      </w:tblGrid>
      <w:tr w:rsidR="00307069" w:rsidRPr="00307069" w:rsidTr="004B3B8A">
        <w:trPr>
          <w:tblHeader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659" w:rsidRPr="00307069" w:rsidRDefault="007D14CB" w:rsidP="007D14C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7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D14CB" w:rsidRPr="00307069" w:rsidRDefault="007D14CB" w:rsidP="007D14C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7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4CB" w:rsidRPr="00307069" w:rsidRDefault="007D14CB" w:rsidP="007D14C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7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4CB" w:rsidRPr="00307069" w:rsidRDefault="007D14CB" w:rsidP="007D14C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7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</w:tr>
      <w:tr w:rsidR="00307069" w:rsidRPr="00307069" w:rsidTr="008F0659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B" w:rsidRPr="00307069" w:rsidRDefault="008F0659" w:rsidP="007D14C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7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B" w:rsidRPr="00307069" w:rsidRDefault="007D14CB" w:rsidP="008F0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B" w:rsidRPr="00307069" w:rsidRDefault="007D14CB" w:rsidP="007D14C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069" w:rsidRPr="00307069" w:rsidTr="008F0659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B" w:rsidRPr="00307069" w:rsidRDefault="008F0659" w:rsidP="007D14C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7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B" w:rsidRPr="00307069" w:rsidRDefault="007D14CB" w:rsidP="008F0659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B" w:rsidRPr="00307069" w:rsidRDefault="007D14CB" w:rsidP="007D14CB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069" w:rsidRPr="00307069" w:rsidTr="008F0659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B" w:rsidRPr="00307069" w:rsidRDefault="008F0659" w:rsidP="007D14C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7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B" w:rsidRPr="00307069" w:rsidRDefault="007D14CB" w:rsidP="008F0659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B" w:rsidRPr="00307069" w:rsidRDefault="007D14CB" w:rsidP="007D14CB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0659" w:rsidRPr="00307069" w:rsidTr="008F0659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59" w:rsidRPr="00307069" w:rsidRDefault="001A58CB" w:rsidP="007D14C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7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59" w:rsidRPr="00307069" w:rsidRDefault="008F0659" w:rsidP="008F0659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9" w:rsidRPr="00307069" w:rsidRDefault="008F0659" w:rsidP="007D14CB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307069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1845" w:rsidRPr="00307069" w:rsidRDefault="001B1845" w:rsidP="001B18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здоровья*</w:t>
      </w:r>
    </w:p>
    <w:p w:rsidR="001B1845" w:rsidRPr="00307069" w:rsidRDefault="001B1845" w:rsidP="001B18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45" w:rsidRPr="00307069" w:rsidRDefault="001B1845" w:rsidP="001B1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*Данный раздел рабочей программы добавляется в только в дисциплины по выбору вариативной части Блока 1 «Дисциплины».</w:t>
      </w:r>
    </w:p>
    <w:p w:rsidR="001B1845" w:rsidRPr="00307069" w:rsidRDefault="001B1845" w:rsidP="001B1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518BB" w:rsidRPr="00307069" w:rsidRDefault="00E518BB" w:rsidP="001B1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E518BB" w:rsidRPr="00307069" w:rsidRDefault="00E518BB" w:rsidP="001B1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1B1845" w:rsidRPr="00307069" w:rsidRDefault="00E518BB" w:rsidP="001B1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E518BB" w:rsidRPr="00307069" w:rsidRDefault="00E518BB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</w:t>
      </w:r>
      <w:r w:rsidR="000B552A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E518BB" w:rsidRPr="00307069" w:rsidRDefault="00E518BB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E518BB" w:rsidRPr="00307069" w:rsidRDefault="000B552A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518B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формирования сознания: беседы, лекции дискуссии, диспуты, методы примера;</w:t>
      </w:r>
    </w:p>
    <w:p w:rsidR="00E518BB" w:rsidRPr="00307069" w:rsidRDefault="000B552A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518B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организации деятельности и формирования опыта общественного поведения: педагогическое требование, общественное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приучение, поручение, </w:t>
      </w:r>
      <w:r w:rsidR="00E518B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воспитывающих ситуаций;</w:t>
      </w:r>
    </w:p>
    <w:p w:rsidR="00E518BB" w:rsidRPr="00307069" w:rsidRDefault="000B552A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518BB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стимулирования деятельности и поведения: соревнование, поощрение, наказание, создание ситуации успеха.</w:t>
      </w:r>
    </w:p>
    <w:p w:rsidR="000B552A" w:rsidRPr="00307069" w:rsidRDefault="000B552A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Институтом заключены договоры с электронно-библиотечными системами </w:t>
      </w:r>
      <w:r w:rsidRPr="003070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{перечисляем ЭБС, названия в кавычках}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предоставляют доступ в том числе и к специальным учебникам, учебным пособиям и дидактическим материалам по дисциплине, приспособленным для обучающихся с ОВЗ и инвалидностью, из списка основной и дополнительной литературы, а именно: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88"/>
        <w:gridCol w:w="3774"/>
        <w:gridCol w:w="1587"/>
        <w:gridCol w:w="2233"/>
      </w:tblGrid>
      <w:tr w:rsidR="00307069" w:rsidRPr="00307069" w:rsidTr="000B552A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5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5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/ о.-з. / з.) </w:t>
            </w:r>
          </w:p>
        </w:tc>
        <w:tc>
          <w:tcPr>
            <w:tcW w:w="3774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5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5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5A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307069" w:rsidRPr="00307069" w:rsidTr="000B552A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0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0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4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0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0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0B552A" w:rsidRPr="00307069" w:rsidRDefault="000B552A" w:rsidP="000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B552A" w:rsidRPr="00307069" w:rsidRDefault="005A4D46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5A4D46" w:rsidRPr="00307069" w:rsidRDefault="005A4D46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5A4D46" w:rsidRPr="00307069" w:rsidRDefault="005A4D46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5A4D46" w:rsidRPr="00307069" w:rsidRDefault="005A4D46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5A4D46" w:rsidRPr="00307069" w:rsidRDefault="005A4D46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5A4D46" w:rsidRPr="00307069" w:rsidRDefault="005A4D46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0B552A" w:rsidRPr="00307069" w:rsidRDefault="005A4D46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5A4D46" w:rsidRPr="00307069" w:rsidRDefault="005A4D46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</w:t>
      </w:r>
      <w:r w:rsidR="000C0690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</w:t>
      </w: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преобразование компьютерной информации в доступные для незрячих и слабовидящих формы (звуковое воспроизведение, укрупненный текст)</w:t>
      </w:r>
      <w:r w:rsidR="000C0690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690" w:rsidRPr="00307069" w:rsidRDefault="000C0690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0C0690" w:rsidRPr="00307069" w:rsidRDefault="000C0690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0B552A" w:rsidRPr="00307069" w:rsidRDefault="000C0690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0C0690" w:rsidRPr="00307069" w:rsidRDefault="000C0690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</w:t>
      </w:r>
      <w:r w:rsidR="00031080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031080" w:rsidRPr="00307069" w:rsidRDefault="00031080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Групповые и индивидуальные коррекционные занятия проводятся </w:t>
      </w:r>
      <w:r w:rsidR="00223D69"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обучающихся-инвалидов, имеющих проблемы в обучении, общении и социальной адаптации и направлены на направлено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031080" w:rsidRPr="00307069" w:rsidRDefault="00223D69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223D69" w:rsidRPr="00307069" w:rsidRDefault="00223D69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223D69" w:rsidRPr="00307069" w:rsidRDefault="00223D69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223D69" w:rsidRPr="00307069" w:rsidRDefault="00223D69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223D69" w:rsidRPr="00307069" w:rsidRDefault="00223D69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223D69" w:rsidRPr="00307069" w:rsidRDefault="00223D69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223D69" w:rsidRPr="00307069" w:rsidRDefault="00223D69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656FC5" w:rsidRPr="00307069" w:rsidRDefault="00656FC5" w:rsidP="00E518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45" w:rsidRPr="00307069" w:rsidRDefault="001B1845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Pr="00307069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RPr="00307069" w:rsidSect="007D14CB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Pr="00307069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307069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Pr="00307069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261"/>
        <w:gridCol w:w="6520"/>
        <w:gridCol w:w="1643"/>
      </w:tblGrid>
      <w:tr w:rsidR="00307069" w:rsidRPr="00307069" w:rsidTr="009B78F7">
        <w:tc>
          <w:tcPr>
            <w:tcW w:w="562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307069" w:rsidRPr="00307069" w:rsidTr="009B78F7">
        <w:trPr>
          <w:trHeight w:val="1134"/>
        </w:trPr>
        <w:tc>
          <w:tcPr>
            <w:tcW w:w="562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9B78F7">
        <w:trPr>
          <w:trHeight w:val="1134"/>
        </w:trPr>
        <w:tc>
          <w:tcPr>
            <w:tcW w:w="562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9B78F7">
        <w:trPr>
          <w:trHeight w:val="1134"/>
        </w:trPr>
        <w:tc>
          <w:tcPr>
            <w:tcW w:w="562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9B78F7">
        <w:trPr>
          <w:trHeight w:val="1134"/>
        </w:trPr>
        <w:tc>
          <w:tcPr>
            <w:tcW w:w="562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9B78F7">
        <w:trPr>
          <w:trHeight w:val="1134"/>
        </w:trPr>
        <w:tc>
          <w:tcPr>
            <w:tcW w:w="562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069" w:rsidRPr="00307069" w:rsidTr="009B78F7">
        <w:trPr>
          <w:trHeight w:val="1134"/>
        </w:trPr>
        <w:tc>
          <w:tcPr>
            <w:tcW w:w="562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RPr="00307069" w:rsidTr="009B78F7">
        <w:trPr>
          <w:trHeight w:val="1134"/>
        </w:trPr>
        <w:tc>
          <w:tcPr>
            <w:tcW w:w="562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307069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:rsidR="007D14CB" w:rsidRPr="00307069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307069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BF" w:rsidRDefault="00CC57BF">
      <w:pPr>
        <w:spacing w:after="0" w:line="240" w:lineRule="auto"/>
      </w:pPr>
      <w:r>
        <w:separator/>
      </w:r>
    </w:p>
  </w:endnote>
  <w:endnote w:type="continuationSeparator" w:id="0">
    <w:p w:rsidR="00CC57BF" w:rsidRDefault="00CC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BF" w:rsidRDefault="00CC57BF">
      <w:pPr>
        <w:spacing w:after="0" w:line="240" w:lineRule="auto"/>
      </w:pPr>
      <w:r>
        <w:separator/>
      </w:r>
    </w:p>
  </w:footnote>
  <w:footnote w:type="continuationSeparator" w:id="0">
    <w:p w:rsidR="00CC57BF" w:rsidRDefault="00CC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46" w:rsidRDefault="005A4D46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D46" w:rsidRDefault="005A4D46">
    <w:pPr>
      <w:pStyle w:val="a3"/>
    </w:pPr>
  </w:p>
  <w:p w:rsidR="005A4D46" w:rsidRDefault="005A4D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46" w:rsidRDefault="005A4D46" w:rsidP="004B3B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7069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7A"/>
    <w:rsid w:val="00026A43"/>
    <w:rsid w:val="00031080"/>
    <w:rsid w:val="00035E5C"/>
    <w:rsid w:val="000408C4"/>
    <w:rsid w:val="00042A28"/>
    <w:rsid w:val="00090FF8"/>
    <w:rsid w:val="000B552A"/>
    <w:rsid w:val="000C0690"/>
    <w:rsid w:val="0012420F"/>
    <w:rsid w:val="00180B23"/>
    <w:rsid w:val="00196F7B"/>
    <w:rsid w:val="001A3963"/>
    <w:rsid w:val="001A58CB"/>
    <w:rsid w:val="001B1845"/>
    <w:rsid w:val="001C7777"/>
    <w:rsid w:val="00201101"/>
    <w:rsid w:val="00213C5C"/>
    <w:rsid w:val="00223D69"/>
    <w:rsid w:val="00242904"/>
    <w:rsid w:val="00272515"/>
    <w:rsid w:val="002A6FA2"/>
    <w:rsid w:val="00300FA8"/>
    <w:rsid w:val="00307069"/>
    <w:rsid w:val="003501B4"/>
    <w:rsid w:val="0037597A"/>
    <w:rsid w:val="003B367B"/>
    <w:rsid w:val="003D0C93"/>
    <w:rsid w:val="003F4ADA"/>
    <w:rsid w:val="00401299"/>
    <w:rsid w:val="00494784"/>
    <w:rsid w:val="004B3B8A"/>
    <w:rsid w:val="004C6319"/>
    <w:rsid w:val="005442C6"/>
    <w:rsid w:val="0054591F"/>
    <w:rsid w:val="005A4D46"/>
    <w:rsid w:val="005D5FC6"/>
    <w:rsid w:val="00606181"/>
    <w:rsid w:val="00656FC5"/>
    <w:rsid w:val="00690CEC"/>
    <w:rsid w:val="006B24BE"/>
    <w:rsid w:val="006E4B27"/>
    <w:rsid w:val="00704B68"/>
    <w:rsid w:val="007709C6"/>
    <w:rsid w:val="007D14CB"/>
    <w:rsid w:val="008A2CC9"/>
    <w:rsid w:val="008D4D6D"/>
    <w:rsid w:val="008F0659"/>
    <w:rsid w:val="009241C4"/>
    <w:rsid w:val="0096643E"/>
    <w:rsid w:val="009B78F7"/>
    <w:rsid w:val="009D079E"/>
    <w:rsid w:val="00A32E8D"/>
    <w:rsid w:val="00A354FA"/>
    <w:rsid w:val="00A444B6"/>
    <w:rsid w:val="00A772A0"/>
    <w:rsid w:val="00A818A4"/>
    <w:rsid w:val="00A92AD4"/>
    <w:rsid w:val="00AA5CB8"/>
    <w:rsid w:val="00B06798"/>
    <w:rsid w:val="00B76ADA"/>
    <w:rsid w:val="00B932D4"/>
    <w:rsid w:val="00C410A5"/>
    <w:rsid w:val="00C6273F"/>
    <w:rsid w:val="00CC57BF"/>
    <w:rsid w:val="00DE7010"/>
    <w:rsid w:val="00E50F57"/>
    <w:rsid w:val="00E518BB"/>
    <w:rsid w:val="00F143B2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D9C9-B4C3-44F7-A6D8-36008717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13</cp:revision>
  <dcterms:created xsi:type="dcterms:W3CDTF">2019-01-29T10:31:00Z</dcterms:created>
  <dcterms:modified xsi:type="dcterms:W3CDTF">2019-01-31T08:49:00Z</dcterms:modified>
</cp:coreProperties>
</file>