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EE" w:rsidRPr="003706EE" w:rsidRDefault="003706EE" w:rsidP="003706E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>Приложение № 4</w:t>
      </w:r>
    </w:p>
    <w:p w:rsidR="003706EE" w:rsidRPr="003706EE" w:rsidRDefault="003706EE" w:rsidP="003706E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06E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194945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>к приказу</w:t>
      </w:r>
    </w:p>
    <w:p w:rsidR="003706EE" w:rsidRPr="003706EE" w:rsidRDefault="003706EE" w:rsidP="003706EE">
      <w:pPr>
        <w:suppressAutoHyphens/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06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Автономная некоммерческая образовательная организация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06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06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«Воронежский экономико-правовой институт»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06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(АНОО ВО «ВЭПИ»)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3706EE" w:rsidRPr="003706EE" w:rsidRDefault="003706EE" w:rsidP="003706EE">
      <w:pPr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</w:rPr>
      </w:pPr>
      <w:r w:rsidRPr="003706EE">
        <w:rPr>
          <w:rFonts w:ascii="Times New Roman" w:eastAsia="Calibri" w:hAnsi="Times New Roman" w:cs="Times New Roman"/>
          <w:bCs/>
          <w:sz w:val="28"/>
        </w:rPr>
        <w:t>УТВЕРЖДАЮ</w:t>
      </w:r>
    </w:p>
    <w:p w:rsidR="003706EE" w:rsidRPr="003706EE" w:rsidRDefault="003706EE" w:rsidP="003706EE">
      <w:pPr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</w:rPr>
      </w:pPr>
      <w:r w:rsidRPr="003706EE">
        <w:rPr>
          <w:rFonts w:ascii="Times New Roman" w:eastAsia="Calibri" w:hAnsi="Times New Roman" w:cs="Times New Roman"/>
          <w:bCs/>
          <w:sz w:val="28"/>
        </w:rPr>
        <w:t>Проректор</w:t>
      </w:r>
      <w:r w:rsidRPr="003706EE">
        <w:rPr>
          <w:rFonts w:ascii="Times New Roman" w:eastAsia="Calibri" w:hAnsi="Times New Roman" w:cs="Times New Roman"/>
          <w:bCs/>
          <w:sz w:val="28"/>
        </w:rPr>
        <w:br/>
        <w:t>по учебно-методической работе</w:t>
      </w:r>
    </w:p>
    <w:p w:rsidR="003706EE" w:rsidRPr="003706EE" w:rsidRDefault="003706EE" w:rsidP="003706EE">
      <w:pPr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</w:rPr>
      </w:pPr>
      <w:r w:rsidRPr="003706EE">
        <w:rPr>
          <w:rFonts w:ascii="Times New Roman" w:eastAsia="Calibri" w:hAnsi="Times New Roman" w:cs="Times New Roman"/>
          <w:bCs/>
          <w:sz w:val="28"/>
        </w:rPr>
        <w:t>_______________ И.О. Фамилия</w:t>
      </w:r>
    </w:p>
    <w:p w:rsidR="003706EE" w:rsidRPr="003706EE" w:rsidRDefault="003706EE" w:rsidP="003706EE">
      <w:pPr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</w:rPr>
      </w:pPr>
      <w:r w:rsidRPr="003706EE">
        <w:rPr>
          <w:rFonts w:ascii="Times New Roman" w:eastAsia="Calibri" w:hAnsi="Times New Roman" w:cs="Times New Roman"/>
          <w:bCs/>
          <w:sz w:val="28"/>
        </w:rPr>
        <w:t>«____» ______________ 20___ г.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</w:p>
    <w:p w:rsidR="003706EE" w:rsidRPr="003706EE" w:rsidRDefault="003706EE" w:rsidP="003706EE">
      <w:pPr>
        <w:tabs>
          <w:tab w:val="center" w:pos="4678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3706EE">
        <w:rPr>
          <w:rFonts w:ascii="Times New Roman" w:eastAsia="Calibri" w:hAnsi="Times New Roman" w:cs="Times New Roman"/>
          <w:sz w:val="20"/>
          <w:szCs w:val="28"/>
        </w:rPr>
        <w:t>(индекс, наименование дисциплины)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4678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3706EE">
        <w:rPr>
          <w:rFonts w:ascii="Times New Roman" w:eastAsia="Calibri" w:hAnsi="Times New Roman" w:cs="Times New Roman"/>
          <w:sz w:val="20"/>
          <w:szCs w:val="28"/>
        </w:rPr>
        <w:t>(код и наименование специальности)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637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 xml:space="preserve">Квалификация выпускника </w:t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3706EE" w:rsidRPr="003706EE" w:rsidRDefault="003706EE" w:rsidP="003706EE">
      <w:pPr>
        <w:tabs>
          <w:tab w:val="center" w:pos="637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sz w:val="20"/>
          <w:szCs w:val="28"/>
        </w:rPr>
        <w:t>(наименование квалификации)</w:t>
      </w:r>
    </w:p>
    <w:p w:rsidR="003706EE" w:rsidRPr="003706EE" w:rsidRDefault="003706EE" w:rsidP="003706EE">
      <w:pPr>
        <w:tabs>
          <w:tab w:val="center" w:pos="7371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7371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 xml:space="preserve">Уровень базового образования обучающихся </w:t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3706EE" w:rsidRPr="003706EE" w:rsidRDefault="003706EE" w:rsidP="003706EE">
      <w:pPr>
        <w:tabs>
          <w:tab w:val="center" w:pos="7371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sz w:val="20"/>
          <w:szCs w:val="28"/>
        </w:rPr>
        <w:t>(основное / среднее общее образование)</w:t>
      </w:r>
    </w:p>
    <w:p w:rsidR="003706EE" w:rsidRPr="003706EE" w:rsidRDefault="003706EE" w:rsidP="003706EE">
      <w:pPr>
        <w:tabs>
          <w:tab w:val="center" w:pos="7371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7371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 xml:space="preserve">Вид подготовки </w:t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3706EE" w:rsidRPr="003706EE" w:rsidRDefault="003706EE" w:rsidP="003706EE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sz w:val="20"/>
          <w:szCs w:val="28"/>
        </w:rPr>
        <w:t>(базовый / углубленный)</w:t>
      </w:r>
    </w:p>
    <w:p w:rsidR="003706EE" w:rsidRPr="003706EE" w:rsidRDefault="003706EE" w:rsidP="003706EE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 xml:space="preserve">Форма обучения </w:t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3706EE" w:rsidRPr="003706EE" w:rsidRDefault="003706EE" w:rsidP="003706EE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sz w:val="20"/>
          <w:szCs w:val="28"/>
        </w:rPr>
        <w:t>(очная, заочная)</w:t>
      </w:r>
    </w:p>
    <w:p w:rsidR="003706EE" w:rsidRPr="003706EE" w:rsidRDefault="003706EE" w:rsidP="003706EE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463A" w:rsidRDefault="0060463A" w:rsidP="0060463A">
      <w:pPr>
        <w:widowControl w:val="0"/>
        <w:tabs>
          <w:tab w:val="center" w:pos="5529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начала подготовки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3706EE" w:rsidRPr="003706EE" w:rsidRDefault="003706EE" w:rsidP="003706EE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Default="003706EE" w:rsidP="003706EE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463A" w:rsidRDefault="0060463A" w:rsidP="003706EE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529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529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Воронеж 20___</w:t>
      </w:r>
    </w:p>
    <w:p w:rsidR="003706EE" w:rsidRPr="003706EE" w:rsidRDefault="003706EE" w:rsidP="003706EE">
      <w:pPr>
        <w:tabs>
          <w:tab w:val="center" w:pos="5529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60463A">
      <w:pPr>
        <w:tabs>
          <w:tab w:val="left" w:pos="284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706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Рабочая программа дисциплины одобрена на заседании кафедры </w:t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3706EE" w:rsidRPr="003706EE" w:rsidRDefault="003706EE" w:rsidP="0060463A">
      <w:pPr>
        <w:tabs>
          <w:tab w:val="center" w:pos="4820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sz w:val="20"/>
          <w:szCs w:val="28"/>
        </w:rPr>
        <w:t>(наименование кафедры)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 xml:space="preserve">Протокол от «___» ____________________ 20____ № </w:t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Ответственный за разработку образовательной программы: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left" w:pos="3119"/>
          <w:tab w:val="left" w:pos="5387"/>
          <w:tab w:val="left" w:pos="6521"/>
          <w:tab w:val="left" w:pos="935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i/>
          <w:sz w:val="28"/>
          <w:szCs w:val="28"/>
        </w:rPr>
        <w:t xml:space="preserve">Должность </w:t>
      </w:r>
      <w:r w:rsidRPr="003706E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3706E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</w:p>
    <w:p w:rsidR="003706EE" w:rsidRPr="003706EE" w:rsidRDefault="003706EE" w:rsidP="003706EE">
      <w:pPr>
        <w:tabs>
          <w:tab w:val="left" w:pos="382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sz w:val="20"/>
          <w:szCs w:val="28"/>
        </w:rPr>
        <w:t xml:space="preserve">(подпись) </w:t>
      </w:r>
      <w:proofErr w:type="gramStart"/>
      <w:r w:rsidRPr="003706EE">
        <w:rPr>
          <w:rFonts w:ascii="Times New Roman" w:eastAsia="Calibri" w:hAnsi="Times New Roman" w:cs="Times New Roman"/>
          <w:sz w:val="20"/>
          <w:szCs w:val="28"/>
        </w:rPr>
        <w:tab/>
        <w:t>(</w:t>
      </w:r>
      <w:proofErr w:type="gramEnd"/>
      <w:r w:rsidRPr="003706EE">
        <w:rPr>
          <w:rFonts w:ascii="Times New Roman" w:eastAsia="Calibri" w:hAnsi="Times New Roman" w:cs="Times New Roman"/>
          <w:sz w:val="20"/>
          <w:szCs w:val="28"/>
        </w:rPr>
        <w:t>И.О. Фамилия)</w:t>
      </w:r>
    </w:p>
    <w:p w:rsidR="003706EE" w:rsidRPr="003706EE" w:rsidRDefault="003706EE" w:rsidP="003706EE">
      <w:pPr>
        <w:tabs>
          <w:tab w:val="left" w:pos="382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Разработчики: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left" w:pos="3119"/>
          <w:tab w:val="left" w:pos="5387"/>
          <w:tab w:val="left" w:pos="6521"/>
          <w:tab w:val="left" w:pos="935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i/>
          <w:sz w:val="28"/>
          <w:szCs w:val="28"/>
        </w:rPr>
        <w:t xml:space="preserve">Должность </w:t>
      </w:r>
      <w:r w:rsidRPr="003706E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3706E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</w:p>
    <w:p w:rsidR="003706EE" w:rsidRPr="003706EE" w:rsidRDefault="003706EE" w:rsidP="003706EE">
      <w:pPr>
        <w:tabs>
          <w:tab w:val="left" w:pos="382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sz w:val="20"/>
          <w:szCs w:val="28"/>
        </w:rPr>
        <w:t xml:space="preserve">(подпись) </w:t>
      </w:r>
      <w:proofErr w:type="gramStart"/>
      <w:r w:rsidRPr="003706EE">
        <w:rPr>
          <w:rFonts w:ascii="Times New Roman" w:eastAsia="Calibri" w:hAnsi="Times New Roman" w:cs="Times New Roman"/>
          <w:sz w:val="20"/>
          <w:szCs w:val="28"/>
        </w:rPr>
        <w:tab/>
        <w:t>(</w:t>
      </w:r>
      <w:proofErr w:type="gramEnd"/>
      <w:r w:rsidRPr="003706EE">
        <w:rPr>
          <w:rFonts w:ascii="Times New Roman" w:eastAsia="Calibri" w:hAnsi="Times New Roman" w:cs="Times New Roman"/>
          <w:sz w:val="20"/>
          <w:szCs w:val="28"/>
        </w:rPr>
        <w:t>И.О. Фамилия)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left" w:pos="3119"/>
          <w:tab w:val="left" w:pos="5387"/>
          <w:tab w:val="left" w:pos="6521"/>
          <w:tab w:val="left" w:pos="935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i/>
          <w:sz w:val="28"/>
          <w:szCs w:val="28"/>
        </w:rPr>
        <w:t xml:space="preserve">Должность </w:t>
      </w:r>
      <w:r w:rsidRPr="003706E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  <w:r w:rsidRPr="003706E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i/>
          <w:sz w:val="28"/>
          <w:szCs w:val="28"/>
          <w:u w:val="single"/>
        </w:rPr>
        <w:tab/>
      </w:r>
    </w:p>
    <w:p w:rsidR="003706EE" w:rsidRPr="003706EE" w:rsidRDefault="003706EE" w:rsidP="003706EE">
      <w:pPr>
        <w:tabs>
          <w:tab w:val="left" w:pos="3828"/>
          <w:tab w:val="left" w:pos="7230"/>
        </w:tabs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ab/>
      </w:r>
      <w:r w:rsidRPr="003706EE">
        <w:rPr>
          <w:rFonts w:ascii="Times New Roman" w:eastAsia="Calibri" w:hAnsi="Times New Roman" w:cs="Times New Roman"/>
          <w:sz w:val="20"/>
          <w:szCs w:val="28"/>
        </w:rPr>
        <w:t xml:space="preserve">(подпись) </w:t>
      </w:r>
      <w:proofErr w:type="gramStart"/>
      <w:r w:rsidRPr="003706EE">
        <w:rPr>
          <w:rFonts w:ascii="Times New Roman" w:eastAsia="Calibri" w:hAnsi="Times New Roman" w:cs="Times New Roman"/>
          <w:sz w:val="20"/>
          <w:szCs w:val="28"/>
        </w:rPr>
        <w:tab/>
        <w:t>(</w:t>
      </w:r>
      <w:proofErr w:type="gramEnd"/>
      <w:r w:rsidRPr="003706EE">
        <w:rPr>
          <w:rFonts w:ascii="Times New Roman" w:eastAsia="Calibri" w:hAnsi="Times New Roman" w:cs="Times New Roman"/>
          <w:sz w:val="20"/>
          <w:szCs w:val="28"/>
        </w:rPr>
        <w:t>И.О. Фамилия)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ОБЩАЯ Х</w:t>
      </w:r>
      <w:r w:rsidR="0060463A">
        <w:rPr>
          <w:rFonts w:ascii="Times New Roman" w:eastAsia="Calibri" w:hAnsi="Times New Roman" w:cs="Times New Roman"/>
          <w:b/>
          <w:sz w:val="28"/>
          <w:szCs w:val="28"/>
        </w:rPr>
        <w:t xml:space="preserve">АРАКТЕРИСТИКА РАБОЧЕЙ ПРОГРАММЫ </w:t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</w:p>
    <w:p w:rsidR="003706EE" w:rsidRPr="003706EE" w:rsidRDefault="003706EE" w:rsidP="003706EE">
      <w:pPr>
        <w:tabs>
          <w:tab w:val="center" w:pos="4678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3706EE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3706EE">
        <w:rPr>
          <w:rFonts w:ascii="Times New Roman" w:eastAsia="Calibri" w:hAnsi="Times New Roman" w:cs="Times New Roman"/>
          <w:sz w:val="20"/>
          <w:szCs w:val="28"/>
        </w:rPr>
        <w:t>(индекс, наименование дисциплины)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1.1. Область применения рабочей программы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дисциплины разработана на основе Федерального государственного образовательного стандарта среднего профессионального образования </w:t>
      </w:r>
      <w:r w:rsidRPr="003706EE">
        <w:rPr>
          <w:rFonts w:ascii="Times New Roman" w:eastAsia="Calibri" w:hAnsi="Times New Roman" w:cs="Times New Roman"/>
          <w:i/>
          <w:sz w:val="28"/>
          <w:szCs w:val="28"/>
        </w:rPr>
        <w:t>{индекс и наименование специальности}</w:t>
      </w:r>
      <w:r w:rsidRPr="003706EE">
        <w:rPr>
          <w:rFonts w:ascii="Times New Roman" w:eastAsia="Calibri" w:hAnsi="Times New Roman" w:cs="Times New Roman"/>
          <w:sz w:val="28"/>
          <w:szCs w:val="28"/>
        </w:rPr>
        <w:t xml:space="preserve">, утвержденного приказом </w:t>
      </w:r>
      <w:proofErr w:type="spellStart"/>
      <w:r w:rsidRPr="003706E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706EE">
        <w:rPr>
          <w:rFonts w:ascii="Times New Roman" w:eastAsia="Calibri" w:hAnsi="Times New Roman" w:cs="Times New Roman"/>
          <w:sz w:val="28"/>
          <w:szCs w:val="28"/>
        </w:rPr>
        <w:t xml:space="preserve"> России от </w:t>
      </w:r>
      <w:r w:rsidRPr="003706EE">
        <w:rPr>
          <w:rFonts w:ascii="Times New Roman" w:eastAsia="Calibri" w:hAnsi="Times New Roman" w:cs="Times New Roman"/>
          <w:i/>
          <w:sz w:val="28"/>
          <w:szCs w:val="28"/>
        </w:rPr>
        <w:t xml:space="preserve">{дата в формате 00.00.0000} </w:t>
      </w:r>
      <w:r w:rsidRPr="003706E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3706EE">
        <w:rPr>
          <w:rFonts w:ascii="Times New Roman" w:eastAsia="Calibri" w:hAnsi="Times New Roman" w:cs="Times New Roman"/>
          <w:i/>
          <w:sz w:val="28"/>
          <w:szCs w:val="28"/>
        </w:rPr>
        <w:t xml:space="preserve">{номер приказа} </w:t>
      </w:r>
      <w:r w:rsidRPr="003706EE">
        <w:rPr>
          <w:rFonts w:ascii="Times New Roman" w:eastAsia="Calibri" w:hAnsi="Times New Roman" w:cs="Times New Roman"/>
          <w:sz w:val="28"/>
          <w:szCs w:val="28"/>
        </w:rPr>
        <w:t>и является частью образовательной программы в части освоения соответствующих общих компетенций (далее – ОК) и профессиональных компетенций (далее – ПК):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7892"/>
      </w:tblGrid>
      <w:tr w:rsidR="003706EE" w:rsidRPr="003706EE" w:rsidTr="00EA17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Код компетенции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Наименование компетенции</w:t>
            </w:r>
          </w:p>
        </w:tc>
      </w:tr>
      <w:tr w:rsidR="003706EE" w:rsidRPr="003706EE" w:rsidTr="00EA17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706EE" w:rsidRPr="003706EE" w:rsidTr="00EA17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706EE" w:rsidRPr="003706EE" w:rsidTr="00EA17D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образовательной программы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i/>
          <w:sz w:val="28"/>
          <w:szCs w:val="28"/>
        </w:rPr>
        <w:t>{Указать принадлежность дисциплины к учебному циклу, связь с другими дисциплинами, профессиональными модулями образовательной программы}</w:t>
      </w:r>
      <w:r w:rsidRPr="003706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1.3. Цель и планируемые результаты освоения дисциплины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- …;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- …;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- … .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- …;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- …;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- … .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i/>
          <w:sz w:val="28"/>
          <w:szCs w:val="28"/>
        </w:rPr>
        <w:t>{Указываются требования к умениям и знаниям в соответствии с ФГОС СПО}</w:t>
      </w:r>
      <w:r w:rsidRPr="003706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СТРУКТУРА И СОДЕРЖАНИЕ ДИСЦИПЛИНЫ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2.1. Объем учебной дисциплины и виды учебной работы для очной формы обучения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553"/>
      </w:tblGrid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Вид учебной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Объем часов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Максимальная учебная нагрузка (всего)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Обязательные аудиторные учебные занятия (всего)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лекции (если предусмотрено)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практические занятия (если предусмотрено)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лабораторные занятия (если предусмотрено)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курсовая работа (проект) (если предусмотрено)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Консультации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 xml:space="preserve">Самостоятельная работа обучающегося (всего)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индивидуальные проект (если предусмотрено)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{Указываются другие виды самостоятельной работы при их наличии}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 xml:space="preserve">Промежуточная аттестация в форме </w:t>
            </w:r>
            <w:r w:rsidRPr="003706EE">
              <w:rPr>
                <w:rFonts w:ascii="Times New Roman" w:eastAsia="Calibri" w:hAnsi="Times New Roman" w:cs="Times New Roman"/>
                <w:i/>
              </w:rPr>
              <w:t>{указать форму}</w:t>
            </w:r>
          </w:p>
        </w:tc>
      </w:tr>
    </w:tbl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06EE">
        <w:rPr>
          <w:rFonts w:ascii="Times New Roman" w:eastAsia="Calibri" w:hAnsi="Times New Roman" w:cs="Times New Roman"/>
          <w:i/>
          <w:sz w:val="28"/>
          <w:szCs w:val="28"/>
        </w:rPr>
        <w:t>{Во всех ячейках со звездочкой следует указать объем часов.}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2.2. Объем дисциплины и виды учебной работы для заочной формы обучения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553"/>
      </w:tblGrid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Вид учебной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Объем часов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Максимальная учебная нагрузка (всего)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Обязательные аудиторные учебные занятия (всего)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лекции (если предусмотрено)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практические занятия (если предусмотрено)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лабораторные занятия (если предусмотрено)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курсовая работа (проект) (если предусмотрено)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 xml:space="preserve">Самостоятельная работа обучающегося (всего)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индивидуальные проект (если предусмотрено)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ind w:firstLine="738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{Указываются другие виды самостоятельной работы при их наличии}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</w:tr>
      <w:tr w:rsidR="003706EE" w:rsidRPr="003706EE" w:rsidTr="00EA17D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 xml:space="preserve">Промежуточная аттестация в форме </w:t>
            </w:r>
            <w:r w:rsidRPr="003706EE">
              <w:rPr>
                <w:rFonts w:ascii="Times New Roman" w:eastAsia="Calibri" w:hAnsi="Times New Roman" w:cs="Times New Roman"/>
                <w:i/>
              </w:rPr>
              <w:t>{указать форму}</w:t>
            </w:r>
          </w:p>
        </w:tc>
      </w:tr>
    </w:tbl>
    <w:p w:rsidR="003706EE" w:rsidRPr="003706EE" w:rsidRDefault="003706EE" w:rsidP="003706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3706EE" w:rsidRPr="003706EE" w:rsidSect="003706EE">
          <w:head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2.3. Тематический план и содержание дисциплины для очной формы обучения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7370"/>
        <w:gridCol w:w="1701"/>
        <w:gridCol w:w="1949"/>
      </w:tblGrid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Наименование разделов и тем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Содержание учебного материала и формы организации деятельности обучающихся, включая активные и (или) интерактивные формы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Объем часов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Коды компетенций, формированию которых способствует элемент программы</w:t>
            </w: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Тема 1. …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Содержание учебного материала: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{Количество часов в целом, включая с. р.}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3706EE">
              <w:rPr>
                <w:rFonts w:ascii="Times New Roman" w:eastAsia="Calibri" w:hAnsi="Times New Roman" w:cs="Times New Roman"/>
                <w:i/>
                <w:lang w:val="en-US"/>
              </w:rPr>
              <w:t>{</w:t>
            </w:r>
            <w:r w:rsidRPr="003706EE">
              <w:rPr>
                <w:rFonts w:ascii="Times New Roman" w:eastAsia="Calibri" w:hAnsi="Times New Roman" w:cs="Times New Roman"/>
                <w:i/>
              </w:rPr>
              <w:t>Указать коды компетенций</w:t>
            </w:r>
            <w:r w:rsidRPr="003706EE">
              <w:rPr>
                <w:rFonts w:ascii="Times New Roman" w:eastAsia="Calibri" w:hAnsi="Times New Roman" w:cs="Times New Roman"/>
                <w:i/>
                <w:lang w:val="en-US"/>
              </w:rPr>
              <w:t>}</w:t>
            </w: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Практические занятия, 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 xml:space="preserve">Самостоятельная работа обучающихся </w:t>
            </w:r>
            <w:r w:rsidRPr="003706EE">
              <w:rPr>
                <w:rFonts w:ascii="Times New Roman" w:eastAsia="Calibri" w:hAnsi="Times New Roman" w:cs="Times New Roman"/>
                <w:i/>
              </w:rPr>
              <w:t>{при наличии указывается содержание самостоятельной работы}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Тема N. …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Содержание учебного материала: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{Количество часов в целом, включая с. р.}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{Указать коды компетенций}</w:t>
            </w: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Практические занятия, 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 xml:space="preserve">Примерная тематика курсовой работы: </w:t>
            </w:r>
            <w:r w:rsidRPr="003706EE">
              <w:rPr>
                <w:rFonts w:ascii="Times New Roman" w:eastAsia="Calibri" w:hAnsi="Times New Roman" w:cs="Times New Roman"/>
                <w:i/>
              </w:rPr>
              <w:t>(если предусмотрено)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  <w:i/>
                <w:lang w:val="en-US"/>
              </w:rPr>
              <w:t>{</w:t>
            </w:r>
            <w:r w:rsidRPr="003706EE">
              <w:rPr>
                <w:rFonts w:ascii="Times New Roman" w:eastAsia="Calibri" w:hAnsi="Times New Roman" w:cs="Times New Roman"/>
                <w:i/>
              </w:rPr>
              <w:t>Указать коды компетенций</w:t>
            </w:r>
            <w:r w:rsidRPr="003706EE">
              <w:rPr>
                <w:rFonts w:ascii="Times New Roman" w:eastAsia="Calibri" w:hAnsi="Times New Roman" w:cs="Times New Roman"/>
                <w:i/>
                <w:lang w:val="en-US"/>
              </w:rPr>
              <w:t>}</w:t>
            </w:r>
          </w:p>
        </w:tc>
      </w:tr>
      <w:tr w:rsidR="003706EE" w:rsidRPr="003706EE" w:rsidTr="00EA17DE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 xml:space="preserve">Самостоятельная работа обучающихся над курсовой работой </w:t>
            </w:r>
            <w:r w:rsidRPr="003706EE">
              <w:rPr>
                <w:rFonts w:ascii="Times New Roman" w:eastAsia="Calibri" w:hAnsi="Times New Roman" w:cs="Times New Roman"/>
                <w:i/>
              </w:rPr>
              <w:t>(если предусмотрено)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Консультации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Промежуточная аттестация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{Указать форму}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2.4. Тематический план и содержание дисциплины для заочной формы обучения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7370"/>
        <w:gridCol w:w="1701"/>
        <w:gridCol w:w="1949"/>
      </w:tblGrid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Наименование разделов и тем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Содержание учебного материала и формы организации деятельности обучающихся, включая активные и (или) интерактивные формы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Объем часов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Коды компетенций, формированию которых способствует элемент программы</w:t>
            </w: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Тема 1. …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Содержание учебного материала: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{Количество часов в целом, включая с. р.}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3706EE">
              <w:rPr>
                <w:rFonts w:ascii="Times New Roman" w:eastAsia="Calibri" w:hAnsi="Times New Roman" w:cs="Times New Roman"/>
                <w:i/>
                <w:lang w:val="en-US"/>
              </w:rPr>
              <w:t>{</w:t>
            </w:r>
            <w:r w:rsidRPr="003706EE">
              <w:rPr>
                <w:rFonts w:ascii="Times New Roman" w:eastAsia="Calibri" w:hAnsi="Times New Roman" w:cs="Times New Roman"/>
                <w:i/>
              </w:rPr>
              <w:t>Указать коды компетенций</w:t>
            </w:r>
            <w:r w:rsidRPr="003706EE">
              <w:rPr>
                <w:rFonts w:ascii="Times New Roman" w:eastAsia="Calibri" w:hAnsi="Times New Roman" w:cs="Times New Roman"/>
                <w:i/>
                <w:lang w:val="en-US"/>
              </w:rPr>
              <w:t>}</w:t>
            </w: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Практические занятия, 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 xml:space="preserve">Самостоятельная работа обучающихся </w:t>
            </w:r>
            <w:r w:rsidRPr="003706EE">
              <w:rPr>
                <w:rFonts w:ascii="Times New Roman" w:eastAsia="Calibri" w:hAnsi="Times New Roman" w:cs="Times New Roman"/>
                <w:i/>
              </w:rPr>
              <w:t>{при наличии указывается содержание самостоятельной работы}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Тема N. …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Содержание учебного материала: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{Количество часов в целом, включая с. р.}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{Указать коды компетенций}</w:t>
            </w: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Практические занятия, семинары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 xml:space="preserve">Примерная тематика курсовой работы: </w:t>
            </w:r>
            <w:r w:rsidRPr="003706EE">
              <w:rPr>
                <w:rFonts w:ascii="Times New Roman" w:eastAsia="Calibri" w:hAnsi="Times New Roman" w:cs="Times New Roman"/>
                <w:i/>
              </w:rPr>
              <w:t>(если предусмотрено)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  <w:i/>
                <w:lang w:val="en-US"/>
              </w:rPr>
              <w:t>{</w:t>
            </w:r>
            <w:r w:rsidRPr="003706EE">
              <w:rPr>
                <w:rFonts w:ascii="Times New Roman" w:eastAsia="Calibri" w:hAnsi="Times New Roman" w:cs="Times New Roman"/>
                <w:i/>
              </w:rPr>
              <w:t>Указать коды компетенций</w:t>
            </w:r>
            <w:r w:rsidRPr="003706EE">
              <w:rPr>
                <w:rFonts w:ascii="Times New Roman" w:eastAsia="Calibri" w:hAnsi="Times New Roman" w:cs="Times New Roman"/>
                <w:i/>
                <w:lang w:val="en-US"/>
              </w:rPr>
              <w:t>}</w:t>
            </w:r>
          </w:p>
        </w:tc>
      </w:tr>
      <w:tr w:rsidR="003706EE" w:rsidRPr="003706EE" w:rsidTr="00EA17DE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 xml:space="preserve">Самостоятельная работа обучающихся над курсовой работой </w:t>
            </w:r>
            <w:r w:rsidRPr="003706EE">
              <w:rPr>
                <w:rFonts w:ascii="Times New Roman" w:eastAsia="Calibri" w:hAnsi="Times New Roman" w:cs="Times New Roman"/>
                <w:i/>
              </w:rPr>
              <w:t>(если предусмотрено)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Промежуточная аттестация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  <w:i/>
              </w:rPr>
              <w:t>{Указать форму}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706EE" w:rsidRPr="003706EE" w:rsidTr="00EA17DE"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706EE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706EE" w:rsidRPr="003706EE" w:rsidRDefault="003706EE" w:rsidP="003706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3706EE" w:rsidRPr="003706EE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наличие учебного кабинета </w:t>
      </w:r>
      <w:r w:rsidRPr="003706EE">
        <w:rPr>
          <w:rFonts w:ascii="Times New Roman" w:eastAsia="Calibri" w:hAnsi="Times New Roman" w:cs="Times New Roman"/>
          <w:i/>
          <w:sz w:val="28"/>
          <w:szCs w:val="28"/>
        </w:rPr>
        <w:t>{перечисляем названия кабинетов (при наличии)}</w:t>
      </w:r>
      <w:r w:rsidRPr="003706EE">
        <w:rPr>
          <w:rFonts w:ascii="Times New Roman" w:eastAsia="Calibri" w:hAnsi="Times New Roman" w:cs="Times New Roman"/>
          <w:sz w:val="28"/>
          <w:szCs w:val="28"/>
        </w:rPr>
        <w:t xml:space="preserve">, лаборатории </w:t>
      </w:r>
      <w:r w:rsidRPr="003706EE">
        <w:rPr>
          <w:rFonts w:ascii="Times New Roman" w:eastAsia="Calibri" w:hAnsi="Times New Roman" w:cs="Times New Roman"/>
          <w:i/>
          <w:sz w:val="28"/>
          <w:szCs w:val="28"/>
        </w:rPr>
        <w:t>{перечисляем названия лабораторий (при наличии)}</w:t>
      </w:r>
      <w:r w:rsidRPr="003706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Оборудование учебного кабинета: …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Оборудование лаборатории: …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06EE">
        <w:rPr>
          <w:rFonts w:ascii="Times New Roman" w:eastAsia="Calibri" w:hAnsi="Times New Roman" w:cs="Times New Roman"/>
          <w:i/>
          <w:sz w:val="28"/>
          <w:szCs w:val="28"/>
        </w:rPr>
        <w:t xml:space="preserve">{Приводится перечень средств обучения, включая тренажеры, модели, макеты, оборудование, технические средства, в </w:t>
      </w:r>
      <w:proofErr w:type="spellStart"/>
      <w:r w:rsidRPr="003706EE">
        <w:rPr>
          <w:rFonts w:ascii="Times New Roman" w:eastAsia="Calibri" w:hAnsi="Times New Roman" w:cs="Times New Roman"/>
          <w:i/>
          <w:sz w:val="28"/>
          <w:szCs w:val="28"/>
        </w:rPr>
        <w:t>т.ч</w:t>
      </w:r>
      <w:proofErr w:type="spellEnd"/>
      <w:r w:rsidRPr="003706EE">
        <w:rPr>
          <w:rFonts w:ascii="Times New Roman" w:eastAsia="Calibri" w:hAnsi="Times New Roman" w:cs="Times New Roman"/>
          <w:i/>
          <w:sz w:val="28"/>
          <w:szCs w:val="28"/>
        </w:rPr>
        <w:t>. аудиовизуальные, компьютерные и телекоммуникационные и т.п. Количество не указывается. Перечни приводятся по каждому кабинету, лаборатории, если их несколько.}</w:t>
      </w:r>
    </w:p>
    <w:p w:rsidR="00DF2799" w:rsidRDefault="00DF2799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F2799" w:rsidRDefault="00DF2799" w:rsidP="00DF2799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2799">
        <w:rPr>
          <w:rFonts w:ascii="Times New Roman" w:eastAsia="Calibri" w:hAnsi="Times New Roman" w:cs="Times New Roman"/>
          <w:b/>
          <w:sz w:val="28"/>
          <w:szCs w:val="28"/>
        </w:rPr>
        <w:t>3.2. Образовательные технологии, используемые при осуществлении образовательного процесса по дисциплине</w:t>
      </w:r>
    </w:p>
    <w:p w:rsidR="00DF2799" w:rsidRDefault="00DF2799" w:rsidP="00DF2799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799" w:rsidRDefault="00DF2799" w:rsidP="00DF2799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799">
        <w:rPr>
          <w:rFonts w:ascii="Times New Roman" w:eastAsia="Calibri" w:hAnsi="Times New Roman" w:cs="Times New Roman"/>
          <w:sz w:val="28"/>
          <w:szCs w:val="28"/>
        </w:rPr>
        <w:t>Для обеспечения качестве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нного образовательного процесса </w:t>
      </w:r>
      <w:r w:rsidRPr="00DF2799">
        <w:rPr>
          <w:rFonts w:ascii="Times New Roman" w:eastAsia="Calibri" w:hAnsi="Times New Roman" w:cs="Times New Roman"/>
          <w:sz w:val="28"/>
          <w:szCs w:val="28"/>
        </w:rPr>
        <w:t>применяются следующие образовательные технологии:</w:t>
      </w:r>
    </w:p>
    <w:p w:rsidR="00DF2799" w:rsidRPr="00DF2799" w:rsidRDefault="00DF2799" w:rsidP="00DF2799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8FF">
        <w:rPr>
          <w:rFonts w:ascii="Times New Roman" w:eastAsia="Calibri" w:hAnsi="Times New Roman" w:cs="Times New Roman"/>
          <w:i/>
          <w:sz w:val="28"/>
          <w:szCs w:val="28"/>
        </w:rPr>
        <w:t>{</w:t>
      </w:r>
      <w:r w:rsidRPr="00DF2799">
        <w:rPr>
          <w:rFonts w:ascii="Times New Roman" w:eastAsia="Calibri" w:hAnsi="Times New Roman" w:cs="Times New Roman"/>
          <w:i/>
          <w:sz w:val="28"/>
          <w:szCs w:val="28"/>
        </w:rPr>
        <w:t>Перечислить образовательные технологии}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DF279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t>. Информационное обеспечение обучения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DF279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t>.1. Основные источники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1. …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2. …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3. …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DF279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t>.2. Дополнительные источники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1. …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2. …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3. …</w:t>
      </w:r>
    </w:p>
    <w:p w:rsid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2799" w:rsidRDefault="00DF2799" w:rsidP="00DF2799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t xml:space="preserve">.3. </w:t>
      </w:r>
      <w:r>
        <w:rPr>
          <w:rFonts w:ascii="Times New Roman" w:eastAsia="Calibri" w:hAnsi="Times New Roman" w:cs="Times New Roman"/>
          <w:b/>
          <w:sz w:val="28"/>
          <w:szCs w:val="28"/>
        </w:rPr>
        <w:t>Нормативные правовые акты</w:t>
      </w:r>
    </w:p>
    <w:p w:rsidR="00DF2799" w:rsidRDefault="00DF2799" w:rsidP="00DF2799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799" w:rsidRPr="003706EE" w:rsidRDefault="00DF2799" w:rsidP="00DF2799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1. …</w:t>
      </w:r>
    </w:p>
    <w:p w:rsidR="00DF2799" w:rsidRPr="003706EE" w:rsidRDefault="00DF2799" w:rsidP="00DF2799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2. …</w:t>
      </w:r>
    </w:p>
    <w:p w:rsidR="00DF2799" w:rsidRPr="003706EE" w:rsidRDefault="00DF2799" w:rsidP="00DF2799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3. …</w:t>
      </w:r>
    </w:p>
    <w:p w:rsidR="00DF2799" w:rsidRPr="009F08FF" w:rsidRDefault="00DF2799" w:rsidP="00DF2799">
      <w:pPr>
        <w:tabs>
          <w:tab w:val="center" w:pos="5103"/>
          <w:tab w:val="lef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9F08FF">
        <w:rPr>
          <w:rFonts w:ascii="Times New Roman" w:eastAsia="Calibri" w:hAnsi="Times New Roman" w:cs="Times New Roman"/>
          <w:i/>
          <w:sz w:val="28"/>
          <w:szCs w:val="28"/>
        </w:rPr>
        <w:t>{</w:t>
      </w:r>
      <w:r w:rsidRPr="00DF2799">
        <w:rPr>
          <w:rFonts w:ascii="Times New Roman" w:eastAsia="Calibri" w:hAnsi="Times New Roman" w:cs="Times New Roman"/>
          <w:i/>
          <w:sz w:val="28"/>
          <w:szCs w:val="28"/>
        </w:rPr>
        <w:t>Пункт заполняется при необходимости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9F08FF">
        <w:rPr>
          <w:rFonts w:ascii="Times New Roman" w:eastAsia="Calibri" w:hAnsi="Times New Roman" w:cs="Times New Roman"/>
          <w:i/>
          <w:sz w:val="28"/>
          <w:szCs w:val="28"/>
        </w:rPr>
        <w:t>}</w:t>
      </w:r>
    </w:p>
    <w:p w:rsidR="00DF2799" w:rsidRPr="003706EE" w:rsidRDefault="00DF2799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DF279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F279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t xml:space="preserve">. Перечень </w:t>
      </w:r>
      <w:r w:rsidR="000F6D16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информационных </w:t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t>ресурсов сети «Интернет</w:t>
      </w:r>
      <w:r w:rsidR="005776C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lastRenderedPageBreak/>
        <w:t>1. …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2. …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3. …</w:t>
      </w:r>
    </w:p>
    <w:p w:rsidR="000F6D16" w:rsidRPr="003706EE" w:rsidRDefault="000F6D16" w:rsidP="000F6D16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06EE">
        <w:rPr>
          <w:rFonts w:ascii="Times New Roman" w:eastAsia="Calibri" w:hAnsi="Times New Roman" w:cs="Times New Roman"/>
          <w:i/>
          <w:sz w:val="28"/>
          <w:szCs w:val="28"/>
        </w:rPr>
        <w:t>{Указывается название Интернет-ресурса и гиперссылка.}</w:t>
      </w:r>
    </w:p>
    <w:p w:rsidR="003706EE" w:rsidRDefault="003706EE" w:rsidP="003706EE">
      <w:pPr>
        <w:tabs>
          <w:tab w:val="center" w:pos="5103"/>
          <w:tab w:val="left" w:pos="935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F6D16" w:rsidRDefault="000F6D16" w:rsidP="000F6D16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6D16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DF279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F6D1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F279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F6D16">
        <w:rPr>
          <w:rFonts w:ascii="Times New Roman" w:eastAsia="Calibri" w:hAnsi="Times New Roman" w:cs="Times New Roman"/>
          <w:b/>
          <w:sz w:val="28"/>
          <w:szCs w:val="28"/>
        </w:rPr>
        <w:t>. Современные профессиональные базы данных</w:t>
      </w:r>
    </w:p>
    <w:p w:rsidR="00C51DC3" w:rsidRDefault="00C51DC3" w:rsidP="000F6D16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D16" w:rsidRPr="003706EE" w:rsidRDefault="000F6D16" w:rsidP="000F6D16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1. …</w:t>
      </w:r>
    </w:p>
    <w:p w:rsidR="000F6D16" w:rsidRPr="003706EE" w:rsidRDefault="000F6D16" w:rsidP="000F6D16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2. …</w:t>
      </w:r>
    </w:p>
    <w:p w:rsidR="000F6D16" w:rsidRPr="003706EE" w:rsidRDefault="000F6D16" w:rsidP="000F6D16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3. …</w:t>
      </w:r>
    </w:p>
    <w:p w:rsidR="00C51DC3" w:rsidRDefault="00C51DC3" w:rsidP="00C51DC3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DC3" w:rsidRDefault="00C51DC3" w:rsidP="00C51DC3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6D16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DF279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F6D1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F279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F6D16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Перечень программного обеспечения</w:t>
      </w:r>
    </w:p>
    <w:p w:rsidR="00C51DC3" w:rsidRDefault="00C51DC3" w:rsidP="00C51DC3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1DC3" w:rsidRPr="003706EE" w:rsidRDefault="00C51DC3" w:rsidP="00C51DC3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1. …</w:t>
      </w:r>
    </w:p>
    <w:p w:rsidR="00C51DC3" w:rsidRPr="003706EE" w:rsidRDefault="00C51DC3" w:rsidP="00C51DC3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2. …</w:t>
      </w:r>
    </w:p>
    <w:p w:rsidR="00C51DC3" w:rsidRDefault="00C51DC3" w:rsidP="00C51DC3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3. …</w:t>
      </w:r>
    </w:p>
    <w:p w:rsidR="00C51DC3" w:rsidRDefault="00C51DC3" w:rsidP="00C51DC3">
      <w:pPr>
        <w:tabs>
          <w:tab w:val="center" w:pos="5103"/>
          <w:tab w:val="lef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C51DC3" w:rsidP="00C51DC3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1DC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706EE" w:rsidRPr="00C51DC3">
        <w:rPr>
          <w:rFonts w:ascii="Times New Roman" w:eastAsia="Calibri" w:hAnsi="Times New Roman" w:cs="Times New Roman"/>
          <w:b/>
          <w:sz w:val="28"/>
          <w:szCs w:val="28"/>
        </w:rPr>
        <w:t>. КОНТРОЛЬ</w:t>
      </w:r>
      <w:r w:rsidR="003706EE" w:rsidRPr="003706EE">
        <w:rPr>
          <w:rFonts w:ascii="Times New Roman" w:eastAsia="Calibri" w:hAnsi="Times New Roman" w:cs="Times New Roman"/>
          <w:b/>
          <w:sz w:val="28"/>
          <w:szCs w:val="28"/>
        </w:rPr>
        <w:t xml:space="preserve"> И ОЦЕНКА РЕЗУЛЬТАТОВ ОСВОЕНИЯ ДИСЦИПЛИНЫ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4.1. Формы и методы контроля результатов обучения</w:t>
      </w:r>
    </w:p>
    <w:p w:rsidR="003706EE" w:rsidRPr="003706EE" w:rsidRDefault="003706EE" w:rsidP="003706EE">
      <w:pPr>
        <w:tabs>
          <w:tab w:val="center" w:pos="5103"/>
          <w:tab w:val="lef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478"/>
      </w:tblGrid>
      <w:tr w:rsidR="003706EE" w:rsidRPr="003706EE" w:rsidTr="00EA17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06EE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Результаты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06EE">
              <w:rPr>
                <w:rFonts w:ascii="Times New Roman" w:eastAsia="Calibri" w:hAnsi="Times New Roman" w:cs="Times New Roman"/>
                <w:sz w:val="24"/>
                <w:szCs w:val="28"/>
              </w:rPr>
              <w:t>Формы и методы контроля и оценки</w:t>
            </w:r>
          </w:p>
        </w:tc>
      </w:tr>
      <w:tr w:rsidR="003706EE" w:rsidRPr="003706EE" w:rsidTr="00EA17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06EE">
              <w:rPr>
                <w:rFonts w:ascii="Times New Roman" w:eastAsia="Calibri" w:hAnsi="Times New Roman" w:cs="Times New Roman"/>
                <w:sz w:val="24"/>
                <w:szCs w:val="28"/>
              </w:rPr>
              <w:t>Знания: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706EE" w:rsidRPr="003706EE" w:rsidTr="00EA17D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06EE">
              <w:rPr>
                <w:rFonts w:ascii="Times New Roman" w:eastAsia="Calibri" w:hAnsi="Times New Roman" w:cs="Times New Roman"/>
                <w:sz w:val="24"/>
                <w:szCs w:val="28"/>
              </w:rPr>
              <w:t>Умения: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EE" w:rsidRPr="003706EE" w:rsidRDefault="003706EE" w:rsidP="003706EE">
            <w:pPr>
              <w:tabs>
                <w:tab w:val="center" w:pos="5103"/>
                <w:tab w:val="lef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3706EE" w:rsidRPr="003706EE" w:rsidRDefault="003706EE" w:rsidP="003706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4.2. Методические материалы, определяющие процедуры оценивания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 xml:space="preserve">уровня </w:t>
      </w:r>
      <w:proofErr w:type="spellStart"/>
      <w:r w:rsidRPr="003706EE"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  <w:r w:rsidRPr="003706EE">
        <w:rPr>
          <w:rFonts w:ascii="Times New Roman" w:eastAsia="Calibri" w:hAnsi="Times New Roman" w:cs="Times New Roman"/>
          <w:b/>
          <w:sz w:val="28"/>
          <w:szCs w:val="28"/>
        </w:rPr>
        <w:t xml:space="preserve"> знаний и умений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4.2.1. Критерии оценивания устного ответа*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074"/>
        <w:gridCol w:w="2484"/>
        <w:gridCol w:w="2714"/>
      </w:tblGrid>
      <w:tr w:rsidR="003706EE" w:rsidRPr="003706EE" w:rsidTr="00EA17DE">
        <w:tc>
          <w:tcPr>
            <w:tcW w:w="125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06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125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06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125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06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«Удовлетворительно»</w:t>
            </w:r>
          </w:p>
        </w:tc>
        <w:tc>
          <w:tcPr>
            <w:tcW w:w="125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06E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«Неудовлетворительно»</w:t>
            </w:r>
          </w:p>
        </w:tc>
      </w:tr>
      <w:tr w:rsidR="003706EE" w:rsidRPr="003706EE" w:rsidTr="00EA17DE">
        <w:trPr>
          <w:trHeight w:val="679"/>
        </w:trPr>
        <w:tc>
          <w:tcPr>
            <w:tcW w:w="125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06EE">
        <w:rPr>
          <w:rFonts w:ascii="Times New Roman" w:eastAsia="Calibri" w:hAnsi="Times New Roman" w:cs="Times New Roman"/>
          <w:i/>
          <w:sz w:val="28"/>
          <w:szCs w:val="28"/>
        </w:rPr>
        <w:t>*Пункты создаются для каждой формы организации деятельности обучающихся, предусмотренной рабочей программой дисциплины (кроме лекционных занятий): устный ответ, тест, практическая работа, доклад и т.д.</w:t>
      </w:r>
    </w:p>
    <w:p w:rsidR="003706EE" w:rsidRPr="003706EE" w:rsidRDefault="003706EE" w:rsidP="003706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4.2.</w:t>
      </w:r>
      <w:r w:rsidRPr="003706EE">
        <w:rPr>
          <w:rFonts w:ascii="Times New Roman" w:eastAsia="Calibri" w:hAnsi="Times New Roman" w:cs="Times New Roman"/>
          <w:b/>
          <w:sz w:val="28"/>
          <w:szCs w:val="28"/>
          <w:lang w:val="en-US"/>
        </w:rPr>
        <w:t>m</w:t>
      </w:r>
      <w:r w:rsidRPr="003706EE">
        <w:rPr>
          <w:rFonts w:ascii="Times New Roman" w:eastAsia="Calibri" w:hAnsi="Times New Roman" w:cs="Times New Roman"/>
          <w:b/>
          <w:sz w:val="28"/>
          <w:szCs w:val="28"/>
        </w:rPr>
        <w:t>. Критерии оценивания внеаудиторной самостоятельной работы обучающихся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6EE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4.2.n. Критерии оценивания знаний и умений по итогам 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6EE">
        <w:rPr>
          <w:rFonts w:ascii="Times New Roman" w:eastAsia="Calibri" w:hAnsi="Times New Roman" w:cs="Times New Roman"/>
          <w:b/>
          <w:sz w:val="28"/>
          <w:szCs w:val="28"/>
        </w:rPr>
        <w:t>освоения дисциплины</w:t>
      </w:r>
    </w:p>
    <w:p w:rsidR="003706EE" w:rsidRPr="003706EE" w:rsidRDefault="003706EE" w:rsidP="00370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6EE" w:rsidRPr="003706EE" w:rsidRDefault="003706EE" w:rsidP="003706EE">
      <w:pPr>
        <w:tabs>
          <w:tab w:val="left" w:pos="2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Промежуточная аттестация (итоговый контроль) проводится в форме </w:t>
      </w:r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ходе </w:t>
      </w:r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{зимней / летней}</w:t>
      </w: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экзаменационной сессии с выставлением итоговой оценки по дисциплине. К </w:t>
      </w:r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допускаются обучающиеся, успешно выполнившие все виды отчетности, предусмотренные по дисциплине учебным планом. В ходе </w:t>
      </w:r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проверяется степень усвоения материала, умение творчески и последовательно, четко и кратко отвечать на поставленные вопросы, делать конкретные выводы и формулировать обоснованные предложения. Итоговая оценка охватывает проверку достижения всех заявленных целей изучения дисциплины и проводится для контроля уровня понимания обучающимися связей между различными ее элементами. </w:t>
      </w:r>
    </w:p>
    <w:p w:rsidR="003706EE" w:rsidRPr="003706EE" w:rsidRDefault="003706EE" w:rsidP="003706EE">
      <w:pPr>
        <w:tabs>
          <w:tab w:val="left" w:pos="2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ходе итогового контроля акцент делается на проверку </w:t>
      </w:r>
      <w:proofErr w:type="gramStart"/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>способностей</w:t>
      </w:r>
      <w:proofErr w:type="gramEnd"/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обучающихся к творческому мышлению и использованию понятийного аппарата дисциплины в решении профессиональных задач по соответствующей специальности.</w:t>
      </w:r>
    </w:p>
    <w:p w:rsidR="003706EE" w:rsidRPr="003706EE" w:rsidRDefault="003706EE" w:rsidP="003706E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Знания, умения обучающихся на </w:t>
      </w:r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оцениваются по пятибалльной системе. Оценка объявляется обучающемуся по окончании его ответа на </w:t>
      </w:r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Положительная оценка («отлично», «хорошо», «удовлетворительно» </w:t>
      </w:r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{для зачета - «зачтено}</w:t>
      </w: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заносится в </w:t>
      </w:r>
      <w:proofErr w:type="spellStart"/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>зачетно</w:t>
      </w:r>
      <w:proofErr w:type="spellEnd"/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-экзаменационную ведомость и зачетную книжку лично преподавателем. Оценка «неудовлетворительно» </w:t>
      </w:r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{для зачета - «не </w:t>
      </w:r>
      <w:proofErr w:type="gramStart"/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зачтено}</w:t>
      </w: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проставляется</w:t>
      </w:r>
      <w:proofErr w:type="gramEnd"/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только в экзаменационную ведомость.</w:t>
      </w:r>
    </w:p>
    <w:p w:rsidR="003706EE" w:rsidRPr="003706EE" w:rsidRDefault="003706EE" w:rsidP="003706E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Общими критериями, определяющими оценку знаний на </w:t>
      </w:r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{указать форму промежуточной аттестации}</w:t>
      </w:r>
      <w:r w:rsidRPr="003706EE">
        <w:rPr>
          <w:rFonts w:ascii="Times New Roman" w:eastAsia="Calibri" w:hAnsi="Times New Roman" w:cs="Times New Roman"/>
          <w:sz w:val="28"/>
          <w:szCs w:val="28"/>
          <w:lang w:eastAsia="ar-SA"/>
        </w:rPr>
        <w:t>, являются:</w:t>
      </w:r>
    </w:p>
    <w:p w:rsidR="003706EE" w:rsidRPr="003706EE" w:rsidRDefault="003706EE" w:rsidP="003706E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3706EE" w:rsidRPr="003706EE" w:rsidRDefault="003706EE" w:rsidP="003706E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en-US" w:eastAsia="ar-SA"/>
        </w:rPr>
      </w:pPr>
      <w:r w:rsidRPr="003706EE">
        <w:rPr>
          <w:rFonts w:ascii="Times New Roman" w:eastAsia="Calibri" w:hAnsi="Times New Roman" w:cs="Times New Roman"/>
          <w:i/>
          <w:sz w:val="28"/>
          <w:szCs w:val="28"/>
          <w:lang w:val="en-US" w:eastAsia="ar-SA"/>
        </w:rPr>
        <w:t>{</w:t>
      </w:r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Таблица для экзамена</w:t>
      </w:r>
      <w:r w:rsidRPr="003706EE">
        <w:rPr>
          <w:rFonts w:ascii="Times New Roman" w:eastAsia="Calibri" w:hAnsi="Times New Roman" w:cs="Times New Roman"/>
          <w:i/>
          <w:sz w:val="28"/>
          <w:szCs w:val="28"/>
          <w:lang w:val="en-US" w:eastAsia="ar-SA"/>
        </w:rPr>
        <w:t>}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032"/>
        <w:gridCol w:w="2545"/>
        <w:gridCol w:w="2770"/>
      </w:tblGrid>
      <w:tr w:rsidR="003706EE" w:rsidRPr="003706EE" w:rsidTr="00EA17DE">
        <w:tc>
          <w:tcPr>
            <w:tcW w:w="1093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3706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1111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3706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1333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3706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«Удовлетворительно»</w:t>
            </w:r>
          </w:p>
        </w:tc>
        <w:tc>
          <w:tcPr>
            <w:tcW w:w="1463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3706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«Неудовлетворительно»</w:t>
            </w:r>
          </w:p>
        </w:tc>
      </w:tr>
      <w:tr w:rsidR="003706EE" w:rsidRPr="003706EE" w:rsidTr="00EA17DE">
        <w:tc>
          <w:tcPr>
            <w:tcW w:w="1093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11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333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63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3706EE" w:rsidRPr="003706EE" w:rsidRDefault="003706EE" w:rsidP="003706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06EE" w:rsidRPr="003706EE" w:rsidRDefault="003706EE" w:rsidP="003706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3706EE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{Таблица для зачета}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06EE" w:rsidRPr="003706EE" w:rsidTr="00EA17DE">
        <w:tc>
          <w:tcPr>
            <w:tcW w:w="250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3706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«Зачтено</w:t>
            </w:r>
          </w:p>
        </w:tc>
        <w:tc>
          <w:tcPr>
            <w:tcW w:w="250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3706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«Не зачтено</w:t>
            </w:r>
          </w:p>
        </w:tc>
      </w:tr>
      <w:tr w:rsidR="003706EE" w:rsidRPr="003706EE" w:rsidTr="00EA17DE">
        <w:tc>
          <w:tcPr>
            <w:tcW w:w="250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:rsidR="003706EE" w:rsidRPr="003706EE" w:rsidRDefault="003706EE" w:rsidP="003706EE">
            <w:pPr>
              <w:widowControl w:val="0"/>
              <w:tabs>
                <w:tab w:val="left" w:pos="269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3706EE" w:rsidRPr="003706EE" w:rsidRDefault="003706EE" w:rsidP="003706EE">
      <w:pPr>
        <w:suppressAutoHyphens/>
        <w:spacing w:after="0" w:line="240" w:lineRule="auto"/>
        <w:ind w:left="6372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F08FF" w:rsidRDefault="009F08FF">
      <w:pPr>
        <w:sectPr w:rsidR="009F08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08FF" w:rsidRDefault="009F08FF" w:rsidP="009F08F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lastRenderedPageBreak/>
        <w:t>Лист регистрации изменений</w:t>
      </w: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к рабочей программе дисциплины</w:t>
      </w:r>
      <w:bookmarkStart w:id="0" w:name="_GoBack"/>
      <w:bookmarkEnd w:id="0"/>
    </w:p>
    <w:p w:rsidR="009F08FF" w:rsidRDefault="009F08FF" w:rsidP="009F08F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3261"/>
        <w:gridCol w:w="6520"/>
        <w:gridCol w:w="1643"/>
      </w:tblGrid>
      <w:tr w:rsidR="009F08FF" w:rsidTr="00660547">
        <w:tc>
          <w:tcPr>
            <w:tcW w:w="562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Номера измененных листов</w:t>
            </w:r>
          </w:p>
        </w:tc>
        <w:tc>
          <w:tcPr>
            <w:tcW w:w="326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Документ, на основании которого внесены 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менения</w:t>
            </w:r>
          </w:p>
        </w:tc>
        <w:tc>
          <w:tcPr>
            <w:tcW w:w="6520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изменений</w:t>
            </w:r>
          </w:p>
        </w:tc>
        <w:tc>
          <w:tcPr>
            <w:tcW w:w="1643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разработчика рабочей программы</w:t>
            </w:r>
          </w:p>
        </w:tc>
      </w:tr>
      <w:tr w:rsidR="009F08FF" w:rsidTr="00660547">
        <w:trPr>
          <w:trHeight w:val="1134"/>
        </w:trPr>
        <w:tc>
          <w:tcPr>
            <w:tcW w:w="562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08FF" w:rsidTr="00660547">
        <w:trPr>
          <w:trHeight w:val="1134"/>
        </w:trPr>
        <w:tc>
          <w:tcPr>
            <w:tcW w:w="562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08FF" w:rsidTr="00660547">
        <w:trPr>
          <w:trHeight w:val="1134"/>
        </w:trPr>
        <w:tc>
          <w:tcPr>
            <w:tcW w:w="562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08FF" w:rsidTr="00660547">
        <w:trPr>
          <w:trHeight w:val="1134"/>
        </w:trPr>
        <w:tc>
          <w:tcPr>
            <w:tcW w:w="562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08FF" w:rsidTr="00660547">
        <w:trPr>
          <w:trHeight w:val="1134"/>
        </w:trPr>
        <w:tc>
          <w:tcPr>
            <w:tcW w:w="562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08FF" w:rsidTr="00660547">
        <w:trPr>
          <w:trHeight w:val="1134"/>
        </w:trPr>
        <w:tc>
          <w:tcPr>
            <w:tcW w:w="562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08FF" w:rsidTr="00660547">
        <w:trPr>
          <w:trHeight w:val="1134"/>
        </w:trPr>
        <w:tc>
          <w:tcPr>
            <w:tcW w:w="562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Align w:val="center"/>
          </w:tcPr>
          <w:p w:rsidR="009F08FF" w:rsidRPr="009B78F7" w:rsidRDefault="009F08FF" w:rsidP="0066054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92812" w:rsidRDefault="00192812"/>
    <w:sectPr w:rsidR="00192812" w:rsidSect="009F08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47" w:rsidRDefault="00560647" w:rsidP="003706EE">
      <w:pPr>
        <w:spacing w:after="0" w:line="240" w:lineRule="auto"/>
      </w:pPr>
      <w:r>
        <w:separator/>
      </w:r>
    </w:p>
  </w:endnote>
  <w:endnote w:type="continuationSeparator" w:id="0">
    <w:p w:rsidR="00560647" w:rsidRDefault="00560647" w:rsidP="0037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47" w:rsidRDefault="00560647" w:rsidP="003706EE">
      <w:pPr>
        <w:spacing w:after="0" w:line="240" w:lineRule="auto"/>
      </w:pPr>
      <w:r>
        <w:separator/>
      </w:r>
    </w:p>
  </w:footnote>
  <w:footnote w:type="continuationSeparator" w:id="0">
    <w:p w:rsidR="00560647" w:rsidRDefault="00560647" w:rsidP="00370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302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706EE" w:rsidRPr="003706EE" w:rsidRDefault="003706EE" w:rsidP="003706EE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706EE">
          <w:rPr>
            <w:rFonts w:ascii="Times New Roman" w:hAnsi="Times New Roman" w:cs="Times New Roman"/>
            <w:sz w:val="24"/>
          </w:rPr>
          <w:fldChar w:fldCharType="begin"/>
        </w:r>
        <w:r w:rsidRPr="003706EE">
          <w:rPr>
            <w:rFonts w:ascii="Times New Roman" w:hAnsi="Times New Roman" w:cs="Times New Roman"/>
            <w:sz w:val="24"/>
          </w:rPr>
          <w:instrText>PAGE   \* MERGEFORMAT</w:instrText>
        </w:r>
        <w:r w:rsidRPr="003706EE">
          <w:rPr>
            <w:rFonts w:ascii="Times New Roman" w:hAnsi="Times New Roman" w:cs="Times New Roman"/>
            <w:sz w:val="24"/>
          </w:rPr>
          <w:fldChar w:fldCharType="separate"/>
        </w:r>
        <w:r w:rsidR="009F08FF">
          <w:rPr>
            <w:rFonts w:ascii="Times New Roman" w:hAnsi="Times New Roman" w:cs="Times New Roman"/>
            <w:noProof/>
            <w:sz w:val="24"/>
          </w:rPr>
          <w:t>10</w:t>
        </w:r>
        <w:r w:rsidRPr="003706E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93"/>
    <w:rsid w:val="000F6D16"/>
    <w:rsid w:val="00127E62"/>
    <w:rsid w:val="00192812"/>
    <w:rsid w:val="003706EE"/>
    <w:rsid w:val="003A07AC"/>
    <w:rsid w:val="003C6E54"/>
    <w:rsid w:val="00560647"/>
    <w:rsid w:val="005776C9"/>
    <w:rsid w:val="0060463A"/>
    <w:rsid w:val="009F08FF"/>
    <w:rsid w:val="00B31C93"/>
    <w:rsid w:val="00BA7855"/>
    <w:rsid w:val="00C51DC3"/>
    <w:rsid w:val="00DF2799"/>
    <w:rsid w:val="00E150F1"/>
    <w:rsid w:val="00E4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6465-573B-4FDA-A929-BCD5D1B0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6EE"/>
  </w:style>
  <w:style w:type="paragraph" w:styleId="a5">
    <w:name w:val="footer"/>
    <w:basedOn w:val="a"/>
    <w:link w:val="a6"/>
    <w:uiPriority w:val="99"/>
    <w:unhideWhenUsed/>
    <w:rsid w:val="0037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06EE"/>
  </w:style>
  <w:style w:type="table" w:styleId="a7">
    <w:name w:val="Table Grid"/>
    <w:basedOn w:val="a1"/>
    <w:uiPriority w:val="39"/>
    <w:rsid w:val="009F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1443</Words>
  <Characters>8231</Characters>
  <Application>Microsoft Office Word</Application>
  <DocSecurity>0</DocSecurity>
  <Lines>68</Lines>
  <Paragraphs>19</Paragraphs>
  <ScaleCrop>false</ScaleCrop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Дмитрий Н. Пьянников</cp:lastModifiedBy>
  <cp:revision>9</cp:revision>
  <dcterms:created xsi:type="dcterms:W3CDTF">2018-11-14T06:54:00Z</dcterms:created>
  <dcterms:modified xsi:type="dcterms:W3CDTF">2018-12-25T13:03:00Z</dcterms:modified>
</cp:coreProperties>
</file>